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01DB" w:rsidRDefault="003601DB" w:rsidP="003601DB">
      <w:pPr>
        <w:spacing w:before="120"/>
        <w:ind w:firstLine="709"/>
        <w:jc w:val="center"/>
        <w:rPr>
          <w:b/>
          <w:sz w:val="28"/>
          <w:szCs w:val="28"/>
        </w:rPr>
      </w:pPr>
    </w:p>
    <w:p w:rsidR="003601DB" w:rsidRPr="003601DB" w:rsidRDefault="003601DB" w:rsidP="003601DB">
      <w:pPr>
        <w:pStyle w:val="ab"/>
      </w:pPr>
      <w:r w:rsidRPr="003601DB">
        <w:t>Министерство образования и науки Республики Казахстан</w:t>
      </w:r>
    </w:p>
    <w:p w:rsidR="003601DB" w:rsidRPr="003601DB" w:rsidRDefault="003601DB" w:rsidP="003601DB">
      <w:pPr>
        <w:jc w:val="both"/>
        <w:rPr>
          <w:rFonts w:ascii="Times New Roman" w:hAnsi="Times New Roman" w:cs="Times New Roman"/>
          <w:i/>
          <w:sz w:val="28"/>
        </w:rPr>
      </w:pPr>
    </w:p>
    <w:p w:rsidR="003601DB" w:rsidRPr="003601DB" w:rsidRDefault="003601DB" w:rsidP="003601DB">
      <w:pPr>
        <w:jc w:val="both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  <w:r w:rsidRPr="003601DB">
        <w:rPr>
          <w:rFonts w:ascii="Times New Roman" w:hAnsi="Times New Roman" w:cs="Times New Roman"/>
          <w:sz w:val="28"/>
        </w:rPr>
        <w:t>ВОСТОЧНО-КАЗАХСТАНСКИЙ ГОСУДАРСТВЕННЫЙ</w:t>
      </w: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  <w:r w:rsidRPr="003601DB">
        <w:rPr>
          <w:rFonts w:ascii="Times New Roman" w:hAnsi="Times New Roman" w:cs="Times New Roman"/>
          <w:sz w:val="28"/>
        </w:rPr>
        <w:t xml:space="preserve">ТЕХНИЧЕСКИЙ УНИВЕРСИТЕТ им. </w:t>
      </w:r>
      <w:r w:rsidRPr="003601DB">
        <w:rPr>
          <w:rFonts w:ascii="Times New Roman" w:hAnsi="Times New Roman" w:cs="Times New Roman"/>
          <w:sz w:val="28"/>
          <w:szCs w:val="28"/>
        </w:rPr>
        <w:t>Д.Серикбаева</w:t>
      </w:r>
    </w:p>
    <w:p w:rsidR="003601DB" w:rsidRPr="003601DB" w:rsidRDefault="003601DB" w:rsidP="003601DB">
      <w:pPr>
        <w:jc w:val="both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both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both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b/>
          <w:sz w:val="28"/>
        </w:rPr>
      </w:pPr>
      <w:r w:rsidRPr="003601DB">
        <w:rPr>
          <w:rFonts w:ascii="Times New Roman" w:hAnsi="Times New Roman" w:cs="Times New Roman"/>
          <w:b/>
          <w:sz w:val="28"/>
        </w:rPr>
        <w:t>Ш.С.Аманжолова</w:t>
      </w: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b/>
          <w:sz w:val="28"/>
        </w:rPr>
      </w:pPr>
    </w:p>
    <w:p w:rsidR="003601DB" w:rsidRPr="003601DB" w:rsidRDefault="003601DB" w:rsidP="003601DB">
      <w:pPr>
        <w:pStyle w:val="2"/>
        <w:jc w:val="center"/>
        <w:rPr>
          <w:rFonts w:ascii="Times New Roman" w:hAnsi="Times New Roman" w:cs="Times New Roman"/>
          <w:sz w:val="40"/>
        </w:rPr>
      </w:pPr>
      <w:r w:rsidRPr="003601DB">
        <w:rPr>
          <w:rFonts w:ascii="Times New Roman" w:hAnsi="Times New Roman" w:cs="Times New Roman"/>
        </w:rPr>
        <w:t>ТЕОРИЯ МАШИН И МЕХАНИЗМОВ</w:t>
      </w: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b/>
          <w:sz w:val="28"/>
        </w:rPr>
      </w:pPr>
    </w:p>
    <w:p w:rsidR="003601DB" w:rsidRPr="003601DB" w:rsidRDefault="003601DB" w:rsidP="003601DB">
      <w:pPr>
        <w:pStyle w:val="3"/>
        <w:numPr>
          <w:ilvl w:val="0"/>
          <w:numId w:val="0"/>
        </w:numPr>
        <w:tabs>
          <w:tab w:val="left" w:pos="708"/>
        </w:tabs>
        <w:ind w:left="567"/>
        <w:jc w:val="center"/>
        <w:rPr>
          <w:b/>
          <w:sz w:val="36"/>
        </w:rPr>
      </w:pPr>
      <w:r w:rsidRPr="003601DB">
        <w:t>Лекция</w:t>
      </w: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b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  <w:r w:rsidRPr="003601DB">
        <w:rPr>
          <w:rFonts w:ascii="Times New Roman" w:hAnsi="Times New Roman" w:cs="Times New Roman"/>
          <w:sz w:val="28"/>
        </w:rPr>
        <w:t>для студентов механических специальностей</w:t>
      </w: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</w:rPr>
      </w:pPr>
      <w:r w:rsidRPr="003601DB">
        <w:rPr>
          <w:rFonts w:ascii="Times New Roman" w:hAnsi="Times New Roman" w:cs="Times New Roman"/>
          <w:sz w:val="28"/>
        </w:rPr>
        <w:t>Өскемен 2016</w:t>
      </w:r>
    </w:p>
    <w:p w:rsidR="003601DB" w:rsidRPr="003601DB" w:rsidRDefault="003601DB" w:rsidP="003601DB">
      <w:pPr>
        <w:jc w:val="center"/>
        <w:rPr>
          <w:rFonts w:ascii="Times New Roman" w:hAnsi="Times New Roman" w:cs="Times New Roman"/>
          <w:sz w:val="28"/>
          <w:lang w:val="ru-RU"/>
        </w:rPr>
      </w:pPr>
      <w:r w:rsidRPr="003601DB">
        <w:rPr>
          <w:rFonts w:ascii="Times New Roman" w:hAnsi="Times New Roman" w:cs="Times New Roman"/>
          <w:sz w:val="28"/>
        </w:rPr>
        <w:t>Усть-Каменогорск 2016</w:t>
      </w:r>
    </w:p>
    <w:p w:rsidR="003601DB" w:rsidRDefault="003601DB" w:rsidP="00716AE1">
      <w:pPr>
        <w:spacing w:before="120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</w:p>
    <w:p w:rsidR="00716AE1" w:rsidRPr="00716AE1" w:rsidRDefault="00716AE1" w:rsidP="00716AE1">
      <w:pPr>
        <w:spacing w:before="12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16AE1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Лекция 1. 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Задачи и о</w:t>
      </w:r>
      <w:r w:rsidRPr="00716AE1">
        <w:rPr>
          <w:rFonts w:ascii="Times New Roman" w:hAnsi="Times New Roman" w:cs="Times New Roman"/>
          <w:b/>
          <w:sz w:val="24"/>
          <w:szCs w:val="24"/>
        </w:rPr>
        <w:t>сновные понятия курса теории механизмов и машин</w:t>
      </w:r>
    </w:p>
    <w:p w:rsidR="00716AE1" w:rsidRPr="00716AE1" w:rsidRDefault="00716AE1" w:rsidP="00716AE1">
      <w:pPr>
        <w:jc w:val="center"/>
        <w:rPr>
          <w:rFonts w:ascii="Times New Roman" w:hAnsi="Times New Roman" w:cs="Times New Roman"/>
          <w:sz w:val="24"/>
          <w:szCs w:val="24"/>
        </w:rPr>
      </w:pPr>
      <w:r w:rsidRPr="00716AE1">
        <w:rPr>
          <w:rFonts w:ascii="Times New Roman" w:hAnsi="Times New Roman" w:cs="Times New Roman"/>
          <w:sz w:val="24"/>
          <w:szCs w:val="24"/>
        </w:rPr>
        <w:t xml:space="preserve"> Цель лекции:</w:t>
      </w:r>
    </w:p>
    <w:p w:rsidR="00716AE1" w:rsidRPr="00716AE1" w:rsidRDefault="00716AE1" w:rsidP="00716AE1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716AE1">
        <w:rPr>
          <w:rFonts w:ascii="Times New Roman" w:hAnsi="Times New Roman" w:cs="Times New Roman"/>
          <w:sz w:val="24"/>
          <w:szCs w:val="24"/>
        </w:rPr>
        <w:t>Ознакомить с основными понятиями и определениями курса «Теория механизмов и машин».</w:t>
      </w:r>
    </w:p>
    <w:p w:rsidR="00716AE1" w:rsidRPr="00716AE1" w:rsidRDefault="00716AE1" w:rsidP="00716AE1">
      <w:pPr>
        <w:shd w:val="clear" w:color="auto" w:fill="FFFFFF"/>
        <w:ind w:firstLine="540"/>
        <w:rPr>
          <w:rFonts w:ascii="Times New Roman" w:hAnsi="Times New Roman" w:cs="Times New Roman"/>
          <w:iCs/>
          <w:color w:val="000000"/>
          <w:sz w:val="24"/>
          <w:szCs w:val="24"/>
        </w:rPr>
      </w:pPr>
      <w:r w:rsidRPr="00716AE1">
        <w:rPr>
          <w:rFonts w:ascii="Times New Roman" w:hAnsi="Times New Roman" w:cs="Times New Roman"/>
          <w:iCs/>
          <w:color w:val="000000"/>
          <w:sz w:val="24"/>
          <w:szCs w:val="24"/>
        </w:rPr>
        <w:t>Основные вопросы и краткое содержание:</w:t>
      </w:r>
    </w:p>
    <w:p w:rsidR="00716AE1" w:rsidRPr="00716AE1" w:rsidRDefault="00716AE1" w:rsidP="00716AE1">
      <w:pPr>
        <w:ind w:firstLine="900"/>
        <w:rPr>
          <w:rFonts w:ascii="Times New Roman" w:hAnsi="Times New Roman" w:cs="Times New Roman"/>
          <w:sz w:val="24"/>
          <w:szCs w:val="24"/>
        </w:rPr>
      </w:pPr>
      <w:r w:rsidRPr="00716AE1">
        <w:rPr>
          <w:rFonts w:ascii="Times New Roman" w:hAnsi="Times New Roman" w:cs="Times New Roman"/>
          <w:sz w:val="24"/>
          <w:szCs w:val="24"/>
        </w:rPr>
        <w:t>1. Основные понятия и определения ТММ</w:t>
      </w:r>
    </w:p>
    <w:p w:rsidR="00716AE1" w:rsidRPr="00716AE1" w:rsidRDefault="00716AE1" w:rsidP="00716AE1">
      <w:pPr>
        <w:ind w:firstLine="900"/>
        <w:rPr>
          <w:rFonts w:ascii="Times New Roman" w:hAnsi="Times New Roman" w:cs="Times New Roman"/>
          <w:sz w:val="24"/>
          <w:szCs w:val="24"/>
        </w:rPr>
      </w:pPr>
      <w:r w:rsidRPr="00716AE1">
        <w:rPr>
          <w:rFonts w:ascii="Times New Roman" w:hAnsi="Times New Roman" w:cs="Times New Roman"/>
          <w:sz w:val="24"/>
          <w:szCs w:val="24"/>
        </w:rPr>
        <w:t>2. Виды и классификация кинематических пар</w:t>
      </w:r>
    </w:p>
    <w:p w:rsidR="00716AE1" w:rsidRPr="00716AE1" w:rsidRDefault="00716AE1" w:rsidP="00716AE1">
      <w:pPr>
        <w:ind w:firstLine="900"/>
        <w:rPr>
          <w:rFonts w:ascii="Times New Roman" w:hAnsi="Times New Roman" w:cs="Times New Roman"/>
          <w:sz w:val="24"/>
          <w:szCs w:val="24"/>
        </w:rPr>
      </w:pPr>
      <w:r w:rsidRPr="00716AE1">
        <w:rPr>
          <w:rFonts w:ascii="Times New Roman" w:hAnsi="Times New Roman" w:cs="Times New Roman"/>
          <w:sz w:val="24"/>
          <w:szCs w:val="24"/>
        </w:rPr>
        <w:t>3 Кинематическая цепь. Кинематическое соединение</w:t>
      </w:r>
    </w:p>
    <w:p w:rsidR="00845192" w:rsidRPr="006651E0" w:rsidRDefault="00845192" w:rsidP="00845192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>Теория механизмов и машин является общеинженерной дисциплиной, играющей роль связывающего звена между циклом общенаучных и общеинженерных дисциплин. Вместе с курсом теоретической механики, сопротивления материалов и деталей машин она образует группу предметов, обеспечивающих общеинженерную подготовку и  закладывающих фундамент инженерного образования  машиностроительного профиля. Значение этих дисциплин не снижается, а растет.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Курс </w:t>
      </w:r>
      <w:r w:rsidRPr="006651E0">
        <w:rPr>
          <w:rFonts w:ascii="Times New Roman" w:hAnsi="Times New Roman" w:cs="Times New Roman"/>
          <w:i/>
          <w:sz w:val="24"/>
          <w:szCs w:val="24"/>
        </w:rPr>
        <w:t>Теории механизмов и машин (ТММ)</w:t>
      </w:r>
      <w:r w:rsidRPr="006651E0">
        <w:rPr>
          <w:rFonts w:ascii="Times New Roman" w:hAnsi="Times New Roman" w:cs="Times New Roman"/>
          <w:sz w:val="24"/>
          <w:szCs w:val="24"/>
        </w:rPr>
        <w:t xml:space="preserve"> иногда называют механикой машин, тем  самым подчеркивая, что это специальный раздел механики, изучающий присущими механике методами системы машин и механизмов.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  <w:u w:val="single"/>
        </w:rPr>
        <w:t>ТММ изучает</w:t>
      </w:r>
      <w:r w:rsidRPr="006651E0">
        <w:rPr>
          <w:rFonts w:ascii="Times New Roman" w:hAnsi="Times New Roman" w:cs="Times New Roman"/>
          <w:sz w:val="24"/>
          <w:szCs w:val="24"/>
        </w:rPr>
        <w:t xml:space="preserve"> общие свойства механизмов и машин, дает общие методы их проектирования, пригодные для различных областей техники. ТММ обычно ограничивается только схемными решениями, так как именно схемы определяют основные параметры механизма. Никакими конструктивными и технологическими улучшениями нельзя исправить недостатки схемы. Сведения, содержащиеся в курсе ТММ, важны не только для конструкторов, но и для эксплуатационников, так как грамотная эксплуатация возможна только при четком понимании принципов работы и основных свойств машин. 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Все </w:t>
      </w:r>
      <w:r w:rsidRPr="006651E0">
        <w:rPr>
          <w:rFonts w:ascii="Times New Roman" w:hAnsi="Times New Roman" w:cs="Times New Roman"/>
          <w:sz w:val="24"/>
          <w:szCs w:val="24"/>
          <w:u w:val="single"/>
        </w:rPr>
        <w:t>задачи курса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ТММ можно условно разделить на две категории: </w:t>
      </w:r>
      <w:r w:rsidRPr="006651E0">
        <w:rPr>
          <w:rFonts w:ascii="Times New Roman" w:hAnsi="Times New Roman" w:cs="Times New Roman"/>
          <w:i/>
          <w:sz w:val="24"/>
          <w:szCs w:val="24"/>
        </w:rPr>
        <w:t>задачи анализа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и </w:t>
      </w:r>
      <w:r w:rsidRPr="006651E0">
        <w:rPr>
          <w:rFonts w:ascii="Times New Roman" w:hAnsi="Times New Roman" w:cs="Times New Roman"/>
          <w:i/>
          <w:sz w:val="24"/>
          <w:szCs w:val="24"/>
        </w:rPr>
        <w:t>задачи синтеза</w:t>
      </w:r>
      <w:r w:rsidRPr="006651E0">
        <w:rPr>
          <w:rFonts w:ascii="Times New Roman" w:hAnsi="Times New Roman" w:cs="Times New Roman"/>
          <w:sz w:val="24"/>
          <w:szCs w:val="24"/>
        </w:rPr>
        <w:t>.</w:t>
      </w:r>
    </w:p>
    <w:p w:rsidR="00845192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651E0">
        <w:rPr>
          <w:rFonts w:ascii="Times New Roman" w:hAnsi="Times New Roman" w:cs="Times New Roman"/>
          <w:i/>
          <w:sz w:val="24"/>
          <w:szCs w:val="24"/>
        </w:rPr>
        <w:t>Анализ</w:t>
      </w:r>
      <w:r w:rsidRPr="006651E0">
        <w:rPr>
          <w:rFonts w:ascii="Times New Roman" w:hAnsi="Times New Roman" w:cs="Times New Roman"/>
          <w:sz w:val="24"/>
          <w:szCs w:val="24"/>
        </w:rPr>
        <w:t xml:space="preserve"> состоит в исследовании кинематических и динамических свойств механизма по заданной схеме механизма и заданным размерам. </w:t>
      </w:r>
      <w:r w:rsidRPr="006651E0">
        <w:rPr>
          <w:rFonts w:ascii="Times New Roman" w:hAnsi="Times New Roman" w:cs="Times New Roman"/>
          <w:i/>
          <w:sz w:val="24"/>
          <w:szCs w:val="24"/>
        </w:rPr>
        <w:t>Задача синтеза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является обратной по отношению к задаче анализа.. Однако не всегда существуют методы прямого решения задачи синтеза. Поэтому при проектировании приходится прибегать к многократному повторению задачи анализа, с тем, чтобы выбрать из рассматриваемых вариантов наилучший. </w:t>
      </w:r>
    </w:p>
    <w:p w:rsidR="00845192" w:rsidRPr="006651E0" w:rsidRDefault="00845192" w:rsidP="00716AE1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6651E0">
        <w:rPr>
          <w:rFonts w:ascii="Times New Roman" w:hAnsi="Times New Roman" w:cs="Times New Roman"/>
          <w:i/>
          <w:sz w:val="24"/>
          <w:szCs w:val="24"/>
        </w:rPr>
        <w:t>Основные понятия курса теории механизмов и машин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Само название курса  указывает на то, что делается различие между понятиями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«механизм» и «машина»</w:t>
      </w:r>
      <w:r w:rsidRPr="006651E0">
        <w:rPr>
          <w:rFonts w:ascii="Times New Roman" w:hAnsi="Times New Roman" w:cs="Times New Roman"/>
          <w:sz w:val="24"/>
          <w:szCs w:val="24"/>
        </w:rPr>
        <w:t>. Содержание этих понятий изменялось в процессе развития техники. К настоящему времени утвердились следующие определения: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>«</w:t>
      </w:r>
      <w:r w:rsidRPr="006651E0">
        <w:rPr>
          <w:rFonts w:ascii="Times New Roman" w:hAnsi="Times New Roman" w:cs="Times New Roman"/>
          <w:i/>
          <w:sz w:val="24"/>
          <w:szCs w:val="24"/>
        </w:rPr>
        <w:t>Машина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есть устройство, выполняющее механические движения для преобразования энергии, материалов и информации с целью замены или облегчения физического и умственного труда человека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»</w:t>
      </w:r>
      <w:r w:rsidRPr="006651E0">
        <w:rPr>
          <w:rFonts w:ascii="Times New Roman" w:hAnsi="Times New Roman" w:cs="Times New Roman"/>
          <w:sz w:val="24"/>
          <w:szCs w:val="24"/>
        </w:rPr>
        <w:t>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lastRenderedPageBreak/>
        <w:t>«Механизм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есть система тел, предназначенная для преобразования движения одного или нескольких тел в требуемое движение других тел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»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>Из этих определений следует, что в машине происходит преобразование энергии, материалов или информации, а в механизме – только преобразование параметров или одного вида механического движения в другой. Как правило механизмы входят составными частями в машину, так что понятие «машина» является более широким, чем «механизм».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Машины принято делить на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энергетические, технологические, транспортные, информационные, машины-автоматы, манипуляторы.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 энергетическим машинам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относят электродвигатели, турбины, двигатели внутреннего сгорания, паровые машины;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 технологическим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металлорежущие станки, машины текстильного производства, т.е. все те устройства, посредством которых выполняются преобразования материалов;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 транспортным машинам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автомобили, самолеты, локомотивы, подъемные краны, лифты;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 информационным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устройства для переработки информации, например механические калькуляторы, дифференцирующие и интегрирующие устройства а также современные компьютеры;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 к машинам–автоматам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относятся устройства, в которых преобразование энергии, материалов или информации осуществляется без участия человека;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 манипуляторам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относятся устройства, воспроизводящие двигательные функции человеческих рук.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В зависимости от того, в каком виде существуют тела передающие движение – твердом, жидком или газообразном, </w:t>
      </w:r>
      <w:r w:rsidRPr="006651E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механизмы принято делить на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механизмы с твердыми звеньями, гидравлические и пневматические механизмы. </w:t>
      </w:r>
      <w:r w:rsidRPr="006651E0">
        <w:rPr>
          <w:rFonts w:ascii="Times New Roman" w:hAnsi="Times New Roman" w:cs="Times New Roman"/>
          <w:b/>
          <w:sz w:val="24"/>
          <w:szCs w:val="24"/>
        </w:rPr>
        <w:t>В курсе ТММ рассматривается только первый тип механизмов, гидравлические и пневматические механизмы подробно изучаются в специальных курсах.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>Познакомимся с некоторыми основными понятиями и определениями ТММ.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Звеном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называется одна или несколько жестко связанных между собой деталей, Под деталью понимается  отдельно изготавливаемая часть механизма. Все детали, входящие в звено, движутся как одно целое.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Звено, относительно которого изучается движение остальных звеньев механизма, называется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стойкой</w:t>
      </w:r>
      <w:r w:rsidRPr="006651E0">
        <w:rPr>
          <w:rFonts w:ascii="Times New Roman" w:hAnsi="Times New Roman" w:cs="Times New Roman"/>
          <w:sz w:val="24"/>
          <w:szCs w:val="24"/>
        </w:rPr>
        <w:t>. Пользуясь языком теоретической механики, можно сказать, что со стойкой связана система координат, относительно которой рассматривается движение остальных звеньев механизма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Входным звеном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называется звено, которому сообщается движение, преобразуемое затем в требуемые движения других звеньев.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Выходным звеном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называется звено, которое совершает движение, для которого и предназначен механизм. Чаще всего применяют механизмы с одним входным и одним выходным звеном, но бывают механизмы и с большим числом  таких звеньев – их называют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дифференциалами</w:t>
      </w:r>
      <w:r w:rsidRPr="006651E0">
        <w:rPr>
          <w:rFonts w:ascii="Times New Roman" w:hAnsi="Times New Roman" w:cs="Times New Roman"/>
          <w:sz w:val="24"/>
          <w:szCs w:val="24"/>
        </w:rPr>
        <w:t xml:space="preserve">. Входное звено соединено с двигателем, выходное – с рабочим органом машины. Остальные звенья, участвующие в передаче движения называются 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промежуточными</w:t>
      </w:r>
      <w:r w:rsidRPr="006651E0">
        <w:rPr>
          <w:rFonts w:ascii="Times New Roman" w:hAnsi="Times New Roman" w:cs="Times New Roman"/>
          <w:sz w:val="24"/>
          <w:szCs w:val="24"/>
        </w:rPr>
        <w:t>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Фундаментальным понятием ТММ является понятие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«кинематическая пара»</w:t>
      </w:r>
      <w:r w:rsidRPr="006651E0">
        <w:rPr>
          <w:rFonts w:ascii="Times New Roman" w:hAnsi="Times New Roman" w:cs="Times New Roman"/>
          <w:sz w:val="24"/>
          <w:szCs w:val="24"/>
        </w:rPr>
        <w:t xml:space="preserve">. Теорию механизмов иногда даже называют теорией  кинематических пар. 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Кинематической парой</w:t>
      </w:r>
      <w:r w:rsidRPr="006651E0">
        <w:rPr>
          <w:rFonts w:ascii="Times New Roman" w:hAnsi="Times New Roman" w:cs="Times New Roman"/>
          <w:sz w:val="24"/>
          <w:szCs w:val="24"/>
        </w:rPr>
        <w:t xml:space="preserve"> называется соединение двух звеньев, допускающее их относительное движение. Следует подчеркнуть, что кинематическая пара это не два звена, как воспринимается это в тривиальном смысле, а одно соединение. В этом  источник </w:t>
      </w:r>
      <w:r w:rsidRPr="006651E0">
        <w:rPr>
          <w:rFonts w:ascii="Times New Roman" w:hAnsi="Times New Roman" w:cs="Times New Roman"/>
          <w:sz w:val="24"/>
          <w:szCs w:val="24"/>
        </w:rPr>
        <w:lastRenderedPageBreak/>
        <w:t xml:space="preserve">многих ошибок, совершаемых студентами, при структурном анализе механизмов. Точки, линии, поверхности, по которым происходит соприкосновение звеньев в кинематической паре, называются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элементами кинематической пары</w:t>
      </w:r>
      <w:r w:rsidRPr="006651E0">
        <w:rPr>
          <w:rFonts w:ascii="Times New Roman" w:hAnsi="Times New Roman" w:cs="Times New Roman"/>
          <w:sz w:val="24"/>
          <w:szCs w:val="24"/>
        </w:rPr>
        <w:t>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Структурной схемой механизма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называется упрощенное графическое изображение механизма, на котором звенья условно изображаются отрезками прямых, треугольниками, прямоугольниками, окружностями  и обозначаются арабскими цифрами, а кинематические пары условно изображаются согласно принятым правилам и обозначаются большими латинскими буквами. Имеется соответствующий стандарт, регламентирующий  условные изображения звеньев на схемах.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Кинематической схемой</w:t>
      </w:r>
      <w:r w:rsidRPr="006651E0">
        <w:rPr>
          <w:rFonts w:ascii="Times New Roman" w:hAnsi="Times New Roman" w:cs="Times New Roman"/>
          <w:sz w:val="24"/>
          <w:szCs w:val="24"/>
        </w:rPr>
        <w:t xml:space="preserve"> называется структурная схема, построенная  с соблюдением относительных размеров звеньев в некотором масштабе, Следует различать структурную и кинематическую схему - часто эти понятия путают.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Есть еще одна схема –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конструктивная</w:t>
      </w:r>
      <w:r w:rsidRPr="006651E0">
        <w:rPr>
          <w:rFonts w:ascii="Times New Roman" w:hAnsi="Times New Roman" w:cs="Times New Roman"/>
          <w:sz w:val="24"/>
          <w:szCs w:val="24"/>
        </w:rPr>
        <w:t>. Это изображение механизма с соблюдением основной формы деталей и относительных размеров, часто изображение в аксонометрии.</w:t>
      </w:r>
    </w:p>
    <w:p w:rsidR="00845192" w:rsidRPr="006651E0" w:rsidRDefault="00845192" w:rsidP="00716AE1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6651E0">
        <w:rPr>
          <w:rFonts w:ascii="Times New Roman" w:hAnsi="Times New Roman" w:cs="Times New Roman"/>
          <w:i/>
          <w:sz w:val="24"/>
          <w:szCs w:val="24"/>
        </w:rPr>
        <w:t>Виды и классификация кинематических пар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Как известно из теоретической механики, свободное твердое тело, находящееся в трехмерном пространстве обладает 6-ю степенями свободы, т.е. может совершать 6 независимых движений: 3 поступательных вдоль выбранных осей и 3 вращательных вокруг этих же осей. Величины соответствующих перемещений называют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обобщенными координатами тела</w:t>
      </w:r>
      <w:r w:rsidRPr="006651E0">
        <w:rPr>
          <w:rFonts w:ascii="Times New Roman" w:hAnsi="Times New Roman" w:cs="Times New Roman"/>
          <w:sz w:val="24"/>
          <w:szCs w:val="24"/>
        </w:rPr>
        <w:t>. Если такое тело связать с другим телом посредством кинематической пары, то это уменьшит его число степеней свободы на число связей (запрещений), налагаемых другим телом. Число связей определяется видом кинематической пары.</w:t>
      </w:r>
    </w:p>
    <w:p w:rsidR="00845192" w:rsidRPr="006651E0" w:rsidRDefault="00845192" w:rsidP="00845192">
      <w:pPr>
        <w:spacing w:after="120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>Основные виды кинематических пар и их условные изображения представлены на рис.1.1. Простейшие пары, поступательная и вращательная, накладывают 5 условий связей, оставляя возможным только одно поступательное или  одно вращательное движение относительно оси пары.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/>
      </w:tblPr>
      <w:tblGrid>
        <w:gridCol w:w="985"/>
        <w:gridCol w:w="3359"/>
        <w:gridCol w:w="3606"/>
      </w:tblGrid>
      <w:tr w:rsidR="00845192" w:rsidRPr="006651E0" w:rsidTr="001E1F9C">
        <w:trPr>
          <w:trHeight w:val="564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</w:rPr>
              <w:t>Схема</w:t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FFFFFF"/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</w:rPr>
              <w:t>Условное обозначение</w:t>
            </w:r>
          </w:p>
        </w:tc>
      </w:tr>
      <w:tr w:rsidR="00845192" w:rsidRPr="006651E0" w:rsidTr="001E1F9C">
        <w:trPr>
          <w:trHeight w:val="922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923925" cy="476250"/>
                  <wp:effectExtent l="0" t="0" r="9525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933450" cy="438150"/>
                  <wp:effectExtent l="0" t="0" r="0" b="0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192" w:rsidRPr="006651E0" w:rsidTr="001E1F9C">
        <w:trPr>
          <w:trHeight w:val="837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933450" cy="476250"/>
                  <wp:effectExtent l="0" t="0" r="0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47725" cy="390525"/>
                  <wp:effectExtent l="0" t="0" r="9525" b="9525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4772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192" w:rsidRPr="006651E0" w:rsidTr="001E1F9C">
        <w:trPr>
          <w:trHeight w:val="702"/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981075" cy="466725"/>
                  <wp:effectExtent l="0" t="0" r="9525" b="9525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095375" cy="390525"/>
                  <wp:effectExtent l="0" t="0" r="9525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53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192" w:rsidRPr="006651E0" w:rsidTr="001E1F9C">
        <w:trPr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228725" cy="466725"/>
                  <wp:effectExtent l="0" t="0" r="9525" b="9525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28725" cy="4667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933450" cy="361950"/>
                  <wp:effectExtent l="0" t="0" r="0" b="0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34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192" w:rsidRPr="006651E0" w:rsidTr="001E1F9C">
        <w:trPr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247775" cy="476250"/>
                  <wp:effectExtent l="0" t="0" r="952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47775" cy="47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857250" cy="361950"/>
                  <wp:effectExtent l="0" t="0" r="0" b="0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361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45192" w:rsidRPr="006651E0" w:rsidTr="001E1F9C">
        <w:trPr>
          <w:jc w:val="center"/>
        </w:trPr>
        <w:tc>
          <w:tcPr>
            <w:tcW w:w="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266825" cy="542925"/>
                  <wp:effectExtent l="0" t="0" r="9525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542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45192" w:rsidRPr="006651E0" w:rsidRDefault="00845192" w:rsidP="001E1F9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651E0">
              <w:rPr>
                <w:rFonts w:ascii="Times New Roman" w:hAnsi="Times New Roman" w:cs="Times New Roman"/>
                <w:noProof/>
                <w:sz w:val="24"/>
                <w:szCs w:val="24"/>
                <w:lang w:val="ru-RU" w:eastAsia="ru-RU"/>
              </w:rPr>
              <w:drawing>
                <wp:inline distT="0" distB="0" distL="0" distR="0">
                  <wp:extent cx="1104900" cy="666750"/>
                  <wp:effectExtent l="0" t="0" r="0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0490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45192" w:rsidRPr="006651E0" w:rsidRDefault="00845192" w:rsidP="00845192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6651E0">
        <w:rPr>
          <w:rFonts w:ascii="Times New Roman" w:hAnsi="Times New Roman" w:cs="Times New Roman"/>
          <w:i/>
          <w:sz w:val="24"/>
          <w:szCs w:val="24"/>
        </w:rPr>
        <w:t>Рис. 1.1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sz w:val="24"/>
          <w:szCs w:val="24"/>
        </w:rPr>
        <w:t>Условие связи, как известно, выражается уравнением относительно обобщенных координат. Кинематические пары принято делить по числу уравнений связей на классы от 5-го до 1-го. Иногда их различают по числу степеней свободы на одно-, двух-, трех-, четырех-, и пяти-подвижные. Подвижность и класс каждой пары в сумме равны 6, т.е. числу степеней свободы свободного твердого тела. Таким образом класс и подвижность по разному характеризуют одно и то же свойство.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Кинематические пары по характеру движения делятся на</w:t>
      </w:r>
      <w:r w:rsidRPr="006651E0">
        <w:rPr>
          <w:rFonts w:ascii="Times New Roman" w:hAnsi="Times New Roman" w:cs="Times New Roman"/>
          <w:sz w:val="24"/>
          <w:szCs w:val="24"/>
        </w:rPr>
        <w:t xml:space="preserve"> плоские и пространственные.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В плоских парах</w:t>
      </w:r>
      <w:r w:rsidRPr="006651E0">
        <w:rPr>
          <w:rFonts w:ascii="Times New Roman" w:hAnsi="Times New Roman" w:cs="Times New Roman"/>
          <w:sz w:val="24"/>
          <w:szCs w:val="24"/>
        </w:rPr>
        <w:t xml:space="preserve"> относительное движение происходит в плоскости (вращательная, поступательная).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По форме элементов</w:t>
      </w:r>
      <w:r w:rsidRPr="006651E0">
        <w:rPr>
          <w:rFonts w:ascii="Times New Roman" w:hAnsi="Times New Roman" w:cs="Times New Roman"/>
          <w:sz w:val="24"/>
          <w:szCs w:val="24"/>
        </w:rPr>
        <w:t xml:space="preserve"> (см. выше) кинематические пары делятся на низшие и высшие.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В низших парах</w:t>
      </w:r>
      <w:r w:rsidRPr="006651E0">
        <w:rPr>
          <w:rFonts w:ascii="Times New Roman" w:hAnsi="Times New Roman" w:cs="Times New Roman"/>
          <w:sz w:val="24"/>
          <w:szCs w:val="24"/>
        </w:rPr>
        <w:t xml:space="preserve"> элементами служат поверхности: плоскости, цилиндрические и сферические поверхности.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В высших парах</w:t>
      </w:r>
      <w:r w:rsidRPr="006651E0">
        <w:rPr>
          <w:rFonts w:ascii="Times New Roman" w:hAnsi="Times New Roman" w:cs="Times New Roman"/>
          <w:sz w:val="24"/>
          <w:szCs w:val="24"/>
        </w:rPr>
        <w:t xml:space="preserve"> элементами являются точки и линии. Достоинство низших пар – повышенная долговечность соединения благодаря небольшим удельным нагрузкам на поверхность. В высших парах соприкосновение звеньев происходит на небольших площадках, что ведет к их ускоренному износу. Посредством низших пар можно осуществлять относительно простые движения, высшие пары представляют в этом отношении большие  возможности.</w:t>
      </w:r>
    </w:p>
    <w:p w:rsidR="00845192" w:rsidRPr="006651E0" w:rsidRDefault="00121A62" w:rsidP="00716AE1">
      <w:pPr>
        <w:spacing w:before="240" w:after="360" w:line="240" w:lineRule="auto"/>
        <w:ind w:left="572"/>
        <w:jc w:val="center"/>
        <w:outlineLvl w:val="1"/>
        <w:rPr>
          <w:rFonts w:ascii="Times New Roman" w:hAnsi="Times New Roman" w:cs="Times New Roman"/>
          <w:i/>
          <w:sz w:val="24"/>
          <w:szCs w:val="24"/>
        </w:rPr>
      </w:pPr>
      <w:r w:rsidRPr="00121A62">
        <w:rPr>
          <w:rFonts w:ascii="Times New Roman" w:hAnsi="Times New Roman" w:cs="Times New Roman"/>
          <w:noProof/>
          <w:sz w:val="24"/>
          <w:szCs w:val="24"/>
          <w:lang w:eastAsia="kk-KZ"/>
        </w:rPr>
        <w:pict>
          <v:group id="Group 51" o:spid="_x0000_s1026" style="position:absolute;left:0;text-align:left;margin-left:9pt;margin-top:63pt;width:459pt;height:215.95pt;z-index:251659264" coordorigin="1548,3552" coordsize="8755,4012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OgPIf5dBAAAWgsAAA4AAABkcnMvZTJvRG9jLnhtbNxW227jNhB9L9B/&#10;IPSuWJIl64I4i8SXYIF0G3S3H0BLlEWsRKokHTkt+u+dISXHuaAb7PapBiwNb8PhnHNGvPxw7Fry&#10;wJTmUiy98CLwCBOlrLjYL73fv2z9zCPaUFHRVgq29B6Z9j5c/fzT5dAXLJKNbCumCDgRuhj6pdcY&#10;0xezmS4b1lF9IXsmYLCWqqMGmmo/qxQdwHvXzqIgWMwGqapeyZJpDb1rN+hdWf91zUrza11rZki7&#10;9CA2Y5/KPnf4nF1d0mKvaN/wcgyDfkcUHeUCNj25WlNDyUHxV646XiqpZW0uStnNZF3zktkzwGnC&#10;4MVpbpU89PYs+2LY96c0QWpf5Om73ZafHu4V4dXSS0KPCNoBRnZbAm1IztDvC5hzq/rP/b1yJwTz&#10;TpZfNQzPXo5je+8mk93wi6zAHz0YaZNzrFWHLuDY5GgxeDxhwI6GlNCZZFE+DwCqEsaiNI6SReJQ&#10;KhuAEteFSQysguF5kkTT2GZcn6VJ4hbHQWhHZ7RwG9tgx+CuLnteFvAfkwrWq6R+m3ywyhwU80Yn&#10;3bt8dFR9PfQ+4N9Tw3e85ebRchlyhEGJh3teYq6xcYZPNOEDw7grmXukYroENn9ig2/hmpY4BxQP&#10;aKEiQq4aKvbsWvegCcghOJu6lJJDw2ilsRtBfe7FNp8FtWt5v+Vti1iiPR4fAnlByzcy6Ci/luWh&#10;Y8I4DSvWQiak0A3vtUdUwbodA0qqj1VoiQPkuNMGt0OaWF39FWXXQZBHN/4qCVZ+HKQb/zqPUz8N&#10;NmkcxFm4Cld/4+owLg6aQRpou+75GCv0vor2TRGN5cbJ08qcPFBbTDBTNqDpbUOELkwJxqpV+Rsk&#10;G4sORASUhQSlQZJ7BEpPGMVZ5sirjWKmbHBJDVnFNc73acBC8JR1xEeDHL+psChdLF4oZdLZIglj&#10;p5N5PLcKO+kEaKO0uWWyI2gADhCRxYE+wBldbNMUjFpIZAP023S8QioP8k22yWI/jhYbQGq99q+3&#10;q9hfbMM0Wc/Xq9U6nJBqeFUxge5+HCiLgWx5NXFVq/1u1SoH4Nb+LN8BqqdpMyTMUxgTuNPbgTwh&#10;AL1owh9LJXzC9CQGaL2PYPgBe6v4f25ozyDr6PasCoDoXZX+gkjeyCOJ8QzjLCzSxByhG7VsE+Bq&#10;9b+o/Wyp8/Muap2KcBpk42d0otZZCc5scP8Js1rxjGrg0/XArv9Xxp2XuxwKRnAT5f52kaV+vI0T&#10;P4fU+0GY3+SLIM7j9fa5iO64YD8uIjIsvTyJEkemJ5lgeTtTU2B/r9VEi44buOG1vFt62WkSLfCD&#10;sxGVLRqG8tbZZ+LD8CfRTW8nPiQsctSx1Rx3x1EAO1k9Av+VhJoFNwi4loLRSPWnRwa44i09/ceB&#10;4ue6/ShAnXgfnAw1GbvJoKKEpUvPeMSZKwMtWHPoFd834NkJTMhruN/U3NZFDM1FASFjAwqCtewF&#10;zh5jvGziDfG8bWc9XYmv/gEAAP//AwBQSwMEFAAGAAgAAAAhAFhgsxu6AAAAIgEAABkAAABkcnMv&#10;X3JlbHMvZTJvRG9jLnhtbC5yZWxzhI/LCsIwEEX3gv8QZm/TuhCRpm5EcCv1A4ZkmkabB0kU+/cG&#10;3CgILude7jlMu3/aiT0oJuOdgKaqgZGTXhmnBVz642oLLGV0CifvSMBMCfbdctGeacJcRmk0IbFC&#10;cUnAmHPYcZ7kSBZT5QO50gw+WszljJoHlDfUxNd1veHxkwHdF5OdlIB4Ug2wfg7F/J/th8FIOnh5&#10;t+TyDwU3trgLEKOmLMCSMvgOm+oaSAPvWv71WfcCAAD//wMAUEsDBBQABgAIAAAAIQDbJNIQ3gAA&#10;AAoBAAAPAAAAZHJzL2Rvd25yZXYueG1sTE/BasJAFLwX+g/LK/RWN1FiNWYjIm1PUqgWirdn9pkE&#10;s7shuybx7/s8tac3wwzzZrL1aBrRU+drZxXEkwgE2cLp2pYKvg/vLwsQPqDV2DhLCm7kYZ0/PmSY&#10;ajfYL+r3oRQcYn2KCqoQ2lRKX1Rk0E9cS5a1s+sMBqZdKXWHA4ebRk6jaC4N1pY/VNjStqLisr8a&#10;BR8DDptZ/NbvLuft7XhIPn92MSn1/DRuViACjeHPDPf6XB1y7nRyV6u9aJgveErgO50zYMNydgcn&#10;BUnyugSZZ/L/hPwXAAD//wMAUEsDBAoAAAAAAAAAIQBpSPSzfbYAAH22AAAVAAAAZHJzL21lZGlh&#10;L2ltYWdlMS5qcGVn/9j/4AAQSkZJRgABAQEAZABkAAD/2wBDAAEBAQEBAQEBAQEBAQEBAQIBAQEB&#10;AQIBAQECAgICAgICAgIDAwQDAwMDAwICAwQDAwQEBAQEAgMFBQQEBQQEBAT/wAALCAF0AmABAREA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9oACAEBAAA/AP7+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KKKKKKKKKKKKKKKKKKKKKKK&#10;KKKKKKKKKKKKKKKKKKKKKKKKKKKKKKKKKKKKKKKKKKKKKKKKKKKKK/KD/gsh+258TP2Jf2SNNl/Z&#10;98D+IPHn7V/7Wfxf0b9iL9jux0bUfD2j6d4e+J/xBsdYh8L65q11rYfTVtNOfTri7WG7hmt7q6gs&#10;7W5+zWtxcX1p5/8AB7/gmN+2D8DvFXg74jeGP+CzH7b3xC8beJfi/wCE/iP+1n4b/aF8K+BvjX8A&#10;/jLpWmXN7f8Ai7wx8PvCFxpsVx8NLTXLjULmK3Ph3UpY9MsvJtzb3zWljcWv7P0UUUUUUUUUUUUU&#10;UUUUUUUUUUUUUUUUUUUUUUUUUUUUUUUUUUUUUUUUUUUUUV8+/GH9qP4FfAHx38Bfh18ZPHP/AAr/&#10;AMQftNfECX4T/BXUNc8M6wvgTxZ4qSze+tPDVx4pS0bRdN1XUo4pl0vTtVvLW51ea3mg0+O8miki&#10;X6CooooooooornvFnizwr4C8K+JvHXjrxLoHgvwR4L8P3vizxj4w8WazbeHPCvhPStOtpLzUNT1P&#10;ULh0t7W0tbeGaea4ndI4o4nd2VVJHyB4T/4Kaf8ABN3x74q8NeBfAv8AwUF/Yh8aeNvGniCz8J+D&#10;vB3hP9q/wH4i8VeLNV1G5js9P0zTNPt9Ue4uru6uJoYIbeBHklklREVmYA/cFfzhf8FmPiLo/wCy&#10;3/wUl/4IK/tu/FmD+xP2ZvhV8f8A4vfs3/FP4nXHiHQtD0f4ca78aPAWn+G/CF5q51G/tfJ0qH+y&#10;te1PUdSG6GxsNAu3kJle0t7n93PCX7QnwC8e+KvDXgXwL8cPhB408beNPhBZ/tC+DvB3hP4l6L4i&#10;8U+LPAOo3Mdnp/jjTNPt7l7i68P3VxNDBDrMCPZSySoiTszAH2Giiiiiiiiiiiiiiiiiiiiiiiii&#10;iiiiiiiiiiiiivh//goZ/wAFAfgH/wAEzP2YPFX7Vv7Rc3iC68E+HPEGj+E9M8G+B5NFn+JnxC1X&#10;WtQhs4NM8N6fqeo2Fvf3cFub7VJ7dLlZE0/RdSuArrbOK+IfhP8At2f8Fm/F/wAU/hr4T+KP/BBz&#10;/hT/AMMvFHxA0bw78Rfi1/w9D+FXxA/4VdoV7qNtbav4j/sG009bvUv7NtJbi8+wWzLNc/ZfKjYO&#10;6mv2+oooooooooooooooor+eH/g5w+MP7T/wC/4Jp2Pxe/Zy8ZfF/wAB+FfBv7T/AIBuf2rvEnwC&#10;+K+n/Av4yR/DC6u76wvbLw94vmtrq80m7vvEN14KsReaVa3dxGt6/n2l1px1K3kPCn/BtB/wQB8f&#10;eFfDXjrwL+yBoHjTwT408P2fizwd4x8JftZfFnxF4V8WaVqNtHeafqemahb+Lnt7q0ureaGeG4gd&#10;45Y5UdGZWBP2/wD8FOf2Hv8AhqD/AIJyfE/9nz4XJ8QLv42fCX4f2fxM/Yx8Z2XxJ+0fHXwf8U/h&#10;3ajVfh1qmm/EPxFPcX9pqt3f6fb6Xe+Irq/i1GWz1zVfM1SCS5lu19A/4JZftq/8PEP+Cfn7L37Y&#10;lzoH/CL+IPjB4Ak/4TzQoNK/sTR7LxV4f1PUPC/i3+yLU319ImlPrOiatJp32i6luWsJLRp9kxlj&#10;T7/ooooooor83/8AgoF/wVl/YO/4JmeFZtY/as+Onh/w743utAbxB4O+BPhMjxp8ffiFG9trUunn&#10;TPDFuxuILS/uNA1HT4da1Q2WjJeokFxqVszg1/DP/wAFTf8Ag4v0f/gshrHws/4Jt/BXSv8Ahi79&#10;ib4/fH/wL4R+Pv7TH7Q7aFq3ju60KbXfDNzHqOq6Ot2uleHtK8ParHd6vdtFrU02oQ6DpzNqOkQN&#10;qFncfb/7dH7H3/Buj/wTY/Yw/be/Yx8f+BPEGlftofDP4Q+JNN+AHxN/ad8L69rHx9/aA8TfETwp&#10;beNfAHi3wXrWhWUNje+H9O13wLaeFG1S2tbHT9FvfDniDTtRFuniXUZfEn9HX/BvZ8ffjL+05/wR&#10;3/Yv+Mvx/wDiF4g+K3xW13w/4t8NeIfiB4smjvPFXiS28MfEDxZ4W0eTU7tVV7y7TTdF06Ga/uTJ&#10;dXkkL3FzNPcSzTSfq98UvhP8LPjj4F134XfGr4afD/4wfDLxQbX/AISb4dfFHwZp3xA8C+IfsV5b&#10;6jZfbtIv4ZrS4+z3dpaXUXmxt5c1rFIuHRWHn/wM/ZP/AGWf2YP+EoP7NP7NPwA/Z4/4Tj7D/wAJ&#10;qfgZ8HPDvwl/4TD+zPtf9m/2p/ZVnb/a/sn9oX/kefv8r7bcbNvmvu+gaKKKKKKKKKKKKKKKKKKK&#10;KKK53WvFvhbw5qPhPR/EPiXQND1fx74gk8J+BdK1nWbbS9R8aarDpWp67NpmkwSur3l2mm6LrGoN&#10;b24eRbXSbycqIoJXToq/GD/grT8ffjJ+yJ8TP+CZH7Umj/ELxDpH7KHhD9t6z+C37aXgGGaPwT8M&#10;x4e+KXh7V/BOg/Enx/42KummeH/A+pagt42n6gqaZqWoa3pJnurO6s9OuE/Z+iiiiiiiiiiiiv5w&#10;/wDgsj/wjv8Aw89/4N5/+F5/8LA/4ZT/AOGv/Hf/AAkP9m/8JV/wqz/hcn9geHv+Gff7Z/sn9z/a&#10;v/CSfbP7M+3fu/s39u+b/wAS/wDtWv6PKKKKKKKKKKKKKKKKKK/lj/4KQfEL9p//AIK4/ttfHv8A&#10;4IV/syz+H/2dv2fPgl8INP8AHX/BQr9rD4r/AAC0/wDaJ07xFJ4o0PS9Z8D+BvB+i3Stptndu+ta&#10;Zq8GpXV7pesi68NajeaXcWZ8On+2z/gmB8Ov2nv+Ce3/AAV18Xf8EqdX/ay+MHxz/Yvs/wDgnDqH&#10;7WvwJ+Fvxq8V6f8AGPxV8Ho7H4neH/hX4Y0638aPoum3y2i6F4ca+Tw9p9vZaNpEniWexgg1J7E6&#10;9qf9TlfgH/wQN/5zTf8Aafz9o3/3Ta/fyiiiiiv5wv25/wDg6T/4JU/sgaP4z0b4cfFn/hsz42eH&#10;9un6N8Nf2cA3iDwJqF5eaFPq+mXV58R3j/4Rv+yvO/s+wvrrRbnV7+ym1Ar/AGXcSWt3DD/GN/wU&#10;W/4Otv8Ago3+2j/aPgr4Bap/wwV8EroQ/wDEh+Bni26v/jrrWz+w7v8A4mnxL8m1v4fJv9KvJIP+&#10;EcttE32esXFnff2lGPMb+cT4XfCj4pfHHx3oXwu+Cvw0+IHxg+J3ij7UPDXw6+F3gzUfiB478RfY&#10;rO41G9+w6RYQzXdx9ntLS7upfKjby4bWWRsIjMP7Wf8AgmD/AMGc/jT4qeFvF/jf/gqf4p+L/wCz&#10;Xq1n4g1Dwp4O+AnwV8ReAde8VatbR23h+70/xdceN7e61/TRaSvceIdOfQzp0V0JLCC5+2pERBN8&#10;Bf8ABxL/AMG/nw9/4JJ+FfgB8dv2ZPHXxf8AiP8As+fE7xBefCX4hS/GrVvDOreKvAPjJLa51jQ1&#10;t7zTrfTnurTWdNs9bKQx6WVsZPCk7T38h1K0t4f1c/4Mzf8Agpb/AMlW/wCCXPxY8Wf8/vx9/ZK/&#10;4SDXc/3P+E88FaZ9s1T/AK9vE1jo+jaf/wBDtf3U33a/v5ooooooooooooooooooooooor5e/bc+&#10;NXir9mz9jD9rv9ovwNp/h/VfG3wC/Zg8ffGrwdpfi20ub/wrqWq+FfCmra7p9vqcFvPBcSWklxYQ&#10;pMkE8MjRs4SWNiHH4Cf8Eov+CUHwa/ba/Ym+HP7cX/BWn4c+IP2zP20P21/hB4i1nxT4z/aW+Ikn&#10;xL074c/Dzxzrl9rnhHSfhppFjcrpPg60bSbmw16wfQ4bTV9EuvFeqw21zpqN/Z1r8g/8Gu/jP4N/&#10;Bv4+f8HBXg74c/FPQNB/YQ/Z9/afsPGnwau7n4vSeIfgH4A8Gw618YLU+KrPXb2+mszaT+HvCvhp&#10;rnX5bh2u7LQbCW4u5kgjdf09/wCCnfx9/ZI/4Kf/APBLr/gr98Gfgx8QvEHxW+Hn7NH7MKfFfxD+&#10;0H8GprHW/gH4o8ZeGNMvPizo/g/w542VbrTdbu9Nfwf4Xm8RW2miRbOy8Zafbi8hvZZlsf6HaKKK&#10;KKKKKKKK57xZ4s8K+AvCvibx1468S6B4L8EeC/D974s8Y+MPFms23hzwr4T0rTraS81DU9T1C4dL&#10;e1tLW3hmnmuJ3SOKOJ3dlVSR8gftefsh/skf8FU/2SL34M/Gay8P/F34FfF3QLD4gfDX4leANdsd&#10;R1Hw7c3Ni9x4c8d+BPEcSzwR3cdvfma1voRPa3drfT29xFeWF5dWtx8A+E/+Cbv/AAVx8F+KfDWi&#10;6P8A8F/vi/efs+eE/EFnpel+CvFn7Anwh8e/H278G2FzHFBpWp/E7U0uX1HxA2mxLBN4o1DSp2ub&#10;0vez6fKXe2b93qKKKKKKKKKKKKKKKK/nC/bm/Zs/br/Zp/4K3fC//gqT/wAE6f2L/h/+2T/wtz9k&#10;DW/2T/2vfg4PiL4P/Zi8RD+zNb0jXPDfi/8A4TTVNSj+3arffZtD0vfNpeofZtK8BfZWdftljLp3&#10;oH/BIn9gz9sjQPjZ8af+CpH/AAVF8WnU/wBvn9pv4f8A/CmtN+BumCBfAn7FXgTS/F+s3y+CPC13&#10;pfiTVNF1DStXjsPB2sRnyheWc1vdG4u7u+1DV7q6+/v+CnP/AAUJ+Fn/AATA/Y3+J/7XHxR03/hL&#10;f+ES+x+HPh18LrPxVp3hLxF8X/FWrzi10jQNNuLtv+vjUL2S1hu7m00rSdVvI7K7+yNA/wA//wDB&#10;Df8AZp+Kn7O3/BP3wR4k/aO0k6d+1z+118QPE/7cH7Xl5PYaj4d1jWfHfxN1N9adtX0C6tbOPRNV&#10;s9FHhrStR0bT7Kzs7S/0e7WKKQl7mf8AX+iivn79pb9qn9nH9jj4Wat8av2o/jP4A+B3wy0jz7f/&#10;AISXx9r8Wk/25eW+nX+rf2Rotnzd6rqs1ppeoS22kaZFcX939kkW3t5nG2v5Bv8Agot/weY/Av4b&#10;f2j4B/4JpfCn/hovxcnk/wDF/wD456LrHgH4FWGf7Dvf+JX4U3WfiTWN8M+vabP9vfw/9jvLG3nh&#10;/ta2fDfxzft4/wDBbf8A4KV/8FG9O1rwd+0j+0j4gf4O6t4g1DWovgD8MdNtPhZ8G4La81Ww1iz0&#10;nUNO09I7jXrTSbjStMbTX8T3Gq3Vo1mJUuTPLcTzH7B3/BEj/gpX/wAFG9O0Xxj+zd+zd4gf4O6t&#10;4g0/RZfj98TtStPhZ8G4La81W/0e81bT9R1B47jXrTSbjStTXUk8MW+q3Vo1mYntjPLbwTf2M/sa&#10;f8GVn7OPgn/hHfFn7dH7TfxA+OviC3/4RnxDqPwl+BmlRfCD4WW15a77nxT4c1TXrr7ZrWt6VeSG&#10;Czgv9OXwzfrbQ3EoWCa5iFj/AF8/s0/srfs4/scfCzSfgr+y58GPAHwO+GWkeRcf8I14B0CLSf7c&#10;vLfTrDSf7X1q85u9V1Wa00vT4rnV9TluL+7+yRtcXEzjdX0DX5vf8FZf+Cf3hX/gpn+wd8df2UtY&#10;h0C18beJPD58WfAnxh4gjtoIPh74+0UPeeGNTOoPp1/cWFrPcBtL1O40+2a9fRta1i3gZGuSa/xr&#10;/hP4/wDin+xd+1N8NPij/wAIUNC+Nn7J3x/0bx9/wrr4seHNR0v+xfFXgTxFbaj/AGL4l0jzLW/h&#10;8m/0r7LeWfmW1ymyaPfDINy/7eH7K37S3ws/bI/Zx+DH7UXwV1b+1/hl8cfAFh4+8NedfadqGsaF&#10;9riH23RdX+wXV1aQ6rpV2l3pmo2cVxN9kv8ATru3Zy8LV9A0UUUUUUUUUUUUUUUUUUUUUVz3izwn&#10;4V8e+FfE3gXx14a0Dxp4I8aeH73wn4x8H+LNGtvEfhXxZpWo20lnqGmanp9wj291aXVvNNBNbzo8&#10;cscro6srEH+YT4K/8G+P7bX7OPwzv/2TvgP/AMF1v2n/AIT/ALCF58X5fG9j8FfA/wAA9D0H4++E&#10;fD1x4htNautC8N/F+PWBqWh3dwlofPutHsrTTJ72/wBSupNDdNQvrO49A+I3/BpV/wAEXvHHir4Y&#10;+IfDHwf+L/wd0jwF4gOs+KfAvw4+P3iPVPCvxrtjc6fONJ8Tza/NqupQWgSzubcP4dvNIuvL1a7J&#10;uTKtrLbd/wD8FvvEvw+/Zi/4J1+DP+Cbn7Idv8If2avit/wUi+L2h/sC/sv/AA08E+E/DPgj4Z+G&#10;7b4jeKLSD4h6pfeHILdns/D76brWsWOpatommXl1Z6h420yVY47i6iuo/wCh2iiiiiiiiiiiv84f&#10;4t3XwU/4Lw/8HCf7V/7Jv/BRX9pP4gfs5/s5/sw/8Jf+z1+xp8PfDnxy8IeA/tnjbw34+8I+AX0r&#10;QH1rRpLS/wBV8Z3Y1zWnsYbSfV5PJ02xW9urXR7ZR7//AMFYv2Mf2cv+DbD46/si/wDBTX/gnH8T&#10;fiB8KfEHjL4/2/wu+J/7B+pfFqLW/Dvxt+HEOj2moeL7HRtQ1VL7Wk0p5NEtIdTm1WPXks9V8baF&#10;e2cmlTadpsM396/hTxZ4V8e+FfDXjrwL4l8P+M/BPjTw/Z+LPB3jDwnrNt4j8K+LNK1K2jvNP1PT&#10;NQt3e3urS6t5oZ4biB3jljlR0ZlYE9FRRRRRRRRRRRRRRRRRRXx/8YP2C/2UP2gP2jfgL+1f8a/h&#10;T/ws342fswGWf4Bar4u8c+JNV8C/C+8nle4k1fTvBTah/wAI3/avnfZJ11eXTnv0m0fSJVuFk0zT&#10;3tfsCivh/wDbd/4KQfsTf8E4vCvgjxj+2h8e/D/wV0j4leILnw14CtLnw/rnjnxV4rubK2F1fyWe&#10;haLZXupPaWaParc34t/sttJqFhFNNHLeWqTfwz/tl/8AB6n+0d42/wCEi8J/sL/sy/D/AOBXh+4P&#10;ibw7p/xa+OeqS/GD4p3NndbLbwt4j0vQbX7HouiarZxie8nsNRbxNYNczW8RaeG2lN9/KL8Rfih+&#10;3B/wU4/aOg1nxxr3x/8A20f2mfH/APaMHhrw/pemat8VvHctnDLq/ie90jwt4bsIpPsOlWP2nW7+&#10;PSNHtobCxha6aG3giVgP3d/YP/4NJP8AgpZ+1LqOi+If2kbTw/8AsJ/BzVPD+n+JYvEfxOW0+IXx&#10;k1e21fSr+9s49P8AAGn3yXFrd2txDplvqVh4nvNCurNdVJSG6ntrizT+3f8A4J2f8G6v/BNP/gnz&#10;p3wn8Y2XwX8P/H39qL4eaBarrH7S/wAZLa78T6jqviGDVbTXV8SaB4Su7u50Lw7d2V9ZWq6Xd6Zb&#10;jU7C1tY4m1O7mkvLu7/d6iiiiv8AMo/4PGf+Cf3ir4NftteFv2/vD0PiHW/hT+2L4f07wn461S4j&#10;udR07wB4+8GaHYaFDpjzxadFZ2Npq3h7TNHu9Pt7i9ur27utD8VSBYre2iRft7/gzN/4KW/8lW/4&#10;Jc/FjxZ/z+/H39kr/hINdz/c/wCE88FaZ9s1T/r28TWOj6Np/wD0O1/dTfdr+/miiiiiiiiiiiii&#10;iiiiiiiiiiiivPvEXwn+FnjDx38Ovij4t+Gnw/8AFHxN+D/9r/8ACpfiL4i8G6drfjr4Xf8ACQWa&#10;adr3/COavNC13pv9pWkUdrefY5IvtMMaxy70AWvQaKKKKKKKKKKK/wAsn/g4B1PR/wDgk/8A8F5L&#10;39oz/gnF8Uf+Fe/HrxH4Ak/aQ+J10dQ0L4x/8Kk+I/xIfxnpni+z/snVbW9js/7Y0XULTXP7N1WO&#10;d4P+Ey8+zFtZyabDbewftI/8ERP+Dgz/AIKp/AP4Qft/fF39pf4Q/tmXPxQ+D/hT41fBr4Ex/Ga8&#10;8CeK/DuleOdF8LSm30Hwxe6Fo3gTQLsafHpV3q6WN7aR3cmjTSebf3bRm4/OD9h7/gvv/wAFPv8A&#10;glX4di/ZY07VvP8Ah/8As8f8JL4K8I/sr/GX4VaB4a8OfD7xVe+Krq/8Rw+NwujW/jO7+yXOoeKS&#10;NKh1zSLm21Wawea5lsrG40W//v3/AOCRP/Bw9+xv/wAFWP7F+Fu3/hm79sbUv7dvB+y94y1+fxT/&#10;AMJLp2i+Xdf2l4T8Xf2fZ2Gsb7Cf7VJpvl22qwf2VrMn9nyWNj/ac/7/AFFFFFFFFFFFFFePftCf&#10;Grwr+zZ8A/jh+0X45sPEGq+CfgF8IPEvxq8Y6X4Ttba/8ValpXhXRb3XdQt9MguJ4LeS7kt7CZIU&#10;nnhjaRkDyxqS4/lF+Lvj3/grjdf8Emfgp/wUG1b/AIKYeINL/bv/AGsPjB8NfGn7CH7JPwV8K/CH&#10;4U/swz3Pxx1fSNC8JfC+4g8R+HH1jxZd2Xhjxf4g1N4tc1iS1srjSoLyUXj+HRr9z/Y3RRRX88P7&#10;Xf8AwdFf8EgP2TNQvfDdj8cvEH7VXjbSfEFho2seFf2Q/DMHxT06xtr/AEp9WXVoPF13d2HhO/tI&#10;AbW1nTTNYurqG6vFha2DQXn2b+Kf/got/wAHW3/BRv8AbR/tHwV8AtU/4YK+CV0If+JD8DPFt1f/&#10;AB11rZ/Yd3/xNPiX5Nrfw+Tf6VeSQf8ACOW2ib7PWLizvv7SjHmN+UfwW/Yw/wCCov8AwVj+Jmof&#10;Eb4ZfCD9p/8AbG8beNPEEvhPxV+0N45vdT8R+FbnVfD/AIetLkaZ4k+KGv3CaTa3drpMOlxQW+qa&#10;lFIY5dNt4VZp7WKT+tn/AIJpf8GZv/Ip/Fj/AIKjfFb/AJ8PEH/DJfwC1r/sA6l/ZnjXx5t/7GDR&#10;tS0zwzH/AM+91YeKf4a/s5/Y7/YE/Y3/AGAPAl58Ov2Pf2e/AHwO8P6v5f8AwkuoeHrOfV/Hnjf7&#10;PeapfWX/AAkfim/luNa1j7HJrOprZ/2peXH2OG7aC38mELEv2BRRRRRRX5vf8FZf+Cf3hX/gpn+w&#10;d8df2UtYh0C18beJPD58WfAnxh4gjtoIPh74+0UPeeGNTOoPp1/cWFrPcBtL1O40+2a9fRta1i3g&#10;ZGuSa/xz/gF8avj9/wAE+/2t/h78afB2n+IPhr+0H+y18Xk1K78HeM7XWvBuo6fquhX0lnrvhLxV&#10;p8E9lqSWl4iahour6W0tvJNa3l9aylBI4r/aw/Yv/a8+Df7ef7MHwg/a2+AN74gvPhT8Z/D8+s+H&#10;ovFuhSeGvFWi3FhqF5o+saTqdmzOi3enalp2o2Ez20s9rLJZPJbXN1bvDcS/UNFFFFFFFFFFFFFF&#10;FFFFFFFFFFFFFFFFFFFFFFFf41v/AAV41n4yft3f8F0v2xfB/h7wn4f1b4x/EL9t65/ZD+F/hHw3&#10;cx+GNO8TXPhXWLT4R+C4JLrUrw28F3f2+gaO13dXFxDa/arq4lAtICsUX+wj8J/hd4E+B3wr+Gnw&#10;V+F2hHwv8Mvg/wDD/Rvhd8OvDX9p3utnw7oXh/TrbSdIsftl3LNd3H2e0tLeLzrqWWaTy90kjuWY&#10;/mD/AMFW/wDgin+xv/wVn8CXX/C5PDA8E/tGeG/h/d+Cvgp+1H4RjnXx38M/NvItTtIdR09LiC08&#10;QaVHdxzbtK1Xd5UOr6v/AGfc6XdX0l8v+ZX/AMFL/wDgj/8At5f8EW/jJonjrxUPED/CnT/i8Lb9&#10;mX9tP4S6qfD2neIdV0mO21/RL1fsl3JqXhXxBCimeKzvnik+1aFqj6Zd6nb2D35/Zv8A4JSf8Hef&#10;x1/Zu0e1+Dv/AAUh8PfED9rr4ZWX2Sz8J/HPwjdaPb/tHfD7TtO0KWxj03UbS4W0tPF32q7stJdt&#10;S1XULPVY3vdXurrUNYeS2tYP9Fb4BfH34N/tS/Bv4e/tBfs+/ELw/wDFP4O/FTw+niXwN478NTSP&#10;p2sWxkkgmjkhlVLi1u7W4huLS7sLuOK6s7q0uLa5hhnhliT2KiivPvix4+/4VT8LfiX8Uf8AhCvH&#10;/wASf+FbfD/WfHx+HXwn8Of8Jl8U/H39j6dc6j/YvhrSPMj+3arffZvstnZ+ZH59zPDHvXduH4B/&#10;A3/g458CfHv4qeKPCfhH/glv/wAFfZfhl4M+IFj8F/HPxa0P9jS8+I5+EPja11G7tvG2h+OtB0K8&#10;vrvS/wDhHLSbw5eTQWjahq839p3sR0a3e1tDqf7efs0/tU/s4/tj/CzSfjV+y58Z/AHxx+GWr+Rb&#10;/wDCS+Adfi1b+w7y406w1b+yNas+LvStVhtNU0+W50jU4re/tPtca3FvC5219A0UUUV8A/8ABWD/&#10;AJRZ/wDBSv8A7MB+Mn/quvEdfzhfBL/gnj/wVt/Z0/Z8/wCCcP8AwUS1D40eAP23fiB/wT//AGQI&#10;9b+FH/BOr4+/sra3+zZ8U/2fvCviH4Z6PD448C+Ctc8ITT6rrvxAGlaBaeCtNt/GWjXtsbnULi6m&#10;tUvYo43/AKuv2Vv2lvhZ+2R+zj8GP2ovgrq39r/DL44+ALDx94a86+07UNY0L7XEPtui6v8AYLq6&#10;tIdV0q7S70zUbOK4m+yX+nXduzl4Wr6Br+Eb9k79uT/g5Y/4LlH4u/tL/sDfGn9kH9gn9mb4a/EC&#10;T4PeHfBXjXQtK8ZDxFqKebr7xTalf+FPEmq3uq6dpWueGoNQ1DyNE0q68+zex09ZRqKQ/wA4n/Bc&#10;n4/f8Fkfh/8AtHeOP2L/APgo3+3b/wALxvNI+H/hj/hK/A37PvxSsdJ/Zx8UadcSp4r0b+3vBOh2&#10;Wj2iarbXc0Vx/wAVJo1vqpS00u5j86wOj3cvn37C/wDwbv8A/BVX9vrR/Bnjz4cfs+/8Kl+Cfjjd&#10;Po3x3/aQ1xfhL4EubOTQoPEGmavZ6U8c3iTVNK1SG80+Gx1fRdIvrCea9A+0LHBdy2/9vP8AwT2/&#10;4NHP+Cfv7Kf9p+Jf2sb7/hv/AOJsHxA0rxd4B1Txr4Y1P4P/AAt8C2ej+XcQ6dN4Ks9dvLTW/tl2&#10;ZX1BdfmvrC6tobO2XToEW9fUP6mvCnhPwr4C8K+GvAvgXw14f8GeCfBfh+z8J+DvB/hPRrbw54V8&#10;J6VpttHZ6fpmmafbolva2lrbwwwQ28CJHFHEiIqqoA6Kiiiiiiiiiv8AMI/4O8/+CaX/AAzN+2P4&#10;e/bm+F3hP+zfgn+2iZf+Fi/2DoX2Pw74K+KelQJ/a/n/AGTS7ews/wDhJ7BbfW4vtV3dajqmq2Xj&#10;K7k2xxrX1/8A8GX3/BQr/hGvHfxp/wCCY3izTPAGk+H/AIif23+1j8JfG1/4q/sHx34h8VWln4T0&#10;DXvCFrpszGPVfO0XS49agSzENzZQ+GNbllS8hmD6b/ocUUUUUUUUUUUUUUUUUUUUUUUUUUUUUUUU&#10;UUUUV8vftufGrxV+zZ+xh+13+0X4G0/w/qvjb4BfswePvjV4O0vxbaXN/wCFdS1Xwr4U1bXdPt9T&#10;gt54LiS0kuLCFJkgnhkaNnCSxsQ4/wAoz/g2m+AWnftBf8Fov2NdL8SfD3xB4/8ABPwr8Qa58ffF&#10;MujQ6qmneA7nwb4c1XWPCPiHVryxZDa2lr4sh8IRq1062txdXdnZzLMt39nm/wBhSiue8WeE/Cvj&#10;3wr4m8C+OvDWgeNPBHjTw/e+E/GPg/xZo1t4j8K+LNK1G2ks9Q0zU9PuEe3urS6t5poJredHjljl&#10;dHVlYg/xDf8ABYf/AINFfCvxU1Lxf+0X/wAEsrnw/wDDj4h694g1jxt46/ZI8aa3beF/g5qsb6V9&#10;qhsfhfcxWQTQ7u41K0mSPR9XnGjBvEIEF9oFlpsVpN/HL8DP2lv+Cjf/AAQ4/bI8UaH4X1b4gfs8&#10;fGz4SfECxs/jn+z54wvrqf4WfFP+zILsWmm+MdCtrpbDXtKubDXL6XT9St5Xxba4moaRqEEktrfj&#10;/SX/AOCP/wDwccfsk/8ABV7xUPgbL4R1/wDZj/avXw/d+JrH4L+O/E9j4s8LfEi2tLnUXuo/A3ii&#10;OO1fVrux021s9RvrC70/TrqOO6untYb+106+vYf6HaK+fv2qv2lvhZ+xx+zl8Z/2o/jVqx0j4ZfA&#10;7wBf+PvEvkX2nWGsa79kiP2LRdI+33VraTarqt29ppmnWctxD9rv9RtLdXDzLXxD/wAESPhlqPgb&#10;/gmn+zd8RPGOv6B46+Mf7Xnh+5/bx+P3xP0b4caV8MdS+JXjL41XcvxE1G91ay08C3nu7C31/TtC&#10;W7UIslr4ds1it7OBILK3+IfiT/wq34L/APBwN+xB4K/YX/4V/wCEvFv7QHw/+N19/wAFefhn+z6d&#10;Ouv7U07SfDGl+M/hf4u+L/hew3w6Rqs/iTxpPJY+LtRtrTVdR/4Sj7GdRura7Fq/9HtFFFFeffFj&#10;4XeBPjj8K/iX8FfijoR8UfDL4wfD/Wfhd8RfDX9p3uiHxFoXiDTrnSdXsftlpLDd2/2i0u7iLzrW&#10;WKaPzN0ciOFYfnD8fvFf/BX/AMS/EL4hfs2/s+/CH9mH4e+CfFXh99Z8C/8ABTbxL8U59T074T6f&#10;qfiaO1l0mP4DS6dd32reNdB0K4uJbR7vWIvC+rXWmW99c3OnLdy+F7b6f/YE/Y68CfsAfsb/ALPf&#10;7Hvw6vDq2gfA7wBD4d1DxL9nvLD/AITfXbuefVvFPiL7FdXt7JZ/2xrWoavqn2BbqaGz/tH7PAwh&#10;hiVfsCv84f8A4Kc+Df8Agq//AMG1viL4nj/gm18WD8Fv+CUHx5+P9n4y+FH2zTfht8b/ABF4S8d+&#10;KPCo/tXwnqX/AAkmjXPiQfZYfAl79imH2yzGlWulfaNTuNUmvt35B/8ABCT9pDwJ4x/4Lx/s7/HH&#10;9tTR/h/8VfEH7Rvx/wBf1PUvHPj/AME3mp/2D8WPGz6jfeE/FOi6Jowh06DVbjxfd6Va20t1Yzab&#10;pf8AbUl5HBYzWVnqWnf6+lFFFFFFFFFFFFfn/wD8FS/2Kv8Ah4h/wT9/ah/Y7ttf/wCEX8QfGDwB&#10;H/wgeuT6r/YmjWPirw/qen+KfCX9r3Qsb6RNKfWtE0mPUfs9rLctYSXawbJjFIn+Md8J/H/xT/Yu&#10;/am+GnxR/wCEKGhfGz9k74/6N4+/4V18WPDmo6X/AGL4q8CeIrbUf7F8S6R5lrfw+Tf6V9lvLPzL&#10;a5TZNHvhkG5f9tD9in9p/wALftp/sk/s4/tXeDk8P2ekfHv4QaH8R7zw94a8aW3xD07wLqt/YxNr&#10;vhiTWIIokuLvQ9SGoaPdloYJEutLuI5be3lR4U+oaKKKKKKKKKKKKKKKKKKKKKKKKKKKKKKKKKKK&#10;/mi/4O1fjV4V+Ff/AARe+MHgXxDp/iC81f8AaT+L/gD4K+BJ9Gtba407SdVsPEdt8RZrjVnlnjeK&#10;0Om+ANYgV7dJ5DdXNmhiETyzw/zyf8GRXwMPiD9qb9t/9pb/AISg2f8AwqT4AeHvgZ/whX9ifaP+&#10;Eg/4WJ4ifX/7U/tL7Qvkf2f/AMKv8j7N5Ev2j+3N/nQfZtlx/o8UUUV+f/8AwUK/4Jjfsb/8FPvh&#10;Zpnwu/a4+GB8W/8ACJHVbz4XfEXw5rE/hH4p/CDUdW06TTrjUtA1eE/9ed0+m6hHd6Vd3Ok6bJea&#10;fd/ZIFT/ADSf+Cv3/Bt5+2R/wTn8d/Ej4ifBTwF8QP2mv2GtM83xR4a+NnhTTYPFHjv4ZaOLPVtV&#10;vbT4h6HYL9rs/wCxLTSLtr3xNFZx6FLC9jO0+n3F42k2n6P/APBHj/g7a+MnwR1Hwf8As+/8FOrv&#10;X/j78HNR8QaP4a0b9q1Wjk+MnwK0WDSv7LaTxJp1pYtceMbRbi20u7uL+WQa+qz61cyTa/PJZ2Ef&#10;9Hesf8Hav/BF3S/jJ4T+GFl8Yfi/4j8EeJPD8ms6x+0Xo3wB8RwfBvwFcpHqbrpOrWN3DB4sku5D&#10;YWqK+maFe2obWrPdcoqXjWn7O/8AGG//AAVJ/Y4/5p/+1P8Asc/tT/D/AP6bzeHfGGnPP/2xv9L1&#10;XS7+z/6dNV0bVdK/5c76z/c/AHwu/wCDcz/gj78DvHehfFH4K/sy/ED4QfE3wwbr/hGviL8Lv2yv&#10;jl8P/Hfh37bZ3GnXv2HV7DxjDd2/2i0u7u1l8qRfMhupY2yjsp+3v2Iv+CcH7Ev/AATi8K+OPB37&#10;F3wE8P8AwW0j4leIbbxL49u7bxDrnjnxV4rubK2NrYR3uu61e3upPaWaPctbWBuPsttJqF/LDDHL&#10;eXTzfcFFFFFFFFFfiB/wcZ/s0/8ADUH/AARu/bT8O6fpPgC78W/CX4fw/tLeEdd8fWH2j/hD/wDh&#10;Xd9beKfEd3ot0trcTWmq3fhvT/FOkW0sKxeb/bkltNPBbXNxIv8Aj3eFPFnirwF4q8NeOvAviXxB&#10;4L8beC/EFn4s8HeMPCes3PhzxV4T1XTrmO80/U9M1C3dLi1u7W4hhnhuIHSSKSJHRlZQR/u3/s9/&#10;Grwr+0n8A/gf+0X4GsPEGleCfj78IPDXxq8HaX4stbaw8VabpXirRbLXdPt9Tgt557eO7jt7+FJk&#10;gnmjWRXCSyKA59hoooooooooooor/OH/AODzL/gnSfht8dfhT/wUt8A6ds8JftGGy+Bn7QH+mbjY&#10;eO9A0d/+EU1T/SdSkmf+2PDejTWH2bTbCCzs/wDhX3nTzPc6sN3r3/BmN/wUT1GDxV8b/wDgm18X&#10;fix4gvdI1Tw/D8Y/2PfAvinVdKXwr4cubG51Of4jaB4fmuLhNSa71FNR0rXotFsY57VI9A8Uahst&#10;JXvZb3/Qarz74sePv+FU/C34l/FH/hCvH/xJ/wCFbfD/AFnx8fh18J/Dn/CZfFPx9/Y+nXOo/wBi&#10;+GtI8yP7dqt99m+y2dn5kfn3M8Me9d24fjF8Av8Ag4r/AOCdfxl+Dfw9+PfxCg/af/ZC+FPxd+L6&#10;fBX4U/Ej9q/9mLxR4L+Dfj/VZZJLeO4tPiVpEOq+CYLQXNnrltM9/rdtJaN4Z1aW6itre2Nw37ee&#10;FPFnhXx74V8NeOvAviXw/wCM/BPjTw/Z+LPB3jDwnrNt4j8K+LNK1K2jvNP1PTNQt3e3urS6t5oZ&#10;4biB3jljlR0ZlYE9FRRRRRRRRRRRRRRRRRRRRRRRRRRRRRRRX+fN/wAHvvx+0668U/sEfst6J8Qt&#10;fXV9B8P+NPj78T/hTbTarZ+FZ7bVrnRvDvgTxDexlV028u0fRfiLZ2zK0t1ZRzX4ZYIr9Tc/q9/w&#10;Zv8Awu8dfD//AIJJeJPFfi7QjpPh/wCOH7X/AIy+KPwuv/7Ts9Q/4SjQrTRPCHgq4vvKhleS22a1&#10;4P8AEdn5N2sMx/s7zRGYZoJZf6u6KKKKK/hl/wCC73/Brt+zAnwb+PP7dn7C2o+H/wBlvV/gf8IP&#10;GPx2+Lv7PDaXqGr/AAb+KkejSXPirVbrw3L9pkfwrdw6auuQ2+lWNtNo0zWmi2kFrocSXd7L+rv/&#10;AAbf/sv/ALD+p/8ABML9gn9qv4dfssfADSfjzF4A8QWGoftAf8M/6T4d+Osuu2mv+KPCfim6/wCE&#10;mur/AFjWn+0yQ6vafal1OGG6s7j9xpeh2c0Wg6f5B/wb4+OfgFb/ALbX/Bdb4D/sS/Enw/48/YQ8&#10;DftP+AfjV8C7HwXoei6f8PfDnib4g6H4kh+I9v4VurDTbNJvD9tqXhCy0fSEt/O09NM8NWMllLcJ&#10;cS317/U5RRRRRRRRRRXPeLPCfhXx74V8TeBfHXhrQPGngjxp4fvfCfjHwf4s0a28R+FfFmlajbSW&#10;eoaZqen3CPb3VpdW800E1vOjxyxyujqysQf8K/8Aaw+Bn/DL37U37Sv7NP8AwlH/AAnH/DO/x/8A&#10;GXwM/wCE1/sT/hGf+Ew/4RLxFqWgf2p/Zv2i4+yfa/7P8/7N58/leds86Xbvb/T1/wCDSH9pb4Wf&#10;F/8A4JEfDj4GeE9V2/E39kn4geLPAHxa8Lahf6cNYt/+Ep8Wa/460HWrWxhupbtdKvbTxBJZQXl5&#10;Dbeff+HNbiiSRLMzP/T5RRRRRRRRRRRRXx/+33+x14E/b/8A2N/2hP2PfiLeHSdA+OPgCbw7p/iU&#10;295f/wDCEa7aTwat4W8RfYrW9spLz+x9a0/SNU+wNdQw3n9nfZ52MM0qt/i3eGvFn7T/APwTp/a3&#10;udY8HeJfEHwE/aw/ZM+L+reE7vVPDWs6frGo+BvE3h6+vdC13TJJ4HudN1G0Z4tQ0+7t2N1p+oWs&#10;9xBKtza3DpJ/sY/8E6/+CpH7JH/BSL4N/Cfxx8GfjJ8IJ/jH4z+EFr8TviT+zJo3xTsfEfxk+Clz&#10;FJaad4j0/VtEljtNWNpperXQ05dYm062tb5ZbO5ty0F7avJ7/wDtrftP+Fv2LP2Sf2jv2rvGKeH7&#10;zSPgJ8INc+I9n4e8S+NLb4ead461WwsZW0LwxHrE8UqW93rmpHT9HtCsM8j3WqW8cVvcSukL+Af8&#10;E0f2e/C3gv8A4JR/sUfs6fEL4H+H/CekXn7EPgrwn8bfgT40+GltoWnXWq6/4PsZfHumeKvDFzbI&#10;jXeo6lqOuPq9vfwGS5ur++N0ryyzFvkH/glh8LPCv7CX7XH7cf8AwS++AfivxB8Tf2T/AIRaB4M/&#10;a3+GVjqnjO28Z6j+xHqvxWvvFUOqfBLVLq61+bUjaTp4VtvGOgxR6TFJHa+JtVm1a+ubq9sL7V/3&#10;eooooooooooooooooooooooooooooooor/IL/wCDnL9qP/hp/wD4LI/tPHSPHP8AwnHw/wD2eP7H&#10;/Zc+H2fDP/CM/wDCH/8ACJWK/wDCY6F89pb3N39k8Z6h46/0258/zfO/0e4lsls9v+np/wAErP2X&#10;D+xd/wAE5P2Mf2arzwN/wrbxb8NfgBoH/C1fBX/CTf8ACY/2L471i1Gv/ED/AImS3d1DN53iTVdf&#10;n/0OeSzTz9lpttlhRf0Aoooooor+WP4k/wDBoV/wS78aaj42tPA/xI/bd+Anwp8c+IND8Waj+z78&#10;Jfj5pmofBu21Xw9pV9pWmamtv4i0LV9SubuFNY8QyxXGo311JbN4l1SO2a3t7g26/u5+xX+wX+yh&#10;/wAE7vhZr/wV/Y6+FP8Awp/4ZeKPiBdfFLXfDX/Cc+JPiCL7Xb3TtK0m5vvtmt6hfXab7TRNLi8m&#10;OVYV+y7ljDvIz/YFFFFFFFFFFFFf5RX/AAd3/Az/AIVL/wAFkfGvj7/hKP8AhIP+GoPgB4E+Of8A&#10;ZP8AYn9lf8IP/Z9jdfDT+y/P+0S/bfM/4V3/AGl9p2W+3+2PI8lvs/nz/T3/AAZi/tead8Iv28vj&#10;f+yR4jvfD+m6T+2L8H4dZ8HS3GharqXirW/GXw1Op6xp+k2d5bs1nZ2j+Hta8f39y+oRBZJNDsI4&#10;rmKVhb3n+mvRRRRRRRRRRRRRX+dP+z9/wTd+Df8AwV2/4OJP+CtPhX/gpT4/+L+l+NvgR8X7rx58&#10;Nv2e9G8GyfCrUvjp8PPD3inT/DXhy51bX4rBBa+H7XwnD8P7FRZ/ZNX1y18aWep2mrq1rdXNx7//&#10;AMFuv2WP+CZP/BAXUf8AgnJ+1d+w18CvEHwj/av0v9t7SviPB4e8NftAfFJtR+L3ww8HaVfN8SfD&#10;EmsalqOqabp9pqj6/wCE9HuzJC1xPa6/cRpb3dr/AGhDX9rH7Uf7LnwK/bQ+BXjr9mn9pbwN/wAL&#10;J+CfxJ/sz/hNfBX/AAk2seDv7a/sfWNP1/Tf+JlpV3a38Pk3+lWE/wC4nj3+RsfdGzo35ReJf+CC&#10;nwzfUre0+DP/AAUp/wCCzn7LXwp0HQNJ8KfD/wDZ9+AX/BRLxDZ/Bv4WaVo2lWek2mmeHrfXLTVd&#10;SgtAlmJRbzX00cLTPHbrBbpDbxfp7+yH+xh+zB+wZ8G7L4AfskfCHw/8GPhTZ+IL/wAWS+HtFvdQ&#10;13Uda1XUpEa81PVtY1C4udS1G7ZIra2W4v7meSK1sLO2jZLe1t4YvqGiiiiiiiiiiiiiiiiiiiii&#10;iiiiiiiivPvil8WPhZ8DvAuu/FH41fEv4f8Awf8Ahl4XNr/wk3xF+KPjPTvh/wCBfD3228t9Osvt&#10;2r380Npb/aLu7tLWLzZF8ya6ijXLuqn/AD6P+Dh//grv8G/+Ck37Sv7KX/BMT9lv9sbw/wCDv2MP&#10;Efxg0jw1+2R+0lo2pSQfBu71q+8b2/h+3k1Z76DTbfVfD/gu302XxOt/Z6zJoGrNrVncCZH0i0vk&#10;+/v2wv8Ag0s/YO+GP/BLrx5F8KfEXiDS/wBs/wDZ++EGqfF2/wD2sPHHxEHhDwr8adV8PaZqms6p&#10;o3iTRdX1qHwn4c8P6gDJaQXwmtJNFjs9Nur7VdRS11L+0/37/wCCRv7eOo/tef8ABJn9mf8Abi/a&#10;L1rw/wCBNXvPhBrV18dviB4s8Q6VoPhU3Pw+1fXPC3ifxrqd2lrYabpdpqD+F77XpoEhhtdNjvnh&#10;EjxW4mfwHwn/AMHFf/BOvxL4q8NXmrQftP8Awz/Zc+I2v2fgf4M/8FDPi9+zF4o+Gv7Bvxm8TXlz&#10;HZt4b0bxtewpcWt3a3EPiCK7udcsdO0+1Hg7XJJb1IbeOWf93aKKKKKKKKKKKKKKKKKKK/ik/wCD&#10;2z4K+Fdd/Yw/Y4/aLvL/AMQReNvhX+09f/BXw9pdtdWyeFbzSvH/AIU1PXdYuL2BoDcPdw3Hw10J&#10;LZ4p440ju78SRTNJC8H8E/8AwT+/aV/4Y4/bg/ZN/ajudW+IGkeH/gd8f/C/j7x5/wAKuv8A7B48&#10;13wraatbf8Jbotjm6tY5v7V0V9W0yWzuLiG2u4dRlt53EM0tf7mdFFFFFFFFFFFFfD//AAUU/bx+&#10;Df8AwTd/ZH+LH7VXxl1rw/BbeC/D91a/DXwLrPiCTw5qPxr8ZS2N3P4c8FaTNFa3dwLvVLi1KNPD&#10;aXK2NrFeX1xGtpZXUsf+Ob4s/bC/bP8A2lP28fEv7XfgXx38X9K/bQ+PvxfvdT8Hap+z34o8V2Px&#10;M03VfFTSaFp/hLwPPb3s+ux2kdjfw+HNM0uC5mkXT1trFDIgCH/Q3/Yw/wCDb7Ufjd4p+EH7d/8A&#10;wXE+N/xf/bE/bdXxBP8AEDxD8APFnjrSvFn7MHw+0+5ubzWNH8A6npy2cqX1ppOpanf6lNpOhXVj&#10;4XW4un06HT7/AEyKafVv626KKKKKKKKKKKKKKKKKKKKKK8d+Pvx9+Df7LXwb+IX7QX7QXxC8P/Cz&#10;4O/Cvw+/iXxz478SzSJp2j2wkjghjjhiV7i6u7q4mt7S0sLSOW6vLq7t7a2hmnmiifwH/gm/+254&#10;V/4KO/sTfAP9tDwf4I8QfDXSPjVoGoXN34C8SajbazqPhTVdC1zVPDOu2Ud/AFS8tE1LRdQFpeNF&#10;byXNqbeaW0s5ZHtYfuCiiiiue8WeLPCvgLwr4m8deOvEugeC/BHgvw/e+LPGPjDxZrNt4c8K+E9K&#10;062kvNQ1PU9QuHS3tbS1t4Zp5rid0jijid3ZVUkfzCft4/8AB23/AME1P2WtO1rw9+zdd+IP27Pj&#10;HpfiDUPDUvhz4Ym7+Hvwb0i40jVbCyvJNQ8f6hYvb3VpdW82p3Gm3/hiz121vG0oB5rWC5t7x/5J&#10;v2y/+DtH/gqt+00PEXhv4P8AiT4f/sY/DLV/+Em0GDSvgZ4bXV/inqGha7st9Ot9U8a6v9qu4dV0&#10;q0R0g1vwtD4fmNzd3FysULrZpafiF4d+FH7fP/BRDx38Rfij4T+Gn7X/AO3N8TdP/sj/AIW18RfD&#10;vg3xp+0147sfOs307Qf+Ej1eGG+u032miSWtn9skG6HSGjiyluVT+hv4Lf8ABmt/wVE+I/wz1Dxl&#10;8TfHv7MH7Pfja78Py3PhX4QeOfH+p+NPFUWqw+IbSwNl4k1LQNOv9JsLSfSRqmrQXml3esSGRNNt&#10;JrS2a6up9N/Z2D9nP/g6r/b5/Zy8I/8ABOL9p7QfgB+w5+zmvgDw58Pvjj+1xcfE6P4o/tHfHDwr&#10;pEWnaDrej6veaX4x1671bVdctJp9V1FDFoVtrD6bd2d1rFna39xZ3n6ff8F6Phd4F/Ym/wCDdf8A&#10;ar+Cv7Jmhf8ADP8A8Mvhx8P/AAN8L/CPhr4aaneeHxY6FrvxQ8HaT4jsbm9WX7Xef23aavrMWrTX&#10;ss02q/2zqLXsly93cNL8P/tAf8FH/wDgmn/wWF+IX7J3/BHT9kr49/CH4ffsYal4g8GfEL9pbVvG&#10;nh67/Zt+Hvxb8G+B/E2i2XhL9mT4X+H9TstI1Z/EHiHVh4Yljl0KbSW0vTNFH9ny6s7XelRf2OUU&#10;UUUUUUUUUUUUUUUUUV+UH/Bcr9mDxV+2J/wSY/bj+A/gV/EMnjbU/hAPiP4O0Xwn4KufiF4p8b6r&#10;4A1fTPH+n+GNM0e3ljuJ7vXLjwxDo8Jg8ySOTVUkS3umjFtL/i3V/so/8G+H7T3hX9qr/gkB+xJ4&#10;n8PL4f03V/hF8INP/Zg8deFtF8aW3jPUfC+q/DWCPwjC2rGKKJ7G71bTdM0fxEunXEYkt7XxNZgS&#10;XMTRXU/7P0UUUUUUUUUVz3izxZ4V8BeFfE3jrx14l0DwX4I8F+H73xZ4x8YeLNZtvDnhXwnpWnW0&#10;l5qGp6nqFw6W9raWtvDNPNcTukcUcTu7Kqkj/IL/AOC/P/BYDxV/wVh/a3nl8PHw/Z/sn/s16/4l&#10;8CfspWOj6Tc2+peLNKv76zh1Hxzq11fWltqX2vxImh6PdrptxDBHplrbWdqLc3SX99f/ANDn/BqT&#10;/wAEL/8AkF/8FPf21fg1/wBAjxN+wL4O8c3P/Xzcz/FHUPDUlt/2Cm8LXd1P/wA/uqx2P/IvatX9&#10;/NFFFFFFFFFFFFFFFFFFFFFFFfyx/t8eA9O/4K2/8Fuv2VP2A5dN8QeIf2T/APglv4fT9sr9vG0v&#10;pNVn+Evj3xl4lh0q6+Gnw61rQr3Qbnw9qN21nFZ3p+1zyLfeHfF/jW0tZ7O6sbxJvt7/AII5Xn/C&#10;m/Hf/BUD/gntqviP4fpe/scft/eIvH3wf+EXwu8Ff8Ip4E+CHwb+Olna/Fn4b6LYyRaVY2j7LvW/&#10;GsMtmjXElhNYy26P9gTS3k/b6vyA/wCCuv8AwV28Cf8ABKrwJ8F7a2+C3xA/af8A2mf2oPiB/wAK&#10;6/Zn/Zn+HX2zS9Y+KN5a3mjW2sO+sQ6df/Z/s/8Abuk29vaW9peX9/f6xYQQWbRNeXlj+Mes/wDB&#10;1X8ffgFqHhPxV+3r/wAEM/23v2Qv2fNd8QSeE9S+L+s6jrV5qMeqy6Vqd/pmmaTpviLwj4b02/u7&#10;l9Ofdbtq9tJHaw3lwizm2MEn198a/wDg7W/4IvfCvwrp3iHwN8Yfi/8AtJ6teeIYtGufAvwV+APi&#10;PQvFWk20ltdzvq1xN4uh0DTTaRPbw27pBeS3Rkv4Cls8Qnlh/kl/bn/4O8/+Cjf7Tuj+M/h9+zn4&#10;e+H/AOw/8MvFG20ttW+HV1dfED9o600640KfS9W01/HV4sNpb+fd3c+oW+paHo+k6rYPa2CwagHh&#10;mnuvxF+Bn7Ln/BRv/grh8dfFF58J/A3x/wD20fjZqP2H/hZfxV8YeJrrxUNK8nR7tNG/4TH4ga7d&#10;rYaf5th4aubPT/7Z1CH7R/ZSWlr5kixwn+hr9kP/AIMxf28vi7p1l4i/a2+N3wg/Y70jU/D9/cxe&#10;DtGsz+0p8ZND1W21VLOzstW0/T72y8PJaXlmlzqC3lh4gvpI1eziktFlluBZ/wBXP7In/Brr/wAE&#10;gP2TNQsvEl98DfEH7VXjbSfEF/rOj+Kv2vPE0HxT06xtr/Sk0ltJn8I2lpYeE7+0gBurqB9T0e6u&#10;obq8aZbkNBZ/Zv388KeE/CvgLwr4a8C+BfDXh/wZ4J8F+H7Pwn4O8H+E9GtvDnhXwnpWm20dnp+m&#10;aZp9uiW9raWtvDDBDbwIkcUcSIiqqgDoqK/nh/4L8eLPCvifUf8Aglf+yjrviXQI9I+M/wDwUe8M&#10;fHf4+/Dfx/rNt4b+DfxC+A3wR0rVfHnxmuvHd3qbxeHrjw/odmugaxdaVrUxF21lBJb2t1LanyvA&#10;P+C7H7Yf/BGj9qP9g34mfD688dfswft6/tR+N/D998Ff2G/h5+zL4o8N/tLftP6H8T/GAt4/C1x4&#10;WXQb2XVtLtDq2k6Fc6m8U0NvqFvpcenSRalNeWmk337u/wDBP7wD8dPhd+w/+yb4B/af8a/ED4gf&#10;tGeGvgB4Xs/jj4j+KPiPR/GfjtfFL6TbTa3pt9rWlxraal/Zt3LPpsWpF7q5vIdPinutQ1K6luNQ&#10;ufsCiiiiiiiiiiiiiiiiiiiv8Mz/AIKA/s1f8McftwftZfsuW2k/EDSPD/wO+P8A4o8A+A/+Fo2H&#10;2Dx5rvhW01a5/wCES1q+xa2sc39q6K+k6nFeW9vDbXcOoxXECCGaKv7mf+DIL41eKtd+Af7fP7Ol&#10;5p/h+PwT8K/i/wCC/jX4e1S2tblPFV5qvj/RdZ0LWLe9nac272kNv8NdCe2SKCORJLu/MksyyQpB&#10;/c1RRRRRRRRRRX+dP/wdcf8ABcXUfiV4q+KH/BJD9nSLw+3wp8E+INItf2t/itHeaV4vuPiN4h0m&#10;503xFbeCtBkhknTT7TQNStrH+153MWpvrOkTaeY7K3sLsaz+EX/BA/8A4JS6z/wVY/bh8P8AgrxL&#10;a/Zf2ZvgT/Znxg/af1nUNI12TR/EuhQataxweArXU9Oe3+x6r4n23ltBI99ZzQWFhrd/bG5l00Wk&#10;/wDsJ+FPCfhXwF4V8NeBfAvhrw/4M8E+C/D9n4T8HeD/AAno1t4c8K+E9K022js9P0zTNPt0S3tb&#10;S1t4YYIbeBEjijiREVVUAdFRRRRRRRRRRRRRRRRRRRRRRX5f/wDBX7/gpN4F/wCCWH7D/wASP2mP&#10;EynUPiBqPm/C79nLwnP4XvPFWj+NviPquk6te+GrHV47e5tfJ0qH+yr3UNRme8tX+waVdpbSSXsl&#10;nbT/AJB/8E2v+COf/BVb9gj4KP8AE74Uft3/AAAsf2mPjiNU/aV/af8AhR+0v+xqvxT1j43fEfxL&#10;4Qskg8EfE34zad43uNevNK8Ma82s3dprHh8K7X/iPXr6WDVorwWB5/wr4r/4K6/stf8ABbr9iD40&#10;/wDBRrxL+xDonwc/bz+EGu/8E/vE1x+ydrPxN034BaRqvhCHxN8RvhumtP4ne3sYvGus67ruoaL4&#10;fEst5JeWV74itbOyinked/63K/ik/wCDiDwZ8G/2ZP8Agr9/wSZ/4KT/ALWPws8P/H39jDxB4f1L&#10;9j79ovwL8SfhDJ46+DXw4toJ/EU9j4k1uZrHVLfUrtLf4ka14gsfD39nC6uW+Flz9lld5GlsP09/&#10;4K//APBXL/gm7Z/8Eu/29NH8Dftofsw/HLxt8Rv2YfFfwV8HfDH4EftGeA/iZ8S9d1Xx7pk3grT7&#10;i10W31kXE9pYXGvw6hqDwB5INP0++nSKZohE/wDHP/wSY/4NXvin/wAFMP2T/CX7Yfiz9sHwB+z7&#10;8Mvir9vHwl0Lw78KNR+NnjvUv7D8S+JPC2vf8JHazahotppnl3egxyWf2O61P7VDes0v2J4hHL/Y&#10;x+yJ/wAGuv8AwSA/ZM1Cy8SX3wN8QftVeNtJ8QX+s6P4q/a88TQfFPTrG2v9KTSW0mfwjaWlh4Tv&#10;7SAG6uoH1PR7q6hurxpluQ0Fn9m/fzwp4T8K+AvCvhrwL4F8NeH/AAZ4J8F+H7Pwn4O8H+E9GtvD&#10;nhXwnpWm20dnp+maZp9uiW9raWtvDDBDbwIkcUcSIiqqgDoqKKKK8+8RfCf4WeMPHfw6+KPi34af&#10;D/xR8Tfg/wD2v/wqX4i+IvBuna346+F3/CQWaadr3/COavNC13pv9pWkUdrefY5IvtMMaxy70AWv&#10;P/gZ+yf+yz+zB/wlB/Zp/Zp+AH7PH/CcfYf+E1PwM+Dnh34S/wDCYf2Z9r/s3+1P7Ks7f7X9k/tC&#10;/wDI8/f5X2242bfNfd9A0UUUUUUUUUUUUUUUUV8vftrftP8Ahb9iz9kn9o79q7xinh+80j4CfCDX&#10;PiPZ+HvEvjS2+HmneOtVsLGVtC8MR6xPFKlvd65qR0/R7QrDPI91qlvHFb3ErpC/oH7Pfxq8K/tJ&#10;/AP4H/tF+BrDxBpXgn4+/CDw18avB2l+LLW2sPFWm6V4q0Wy13T7fU4Leee3ju47e/hSZIJ5o1kV&#10;wksigOfYa/zCP+Ds79lXWPGP/Ban4f8Ahr9mj4MfED4k/Gz9pj9kHwt8UfFngn4XaBrvxQ8d/EnX&#10;dGv/ABv4bkvrHQ7f7TMPsvhvwJo6Sw6fDHCsOiy3Lx+Y1zPJ6/8AGn9iP4yf8Gifxk/Zs/b1+EH7&#10;Xfwg/a3tvjR4g1j9nn4u/s2+NvhrH8CviF8SvBssemeINV/sJP7U1u4+yW9xo+mtca/atA2j6nL4&#10;ZSa11W01O7sW/Z7/AIjU/wDgln/0QP8Ab+/8NZ8Ov/m4o/4jU/8Agln/ANED/b+/8NZ8Ov8A5uKP&#10;+I1P/gln/wBED/b+/wDDWfDr/wCbit7w1/wec/8ABKPXtRubHVPhf+294LtoPD+razFrPiX4SeD7&#10;rTby507Sr3ULPSY10/xZd3Au9UuLWDTLR5IktUutRt2vLmytFuLyD7g/4ii/+CFX/R8v/ms3xh/+&#10;ZSj/AIii/wDghV/0fL/5rN8Yf/mUo/4ii/8AghV/0fL/AOazfGH/AOZSvXfhj/wcN/8ABF74t6dr&#10;+qeFf2//AIP6TbeGvEPhvw1qMXxO0rxH8E9RurnxVqo0fTJNPs/EWm2Fxf2kFwRJqV/YpNa6Na5v&#10;NTmsbQG4r6h/4ewf8Es/+klf7AP/AImR8Ov/AJb0f8PYP+CWf/SSv9gH/wATI+HX/wAt6/CLXv8A&#10;gpf/AMFf/wDgq98ff2vPgp/wRO0T9mH4Hfsn/s3+IE+Ep/4KG/tCrP42g+I/jLRdagk1Vfh9f2MO&#10;t+Hry01OzAa3hbRtWWPRpYdRub/S7rWtIsof4Z/2g/8AgkR/wUb8If8ABTTwH+wX8fNFHij9rn9q&#10;74gDxN4b+Is/ju6+Muj/ABQ07xB4n13Trz4o6vq9gl9rSaU8mieIdd1G71azi1W2sLC7u72xhIZa&#10;/wBXT/gmN/wT2+Fn/BMD9jf4Yfsj/C7Uv+Et/wCES+2eI/iL8Ubzwrp3hLxF8X/FWrzm61fX9St7&#10;Rf8Ar30+yjupru5tNK0nSrOS9u/sizv8v+P/APguD+zzoWo/HbQfgz+y7/wUe/bG8Sfs5/tPar+y&#10;h8StJ/ZD/Yg8W/FjT7PxD4f0q1vfEd3B4glS00I2ml310NFnt5r+LU3ukW4t9OuNLntdVn+v/wBi&#10;P9t/Tv22vCvjjxDH+yz+29+yZq3gPxBb6NfeBv23f2adV/Z88VeIba8tjPa6toc0klzpuo2jPFeW&#10;8iWl491ayWYN1bW8VzYy3f3BRRRRRRRRX5AeN/8AguT/AME/fB3xd/aQ/Zz0vxv8QPi1+0z+zn4/&#10;b4XR/s2fs/8Awy1P4+/Gv47a7H4JvPGlzY+ANH0Fbv7f9g/snxBoeqzX0ljDoWr6BcwaxJpkU9hd&#10;Xn19+w9+2r8LP29vgVH8c/hdoHxA8A/2d8QPEvwn+Ivwe+Muk6d4V+OvwS8VeFNYutH1fw1438PW&#10;l9ef2PqqeRb3o066mFytnqthLJHH56qPsGiiiiiiiiiivPvH/wAJvhZ8Vv8AhCv+Fo/DT4f/ABJ/&#10;4Vt4/wBN+LHw6/4T7wbp3jH/AIQHxVo3nf2R4l0X7XDJ9h1Wx+03H2bUbXy7mDz5PLkXc2fQa53W&#10;vCXhbxHqPhPWPEPhrQNc1fwF4gk8WeBdV1nRrbVNR8F6rNpWp6FNqekzyoz2d2+m61rGntcW5SRr&#10;XVryAsYp5Ufoq8d+PvwC+Df7Uvwb+IX7Pv7QXw98P/FP4O/FTw+/hrxz4E8SwyPp2sWxkjnhkjmi&#10;ZLi1u7W4ht7u0v7SSK6s7q0t7m2mhnhilT8g/Cf/AAbM/wDBDzwX4q8NeMdG/YS8P3mr+E/EFn4l&#10;0u08WfG34mePfCt3c2FzHdQx6noWp+I7nTdRtGeJVmsNQt57W5jLxTwyxO6N+3nhTwn4V8BeFfDX&#10;gXwL4a8P+DPBPgvw/Z+E/B3g/wAJ6NbeHPCvhPStNto7PT9M0zT7dEt7W0tbeGGCG3gRI4o4kRFV&#10;VAHRUUUUUUUUUUUUUUUUUUUUUUUUUUV+AX/BUbwD4d/4KMftw/saf8EiPE3jX7P8Bf8AhAPEH/BR&#10;P9vv4aaH4j8VfDrx38TPAng/VtL8J/DPwrb6zZR/2deaVrfi/V7251TTHZLyKHwXDeW19pV5Bpsl&#10;30H/AAbz+LfFWm/sT/Ff9kLxj4l8QfETV/8Agmb+298V/wDgnbafGDxLrFze6j8XdK8B65Ff6Fq0&#10;emzvM+jWlrpviPT9EtNFW8vo7O18PW6xXPlFIIP3dr+YL/gtR8Cv24f2cP24f2P/APgtT/wT/wDh&#10;J8QP2o/FvwJ+H9z+yz+1l+yh4M8QatJrHxZ+HGqate3mlDSfDukWbX+oeVf+JdanupWbU00+/sPC&#10;WpjQ7m20vVJk/MP4ofs4f8FVv+Dmf46/BnSv2y/2Jj/wS8/4J2/s+eP9U8RXOs+PvBKx/tkavLLo&#10;/hmPWPDmi6n4hsbXWpv7Vkd3tr+00TS/DkUayPfr4h1HQNPtJE+F3/Bjz8LNI8d6FqHxq/4KI/ED&#10;4gfDK2N0PE3hH4X/ALOWnfCDx3q++zuEsvsPiO/8Qa5aWnlXbWk0vm6XdedDDLCvkPKtxD0Fv/wZ&#10;PfD3wr4q1rxj8Of+ChHiDT9X0T4v6Z43+DNn8T/2RfDPxn8K+GPD2n3OrXR0Lxlod7q8em+KruZ2&#10;8NK91Lb2OmSx6XqsVxodzFqcaad5/bf8GOHhVfCus2d3/wAFKfEE/jafX9MufD3iG3/ZMtrXwtpe&#10;lRW2rLrFle6O3i57i6u7q4m0KW2vIr62jtI9Ov45LS9a9hmsMD4of8GZPxT0f4WfBnwL8Lv2qvgB&#10;8aP+EI+P+qePviLJ4t+DOo/sifFPx14V8R6d4Zs9X0UfEi0m8a5/s7/hELc6JZ3Xh6W2sLnxj4iv&#10;JHud62M3P+Gf+DLbxVqfw9uZfGPxi8P+CPitZfCDVra0sfDPx4ufil8PfEvj+x8M3sOhXsl1P8ON&#10;HvNN8P634h1PT7u7s1h1C90HTPBNxaxXfiO48UpfeD/APiT/AMGWv7W9h4L8beLvh7+0F8ILrxtd&#10;eINDg+GXwLXUb7xppuk22tePr7SNUTxJ8R7qw0ITWnhrwnLofiC41aw8NrdardJrVja6BbNbWEuq&#10;c/B/wZWftw6x8FPCPjPRv2m/gB4f+NviD/hHNR8QfBL4o6Vq3h/R/AlnqHhHTtR8SWt94s0X+2oZ&#10;9V0jxJPqehxWthaXFhf2GnxamuqW8lwdKh8B+JH/AAZ//wDBT3QfAnxe8XfC9Ph/8RfEHw8+P/if&#10;4eeA/hd4i8V6B8PPHfx68CWF54ftfCXxF8OXA1e90Wz/ALYj1DX7u80DxDqOl3mmQ+HVCPqM15FB&#10;H4/bf8GpX/BXG1+Ges69r/7PHiC4+K2oeH9M1n4e/DnwL8RfhD4h8KwXL+IdW0vXNJ8c+JdR8eaY&#10;+kXdvpun2GtWL+H7DxLa3seu2tvPc6ZcRXcdt6B4T/4NSf8AgoNeQeGn8dfBf9p7w5dXXiCztvGM&#10;PhPw7+zn40g0LSn8Gx32oXumSXHx1sDf3cHiwzaLDZzrZRz6Miaw93bXbnw4n6+/8E9fiD/wVn/4&#10;N6/gH47/AGXZf+CI/wC09+2V4J+Lv7T3i/41fDj4q/Dj4laRqHipdKGi+DvDttb+J/CvgWx8c2+h&#10;XctvotneBLvVmjkkvruC1lvFsJrlvr3/AIJ5f8E8v+Cov7Xn/BYnwr/wXS/b+8K+H/2RvBPh/wAP&#10;6xY/Ar9j/wAQeMNT+Ivxa8OeGdV+H83hjwxopsXk+z+HrRLfxdrOq6mLtrLUG8RWeseZ4X0xdTMt&#10;t/X34s8WeFfAXhXxN468deJdA8F+CPBfh+98WeMfGHizWbbw54V8J6Vp1tJeahqep6hcOlva2lrb&#10;wzTzXE7pHFHE7uyqpI/mD/4IN/s5/wDBX/wx/wAE7Pgh8S/E/wC3v8IW0j9ojQLz4/eFfhD+0/8A&#10;sdT/ALR/ir4e23jXxR4n8aHxCvxA0D4kaDqWtXfjFPE1t4lvW8RNeXVpJqUVsFtJYbpJf6XPhdp3&#10;xT0jwJoWn/Grxl8P/iB8Tbc3Q8TeLvhd8NNR+D/gTVt95cPZ/YfDl/ruuXdp5Vo1pDL5uqXXnTQS&#10;zL5CSrbw+g0UUUUUUUV/nT/sX/8ABdbwr/wT1/4J2ftKftk2f/BPT9p/VP20P+Cif7T/AI9+OniH&#10;9pjxT8A7bwb/AME6/GPj7xD4o8RnR/C/h/4hLqH9u6h4f8OWNlrt/F4blku706onii3j1GyS6mv7&#10;X+zj/glD+z18Av2bv2Jvhz4S/Z9/aD8P/tgaP4v1/wARfE74oftj6N4h0XxtqP7Vnj7W9cvpfGnj&#10;LVtf02a5TUbttSiuNMWS7vdQvba10Szsrm/vJbJp3/SCiiiiiiiiiiiiiiiiiiiiiiiiiiiiiiii&#10;iiiiiiiiiiiiv5Y/2UPhN/wUi134+/8ABYv9r79g/wDaA8P65c+O/wBt29/Zg+E/wx/4KzfDLx54&#10;+8LXmlfCPWtTHiNvAHjvw94otzpPgqx8WePvi3p2iadZ6JqcaR+F7K2mks7t9TaDn/8AglJ4i/bh&#10;+D//AAXj/wCCmfwV/wCCgXw6+AFp8ev2zP2Qfhb+2JB8RP2XPF2rT/Aq40L4YPb/AAr06HQtI1dZ&#10;daX7bJ4gvYrp9WltZoLzwldtFa3Fnf2dwn9XlFFFFFFFFFFFFFFePftCfBXwr+0n8A/jh+zp45v/&#10;ABBpXgn4+/CDxL8FfGOqeE7q2sPFWm6V4q0W90LULjTJ7iCe3ju47e/meF54Jo1kVC8Uigofxi/Z&#10;W/4JY/8ABUf9njR/gv8ACXWf+C7HxA1j9mb4MfD+w+F+gfCz4Xf8E7fgz8OvHdpoWhaENG8N2Nh4&#10;v1qHxF5f2L7Nphlmv7C/muYbWWNpElmF3F9/fsE/8E8/Av7AOj/GO28NftBftf8A7S3i348/ECy+&#10;IvxH+Jv7Yvx9vPjh471O803QtN8N6ekJEFrYQ+TYaVZW7XaWn2+4htbKC5vLi207TLey/QCiiiii&#10;iivHv2hNG+MniP4B/HDw9+zp4s8P+Af2g9d+D/iXRvgT468WW0d54V8F+MrrRb2Dwxq2pwvZ3qPa&#10;WepPY3EyPZ3atHC4NtOCYn/mk/4JOftj+Hf+CSP/AAT8/Z8/4Jy/tx/AT9r/AOH/AO3N8M/+Fn/8&#10;K9/Z0+Hn7MHir9oLWP2r9mp6v8VX/wCFTeJ/CtvqXhbXvI0zxdp9leb9Wtf7Lv7S9TUfsNvEt3J9&#10;Pf8ABBH9l/8AaH/Z91H/AIKH+PvEn7P/AIg/Y5/Yw/au/aftf2kv2Kf2QviTP4Sj+MnwptvEGlPN&#10;4n1LW9H0Cwhg8OWmoW58IWVj4Pup5brw8vhi5sJoS8Dapq/9D1FFFFFFFFFFFFFFFFFFFFFFFFFF&#10;FFFFFFFFFFFFFFFFFFfH/wCwX+xV8LP+Cd37J/wp/Y7+Cuv/ABA8UfDP4Qf26PDWu/FHVdO1vx3f&#10;f8JB4l1nxTe/brqwsbG0fZd63dxxeVaxbYY4lbe4aR/f/wDhVHws/wCFp/8AC8/+FafD/wD4XZ/w&#10;gP8Awqb/AIXF/wAIbp3/AAtP/hFf7R/tj/hGv+Eh8n7f/ZX2/wD03+zvO+zfaf3vl+Z81eg0UUUU&#10;UUUUUUUUUUUUUUUUUUV598Uvix8LPgd4F134o/Gr4l/D/wCD/wAMvC5tf+Em+IvxR8Z6d8P/AAL4&#10;e+23lvp1l9u1e/mhtLf7Rd3dpaxebIvmTXUUa5d1U/xjftK/8Hsn7OPw/wDilq3hP9lz9jT4gftI&#10;/DLRvP0//hbXj74vxfs7HxReW+o39t9q0XQf7C1i7fSrm0h0+8trrU20+/P26SK40u0eDMv9LX/B&#10;ND/gql+yT/wVd+Det/F/9lvxH4ggufBfiE+Gvib8IviRYWPhz4y/Cy5lkuTpcmt6Va3l3bi01S3t&#10;Zbqxv7O5ubW4WK5hEy3dlf2lp+kFFFFFFFFFFFFFFfD/AMQP+CkH7E3wx+Mnx3/Z98Y/Hvw/afGP&#10;9mL9mDVf2x/j/wCBdG8P654u1H4U/DzRo7WfUtY1abT7Ke3ju47e/wBPu10RZG1eW11KzuYrGSC5&#10;glk9g+JfiP4p/En4Fab4u/Yq8ffADUfFvj7/AIRPxJ8NPij8S7PUfit8C7/wrqusaNdazr9tb6Fq&#10;VnNrG/w3Pqt3pMdrqNrbXl42nCS9gtpJJ1+f/wDgnB+3N/w3t8C/GPj7xH8Lv+FD/Gz4LfH7xt+y&#10;5+0t8AP+E2/4Wj/wpHx34I1iSyv9C/4SuKws7DWN9hPoupfbdKSWzX+1/IW4mkt5SP0Aoooooooo&#10;ooooooooooooooooooooooooooooooooooooooooooooor8gf2lv+C9P/BJL9l/4Wat8UfEX7cnw&#10;B+LRtPPs9C+HX7NPxM0T9oj4p+MNRj06/wBRtdNtNI0S7uPsn2v+z3tY9S1eSx0qK5ubWO51C28+&#10;Nm/lj/a9/wCD2zxVPqN7of7BX7HPh/StIs/EFhc6d8T/ANrzXbnXdR8R6U2lOdTsp/Anh28tk067&#10;XUpUWC8XxHfxva2DM9okt2Fsv5hv28f+C2//AAUr/wCCjena14O/aR/aR8QP8HdW8QahrUXwB+GO&#10;m2nws+DcFtearYaxZ6TqGnaekdxr1ppNxpWmNpr+J7jVbq0azEqXJnluJ5v7uP8Ag2t/4KXf8E9f&#10;hV/wR2/Zj+DPxd/bX/Zg+DHxW+EniDx94Z8e/D/41fGrQPg74p0m51L4geJvFNhJb2mtXNo97aT6&#10;b4h0qZL+xE9qZJJ7fzvtFrdQwp/wbs/tmeFf+Cg3/BRT/gu1+2B4Gh8QWvgn4xa/+zzc+D7DxZ4G&#10;tvh14q0rStF8L/EDw5p9lqel2+u63b/a7e30eGCa8g1Bo7+SF7tLTTVuRptp/W5RRRRRRRRRRRRR&#10;X8YnhP4UeBfjx+3X/wAFw/Dnhf8A4KVfAD9lv9nP/gop+194S/4J6eKvDXxZ+2eOP2yPj5rvw68H&#10;eHtJ+NPgf4V3vjTXbW00vzLv4n33hCwmt9K8UQ2seq2yaRp2mWtjorXv9fXwn+F3gT4HfCv4afBX&#10;4XaEfC/wy+D/AMP9G+F3w68Nf2ne62fDuheH9OttJ0ix+2Xcs13cfZ7S0t4vOupZZpPL3SSO5Zj+&#10;QWp+HfAn7JP/AAXj8G+LdP8AiL/witl/wV8/ZB8S+HfF3wl/4RC81w/Eb4sfs6v4TufDniP+3ma5&#10;bT8eAfFPimz+wQrpmm/8Ur5szX1/fW4j/b6iiiiiiiiiiiiiiiiiiiiiiiiiiiiiiiiiiiiiiiiv&#10;zA/4Ku/G746/C74FfBr4W/ss+LfiB8Nv2mP2xf2v/hv+yd8Hfi94B+DWj/Hz/hS39s6w3iTxp4v1&#10;rwxqZNtc6VpXgzwp44urlzHJ5PlxyO9pEsuoWe//AMEtP23fFX7dP7MN34y+Lvgfw/8ACn9qP4Gf&#10;F/xV+yn+2P8AB/wnqNzrvhX4X/E/wJqAsNf0/TNScPb3VpdW82latD9hu9St7aPW0tP7TvprWedv&#10;0gooooooor8wP2lv+C0n/BKr9kT+1rb46ft1/ADSfEHh34gT/C7xT4D8A+K2+OHxT8H67afb1vrH&#10;WvCXhmLUta077JJpl3b3M17aQw29yscEskc00MUn8sv/AAUM/wCDzqfwN8TPFXw1/wCCb3wR+EHx&#10;d8E+HPEGj3Ph79qD41XnjKfwt8StKufD0N3rFlb/AA8ay8Patpd3aateGyS8utRnjkj0Wd1tHW8h&#10;lt/5Zf26P+C7f/BT3/goj4E8Z/B39ov9ojzfgL4z8fr4+ufgZ8OvAOgfDjwJY/Zbye+0nRXu7OzX&#10;WtS0rTZJYHt7PXNQ1DdNplhdTvcXlrDdIfsaf8EHP+Cqv7c//CO6z8H/ANkn4geFvhl4i/4RnVIP&#10;jV8c4F+B3wsfQvFe+XTvFOl3er+Rd+INKjtI3v55fC1tq0yWzW7LBI91Zx3H9TX7EH/Bmx8QtP1L&#10;4Zv/AMFGP2wNA8afBz4Z/F/VfHkv7I37PEnibWPh945ttR0rQoby5/4TDUH0q40S71i40LSLLVxp&#10;ujPdXGmeHLJIdXt52t5tM/o6/Zh/4N8P+CQH7KvhVvD3hn9iT4QfF3V9S0DRdG8VeOf2n/D0H7Sf&#10;irxTc6LbTwDVlh19LrTdJu757q4uL1PDtnplrcSPEDbLFbWsUH8BH/B0z/wTr+Df7AX/AAUK8N33&#10;7Nnwn8QfCz4E/tM/CCP4yW+kWulSWnwb0Lxkuv63p/ivQPBTC3SC1tLW3h8N6nLosMsq6a3imJYU&#10;tLCbTrOD+lz/AIMv/ij4Fi/ZZ/br/ZU8N67/AMJz4g+B37X6/FG9+J3hvTLyw+FnxA0Lxr4dsfDe&#10;gX2gHUorPWh5snwy1q7eHVdMsJorbUdN3RiZ7m3tf7OqKKKKKKKKKKKK+fv2sPjn/wAMv/ss/tK/&#10;tLf8Iv8A8Jx/wzv8APGXxz/4Qr+2/wDhGR4w/wCES8O6lr/9l/2l9nuPsn2v+z/I+0+RP5Xnb/Jl&#10;27G/lk/YV/4Ju/APxl/wTr1X/goz+2j+wD+zB8efjt/wU7+L+pftYftxa98efi3ovw78K/st/B74&#10;leKPEGqXfjf4Wa/dwagPD9p4f8J+ILbxjLZjV9M1145r7zvEC3+maTpkP6ff8GzXizxV40/4Iefs&#10;I6x4w8TeIPFerWXh/wAbeE7TVPEus3Ovaja6VoHxN8aaFoWmRzzu7raadpunafp9pbqRHbWthbwR&#10;KkUSIvf/APBWbTfFXj343f8ABGP4R/Cn4taB8N/jHqX/AAVd8O/Gq10u58eXPg/xV4r8A/Dr4a/E&#10;3Xfilb2cFmHvrq0utCmk0G5QRGylk8X2FnfSwQagXP7P0UUUUUUUV8/ftR/tR/Ar9i/4FeOv2lv2&#10;lvHP/Ctvgn8Nv7M/4TXxr/wjOseMf7F/tjWNP0DTf+JbpVpdX83nX+q2EH7iCTZ5+99sau6/iH4B&#10;/wCCmv8AwUzvf+Ckv/BPf4PfHD9mf4Afs6/sc/8ABSf/AIWxrnwV+GPja18T6h/wUD+GWhfDPwFN&#10;4ktLj4kBNQTw3ouq61NPomonRLWDUJtMtdSuNOvJUvrOS4f+j2vyA/bo/wCC7n/BMH/gnd478Z/B&#10;39oz9ojyvj14M+H6+Prn4GfDrwFr/wAR/Hd99ps577SdFe7s7NtF03VdSjige3s9c1DT9sOp2F1O&#10;9vZ3UN0/5hfC3/g8g/4JJfEDx1ofhHxX4b/a/wDgdoGrfavt/wAUfij8G9E1fwJ4Y+z2dxdRfbrf&#10;w54g1jWn+0yQx2kX2PTrjE13EZfJhEs8X9TXhTxZ4V8e+FfDXjrwL4l8P+M/BPjTw/Z+LPB3jDwn&#10;rNt4j8K+LNK1K2jvNP1PTNQt3e3urS6t5oZ4biB3jljlR0ZlYE9FXj3wV/aE+Af7SfhXUPHX7Onx&#10;x+EHx98FaT4gl8J6p4x+CvxL0X4p+FdN1WC2tLyfTLjUNMuZ7eO7jt7+xne3dxIsd5A5ULIhPsNF&#10;fEH7bv7fXwb/AGFPCvgi+8d+F/i/8Zvit8W/EFx4Z+B37Lv7Mvw+k+Mn7T3x0udNthqPiCTwt4Ti&#10;mie4tND00Tanqd/PLBa2lvHGrzfaLqytrnn/ANhn9of9uv49H4o/8Nq/8E6/+GBf+EU/sT/hWg/4&#10;a48HftT/APC2Pt39r/2yf+JFbQ/2X/Zf2PSv+Prd9q/tn93j7PJn7/oooooooooooooorx74/eK/&#10;jJ4G+DfxC8Y/s+/CDw/8ffjH4a8PvrPgX4L+JvinH8FNO+JdzBJG82kx+KJdOv7ewu57cXC2j3du&#10;LWS6+zxXNzYwSS3tv4B/wTr/AG8fg3/wUi/ZH+E/7VXwa1rw/PbeNPD9ra/ErwLo3iCTxHqPwU8Z&#10;RWNpP4j8FatNLa2lwbvS7i6CLPNaWy31rLZ31vG1pe2ssn3BRRX84X/BRj9p3x38P/8Agrd+ytcx&#10;/soft/ftJfCD/gn5+yD4k/bF8QaF+w1o9n8U/wDhKPG3xi1u++CfhKHxR4IvJrKO8/sfRdP+JFxY&#10;vpt3Pq5/t+/nitYdM0zXZpfgH9lf/gpb/wAIJ/wcC65qeofscftffskfBL/gsv4A8JeCfF3iL/gp&#10;L8MP+GWvGOj/ABT+DnhjXdI8OQ/DxGlmsNU0rVLC88LaJLpU08moza74ttHhuYIxb6df/wBndFFF&#10;c94s8WeFfAXhXxN468deJdA8F+CPBfh+98WeMfGHizWbbw54V8J6Vp1tJeahqep6hcOlva2lrbwz&#10;TzXE7pHFHE7uyqpI/CP9tX/g5m/4JJfsXf2DYf8AC+/+GsfFuvfZbz/hEf2KptE+O39i6ddf2qn9&#10;pah4j/tO18Nw+TNpXky6b/ajaqn9pWM39nm2m+0L/NJ8av8Ag99+Puu+FdPs/wBnT9gf4QfCvxtH&#10;4giutU8Q/Gr40a18ffCt5pQtrtZ7K30fTNO8NXEN29w9jKl499LGkdvPGbSRpkmg/ll/aj/4Kp/8&#10;FG/20f8AhOrP9pb9s/4//Enwl8Sf7M/4TT4Vf8J9deDvgVrX9j/2e+m/8W/0o2vhuHyZtKsLz9xp&#10;8e+8g+1vuuWeZvp/9gj/AIIbf8FRf2xfFXw38dfDb9h3xBqvwck8Q+DPFl94x/afbU/gF8A/G/hn&#10;xDcreWuprqEl7peu654fnsYJZ7248DPd6hHZXET2zRz3ViZf6mv2af8AgyK+Fmnf2VrH7Yn7b/j/&#10;AMY/b/h/B/bvw+/Zp+HmnfDb/hFfFUv2CW6+yeMdbbVv7V0q226pbR+ZoWm3N15trcN9j8uSzk/p&#10;a/Y9/wCCIX/BLv8AYi8K+A9G+En7IHwf8TeNvAHiDS/HOmfHX41eDNM+Mvx8k8TaVbaZFB4kt/E+&#10;p28txpd2bjSbbUEttBGnafa3sk89nZWjSuD+r9FFf51H/B77oeo2/wAfP2B/Es3gfw/p+kat8IPG&#10;mh2PxJtvBOlWHirxZc6frWjXF1od74jj1iXUr600lNTs7q20270extdPk8T381rqWqy6nfWujd//&#10;AMGOHiXTrTxV/wAFKvB0tr4gbV9d8P8Awm8SWN3beFNVvfC0FtpNz8RrW6jvddjt202zu3fWrNra&#10;wu7iK6vY4b+W1hnisL57b/QYoooooooooooor83/APgrV+xF4q/4KOfsCfGv9i/wb448P/DXV/jV&#10;4g8B213498Tadc6zp3hTStC+IvhLxNrt5HYQFXvLtNN0XUDaWbS28dzdG3hlu7OKR7qH4i1v/g3s&#10;+Cvjn4F/Az9lD4t/t8f8FPfjB+yN8BfsmmaF+zB4w/aA8IaD8LfHuhWWsaXrVr4W8Y3GieEdO1rW&#10;tKtZNG0+DT4rzUWm0W2t0i0ifTAkZT92/CnhPwr4C8K+GvAvgXw14f8ABngnwX4fs/Cfg7wf4T0a&#10;28OeFfCelabbR2en6Zpmn26Jb2tpa28MMENvAiRxRxIiKqqAPwk/Zv8A+Nmn/BVbWP8AgoDYf8VJ&#10;+wx/wTv+H+t/s4/8E9/iLpn77wJ+0P8AEzxkrad8a/id4W1eL7Fd3mlaPaafF4EjE8Ws+HtSmgut&#10;Q0rUEuLa5Vf39oooooooor+eH/gvVo3xC+M/jX/gkZ+y3+zX4s+EGi/tn+Iv+Cjtl+15+z3oXx+t&#10;vE0Hwb1q2+AvgHxp4v1+fxDf6NZzzx2kdxf+G7M2sLRXVy2tKISiRXNza/nH+zn4l/4KB/8ABJH/&#10;AIKN/Cj4nf8ABYXxB8AP24/i/wD8Fa/H/gf9hj4TftEfBH4t6ZY/FP8AZfs9FurmG20bSfh9qPhj&#10;QpG8K61rXinwxd6y3hgW9hZ3OlC+1BLnU77TLfUf7Oq/lD/4Lr/8FOf+CZn7NX7R3wf+BHiz/gmx&#10;8AP+CsX/AAUG8WnR/AbfCXXfht4Y8W+O/hfoWqS3Fz4Y0K41678N67fnVdWv9ajn0vwnZ2rzSQ6t&#10;Ney/ZFvNNGq/zyaF48/4JMftT/ELwN+yz/wWs/4JOeIP+CLn7WHxJ8P6JoPw/wD2n/2Z/BOr/sX/&#10;AAcstKn8TeJLu01vWfh5rkQ03Q7S4e0t/DcnibUtO8TR3DXOoTXN/oVrpkMth4/+wf8A8F4fin/w&#10;Qa+Kf7SX7D3hfxn8P/8Agqh+xN4A+IGrab8DPEfg74h6j8KfDuiaiNRE13rPg7WrnS9S8rStQ82+&#10;OoaNbxXulSaqr3+katPBPdahrvQ23hr/AIOJf+DmXxVrHjGK58QfCD9j3x34f0zwzfWlx4s8Ufs8&#10;/wDBOt7bw/c6tdWslnoUlxqF54uuz4h8N3i3N/aW/iC60/VJLCK6m06zt7FLT+7f/gih/wAE/vFX&#10;/BMz/gnX8HP2UviVD8Ibr4x+HPEHivxZ8X/GPwVS5n8K/ELVda8UateabqdxqF1p1hfX93BoR8Oa&#10;W9xe2yyJHosFujPBbQGv1for+aK58J+KrP8A4OstG8c/tHeGvhBa+CfEX/BKLU/Cf/BPjxjcaNcw&#10;a3ruq6L4u0m88X6ZZ6hqiC3n8a2Fvr/xFnubfw27SQeEdasHuFRbm+L/ANDniL4sfCzwf47+HXwu&#10;8W/Ev4f+F/ib8YP7X/4VL8OvEXjLTtE8dfFH/hH7NNR17/hHNImmW71L+zbSWO6vPsccv2aGRZJd&#10;iENXoNFFFFFFFFFFFFFfiD+2J/wUJ/am8Qftw2f/AATG/wCCXumfsgeJP2ufBPwAk/ax/aD8afti&#10;+KvEVz8FPhx4VOraXoGneEIdN8JtLrS+Kr2TxBpGtMmpCztrbSJbKVEvjqkT2X0/+wB+254p/aS1&#10;H4+fs2/tD+B/D/wq/bv/AGIvEGgeBf2ufh74A1G58U/BvUpPE+lSaz4P8ceBNckBebw/4q02CXUr&#10;XTdRaPWdJZZ7LUbcPFDd3v5wy/DrR/8AgnP/AMHAvwq1D4Oz7/hl/wAF2vh/8QD8c/g9Z+HdC8J+&#10;Hfhn8R/gZ4YsvFln8QtNvbaw+13n9t2mr+IYL3S3e3eXVfE+q6rdX9+72tnaf0e0UV+UP7BP7Gv7&#10;W/wS/a3/AOClv7VX7W/7RPh/40XX7XHxf0XQ/wBnDwN4a+3XWnfAr4R+BL7xnP4F0OSaa2s7e3u/&#10;s/jW6S702wtGgW6sbi+k1LU7vVbyWP8AR3x/8JvhZ8Vv+EK/4Wj8NPh/8Sf+FbeP9N+LHw6/4T7w&#10;bp3jH/hAfFWjed/ZHiXRftcMn2HVbH7TcfZtRtfLuYPPk8uRdzZ9Brx741ftCfAP9mzwrp/jr9ov&#10;44/CD4BeCtW8QReE9L8Y/Gr4l6L8LPCuparPbXd5BplvqGp3MFvJdyW9hfTpbo5kaOzncKVjcj+c&#10;T41f8Hg//BID4V+KtP8AD3gW5/af/aU0i98PxazceOvgr8EoNC8K6TcyXN3A+k3EPi7U9A1I3cSW&#10;8Nw7wWctqY7+AJcvKJ4ofwj/AGxf+D0P46/Fv9nKz8Ifse/s8H9kH9ozWfiBJ/wkvxR8ReMdH/aJ&#10;0jwh4VsYtLurL/hHLe/0S1tJtV1W7fU7S8/tTTpbawsLFTb/AGu61JZ9E/nE+KP7ff8AwVt/4Kg+&#10;O9e+EPiz9oT9r/8Aap8QfHD7L/aH7MvwuvNbv/Anjv8A4Rmzt9Ti+w/Cjw5FForfYo/D8eqy/Y9L&#10;XE2nS30uZhLcH7f/AGRP+DXX/gr/APtZ6dZeJL74G+H/ANlbwRq3h+/1nR/FX7Xfief4V6jfXNhq&#10;qaU2kz+EbS0v/FlhdzkXV1A+p6Pa2s1rZtMtyVns/tP9XH7If/BmL+wb8ItRsvEf7W/xu+MH7Ymr&#10;6Z4gv7mLwdotmP2a/g3rmlXOlJZ2dlq2n6fe3viF7uzvHudQW8sPEFjHIyWcUlo0UVwLz+jz9kT/&#10;AIJsfsG/sF6dZWn7JH7K3wg+DGr2fh+/8JyfEDRvDQ134x61pWp6qmtXmmat451BrnxDqNo15FbS&#10;rb399PHEthZxxqkVrbxxfcFFFFFFfwTf8Hx/hPxVeeFf+Cavjmz8NeILrwT4c1/4s+E/EPjG20e5&#10;m8K6FqutW3w5vNH0y91BUNvBd39voGuz21vK6yTx6LfvGrrbTFPzi/4MrP8AlKZ8fP8AswHxT/6s&#10;X4VV/p7UUUUUUUUUUUUUUV+UH7Xn/BNLxX+338ZL3Rv2t/2nvEHjP/gnGPD9hJF/wTt+Gngi5+Cu&#10;m/EDxNp0bvZ698Qvidp+tHxDrlpb3l3c6hBoNgNI09brR/DU8kU02mXEup/p74U8J+FfAXhXw14F&#10;8C+GvD/gzwT4L8P2fhPwd4P8J6NbeHPCvhPStNto7PT9M0zT7dEt7W0tbeGGCG3gRI4o4kRFVVAH&#10;RUUUUUUUUV+QP/BSr/gmr8dv20fjr+xJ+0t+zT+22f2I/jZ+xH/wsn/hCvGv/DNuj/tJ/wBtf8LJ&#10;0fQdA1L/AIluq6pa2EPk2GlX8H7+C73/ANrb08iSBHbf/Zg/4JPfD34PftPv+3r+0X8c/i9+3N+3&#10;fefCDRfhLB8evj1p/hnQvC3wktrLT57PW1+FngjRNMs9N8KWmrveXzSwo17dRx398gv3fU9an1T9&#10;X6/gm/4JA23hX9qH/g6y/wCCq3xk+P2s+IPGPx2/Zx8QfFe2/Z+W28N22ieFdD0rwv4usPgvb3t7&#10;fWN/aA3el+E7rTtCtrO50y/j1CPV7++ubu3v7C3lvv1d/wCDnH/gnT+wr8aP2Ff2nv27vjnp/wDw&#10;gn7TPwF+AGj+D/g7+0B9r8Y+J/7L+x+MVvfD/g7/AIRTT9Si0qX/AISPVfEd34f/ALWvbOb+zv8A&#10;hLPtsrGKwUJ/IL+2/wD8E0v2Wf8Agj+f+CBX7UnxQ8J/H/xx/wAND/8ACP8Ax9/b4/Z1+OeheHfE&#10;n9l/8Il/wqPxF4w8FaX4Ru9L0zy/M/4SbxNpk+j+Irifd5Nvb3E0W24eT/RW/ZD/AOCvH/BNT9u3&#10;UbLw9+y3+2N8IPiH421bxBf+GtC+F+s6jd/Cv4y+J7nTNKTW7+TSfBfiCCw12/tILEy3DX9nZy2u&#10;2zvAJi1pcrF+kFFc94s8WeFfAXhXxN468deJdA8F+CPBfh+98WeMfGHizWbbw54V8J6Vp1tJeahq&#10;ep6hcOlva2lrbwzTzXE7pHFHE7uyqpI/GL/gvXrH/BOT4e/sb2Pxe/4KW/sUfED9sL4J+H/iBp/g&#10;H+0Pg78O7XX/AIqfAz+354b7+2ovFP8Aa+j3/hrSr6/8OaDpV5eWGqW32251DSbGZLiO68o/T37D&#10;f/BOX/gnX+yrqN1+0X+xb8M/D7av8bfhB4U8J6Z8dm+Mvij9ovUfFPgHSdK0+LwjpnhvxPr2s6q8&#10;Hh8abZ6Clvb6RPFZXFro2igrLFYWAg/SCiiiiiiiiiiiiiv5Y/in+2t8PfD3/BU7/gol+zF4H/aN&#10;/Yh/4JFXPhjxB8H/ABv+1p+258afHHhnxV+1v+2dc3/gvwJeeHNC+G2k+L3tvDWhWmheGtN8Q6Je&#10;XWow+JrWyn8Q2V7baHFd6pf3Lfs5+wf8Av2Wvg8P2kvEfwL+NX/DUnxs8ffH/VrL9sz9pbxh8RvD&#10;vxW+O3izx3oZECeEfGN/otva2Gkf8InYXlppWn+EbGy02z0SzZFi06CS5uZbn5g/bj8J+FvEf/BX&#10;H/ghrrFr4a+L+u/FbwF4g/aP8WW+qeFNFttV+DngvwDN8IRoXivU/F84Rryzu38Q618LdP0q4BSy&#10;ZtW1GCdjcT6cj/s/RRX4A/t0f8HL3/BKr9g/x34z+EPiz4m+P/jt8bPht8QF+HXxJ+Ev7N/gBvGO&#10;seBrxLOe5vnvNe1O403w3L/Z80UenX1pZ6rcX9pfzm2ls1ktr0Wv5xfGr/g9K/4J6+FfhnYa98B/&#10;2ff2n/jH8Vtc0CLWbH4c+OdP0D4MeFfDFyPEN3pd1pHiTxLHf6q8F2NNszrUD6PYavayx6pptvJc&#10;21w19Hp388f7Yv8Awd//APBT744+O7PUP2Vn8AfsP/DLR/M/s/wj4d8KaB+0B478RfaLPS0l/wCE&#10;j8R+I9ImtLj7Pd2mozWf9kaXpPlw6s0Nz9veGK4H5x/GT9mP/gpF/wAFN/jJ4B+I2g/GjxB/wVZ/&#10;aD+Kfh/wvqXxGj+BUHjz4qad+x1H8Qo4fFfhrwl448RXvh/T/BPhG0Fz4k1+I6XoupPo2hXWheIr&#10;e4OmiykU/r5+yH/wZ5/8FLPHOnWV1+0T8TP2YP2VfBPxR0C/8NfE3QNZ0y0/aY/aH+GttYaqmpaX&#10;JpNha2p0KC7v77QNGLX+i+KbW6j0jV7yCWZ1nv8AR7j+lr9hf/g05/4Jl/sgeO/Bnxa+I4+IH7Zv&#10;j/w/8P28O6z4W/aQ07wx4g/Zy1DXbyzgtdT8R2fgRNK/7CAsbDWr/V4bJNQEm64vbW01CH+hz4K/&#10;s9/AP9mzwrqHgX9nT4HfCD4BeCtW8QS+LNU8HfBX4aaL8LPCuparPbWlnPqdxp+mW0FvJdyW9hYw&#10;PcOhkaOzgQsVjQD2Giiiiiiiiv5Bf+D1P/lFn8A/+z/vC3/quvirX8wn/Boh8c/+FS/8FkfBXgH/&#10;AIRf/hIP+GoPgB47+Bn9rf23/ZX/AAg/9n2Nr8S/7U8j7PL9t8z/AIV3/Zv2bfb7f7Y8/wA5vs/k&#10;T/6utFFFFFFFFFFFFFFFFFFFFFFFFFFc94s8WeFfAXhXxN468deJdA8F+CPBfh+98WeMfGHizWbb&#10;w54V8J6Vp1tJeahqep6hcOlva2lrbwzTzXE7pHFHE7uyqpI/zyP+C0f/AAdnad8ffhn8QP2Vf+Ca&#10;Oj/GD4a6RrfiHToNU/bcn8bar8GPiZJbaF4hubydPAGk6ZNFqVjaasmmaC66tq13b3Umn6pq1jc6&#10;BbSyJcx/L/8AwRT/AODdL/go38YPhb4Y/wCClvwu/aY/4d+/Frw+V+IP7C//AAkfgK68QeIvi/nT&#10;r3yNY1/bcp/YvhXWvPt7BHurDWf7Y0rUNSmk0e402ay/tj9fvjZ+xB47+HWsfCj9qX/g6c/4LOfD&#10;/wAc/D/4SfEDSvGnwV/Yt+EmkWc/wT+NF54S13Q5rTVtS8Bp4Ztf+Ep2/wDCWa5o2u2OleEJ79NI&#10;1y0kn8RQWSyWsXzB4s/Yy/a3/wCDuD4+eJf2zdY8S+IP2CP+CcfwY8P3vwb/AGLbjx94Svvi14q+&#10;Ldzb61I2va/D4UGuWWmpd3jo0Ws61p9wlrDJoui6LA+uTaPqOo2v5w/tLf8ABnf/AMFVvhB/a+q/&#10;AzUfgD+1t4fbx/P4e8L6N4B+JC/C74p3GhH7fJY+I9a0zxNHp+i2W6O1tEubCy1vUpoLnUo0ia8h&#10;jmu0/MPwf+1H/wAFwP8Agkf/AMKds/8AhOv2/v2LvCWnHxD/AMKV+FXxz8M+LPCvwK1bzvNfxH/Z&#10;fw/8VWjeG9Q8qbxL9sn/AOJfN9nvNVt7v93ctDMP28/Zp/4PU/24fh//AGTpf7Uf7MnwA/aQ8P6N&#10;8P4PD39s+AdV1b9nb4peKNdt/sEf/CR61qf/ABONFf7THDqD3NhpmiafCbm+je3a0hg+yS/o7qX/&#10;AAbufGX/AILgfAP4S/8ABSP9tD/goD4g8J/thftX+H9B+NHhvRfA/wALY/iB+zB8CPhHr+itrPhD&#10;4beG/C91fadqUF3ZJqttfT6gNTMAuL3UoprXVbyW48RX388nxK/ZU/Zx/wCCEP8AwUl+Eeq/Fr9o&#10;v4Af8FN/2Z9W/wCFo/s8/tA/C39mn4mxeEf2jvB+ha74Cuvhl8RNK8b+GbW/uP8AhGtVg/4TzXk0&#10;2xGtibUH8L3SSXuiyl3tPt7/AIJXf8HT2nf8E6P+Ce3h39nL4h/AX4v/ALV3x28F/F+fT/CV34l+&#10;O+q+HPh7pXw1XQNOtdGtI9d1a61+4sbvSbiwXSrTw5oWi6ZocemRW86ut+b59Q/Z3/gk3/wcL/8A&#10;BVb/AIKK/tHeN9Qtv+CWX/C0v2JtO/4SaBPFX7N4Xwr47+GN5aS6ZdaLpF5478a+JdL8GeI9Vgtt&#10;X0mC+0i3fRb+aHVTqsFvHBZyafP/AGdUUUUUUUUUUUUV8/fHP9k/9ln9p/8A4Rc/tLfs0/AD9of/&#10;AIQf7d/whR+Ofwc8O/Fr/hD/AO0/sn9pf2X/AGrZ3H2T7X/Z9h5/kbPN+xW+/d5Sbd/4+/H34N/s&#10;tfBv4hftBftBfELw/wDCz4O/Cvw+/iXxz478SzSJp2j2wkjghjjhiV7i6u7q4mt7S0sLSOW6vLq7&#10;t7a2hmnmiif84v2CfgV47+Mn7Rvxk/4KzftMfCT4gfBP42/Hb4f2X7PP7K/wP+JHiCzj8d/s6fs+&#10;6dLpuu6dpXi/RLCzt4bPxV4n8SLrHirVLHULrWLrRYb/AErSkvbaS01G3k/X+ivn79q/x98U/hR+&#10;yz+0t8UfgZ4LPxJ+Nnw2+AHjLx98Hfh1/wAI5qPjE+PvFOj+HdS1Hw9ov9kafJHf3326/trS1+x2&#10;UkdzP5/lxOsjKw/in/4N8PjV/wAEFfi3+xNrEX7fen/sQ6h+3fZfF/xN44/ah+Kn/BSK08Fa78Qv&#10;jhqnivXNT1LSvEmgeK/Gk9y+o2jabFY2l7bWU0UkGp2F/dXdkj6pFqOqfjH+wt/wQx8d/wDBdj9o&#10;79sD9qz9nHXvh/8Asbf8E+rr9r7xxpvgm/8AEXg2zv8Ax34Us9Tl1DxVonhbw58OdHu47BP7HsNZ&#10;8H2l5FLqen2FtDrK/wBnz6k1nPbJ/bx+xV/wbM/8Ekf2Lv7e1D/hQn/DWPi3X/tVn/wl37akOifH&#10;b+xdOuv7Kf8As2w8Of2Za+G4fJm0rzotS/sttVT+0r6H+0DbTfZ1/dvwp4T8K+AvCvhrwL4F8NeH&#10;/BngnwX4fs/Cfg7wf4T0a28OeFfCelabbR2en6Zpmn26Jb2tpa28MMENvAiRxRxIiKqqAOiooooo&#10;oooooor+cL/g68+F3gX4gf8ABE39ozxZ4u0L+1/EHwO+IPw7+KPwuvzqd5Yf8Ivrt3440TwVcX3l&#10;QypHc79F8YeI7PybtZoR/aPmiMTQwSxf55P/AAQJ+KOsfB//AILIf8E+PFmha78P/Dt7q3x/s/hd&#10;PqHxL0zXdX8O3Fn44sb/AMFajY20WkRS3a6re2niC6s9JmlUWEGq3enS6hJDYR3kqf7OdFFFFFFF&#10;FFFFFFFFFFFFFFFFFFfL/wC2F+2F8A/2FfgF47/aL/aL8d+H/BfgnwX4f1TUtK0rU/E+i+HPFXxQ&#10;1XTtF1PXYPCXhKDU72zt9S8Qalb6RfJYaWk6SXMkRAKqruv+XT/wWr/4OL/2jv8Agql/wk/wC8A6&#10;V/woT9hmy+IDa74c+HFg0tv8U/jLZ2H2I6LcfEvUI7ua0uPs93aTatBommrHYWlzewCeXWLjTNP1&#10;NP6XP+DbX/g3W079nnwr4b/bo/4KG/Bbw/eftK6n4g0P4k/st/CLxzbaqvir9l22sLbVDFrfiTSj&#10;dppreINRfUdPvoNM1GxnuvDsmgabOJ7TVXubTTP7Wq/KD47/APBD3/glj+07+0/qn7Y/x/8A2S/D&#10;/wAVf2g9d8QeH/E3iHxV4s+I3jS88LeJLnwxp+laVo0ep+EV1hfD15aJZ6Lp1tNYXOnyWt5HC63M&#10;M4lm8z9PfCnhPwr4C8K+GvAvgXw14f8ABngnwX4fs/Cfg7wf4T0a28OeFfCelabbR2en6Zpmn26J&#10;b2tpa28MMENvAiRxRxIiKqqAOirz74pfCf4WfHHwLrvwu+NXw0+H/wAYPhl4oNr/AMJN8Ovij4M0&#10;74geBfEP2K8t9Rsvt2kX8M1pcfZ7u0tLqLzY28ua1ikXDorD8A/+CoH/AAbmf8E5P2mv2cfj74j+&#10;AX7Fnw/+F37XOjfADV7P9nG8/Zvu7X9nfRtQ8VaRFqGteGtNvNAt5rXwhN/auovHpV9qWrWX2k2F&#10;8VGoWhtrO5s/X/8Ag3P/AG8Pg5+2p/wS7/Zp8MeBNa8P2HxW/ZM+EPhj9mf45fCm38Qyax4q8C3P&#10;hTTP+Ed8Pazexy2ts/2TxJpuhw6vbTQRy2qST39gl5c3Gl3pT+Gj/go9+wB/wRX8P+O/2S/2Dv8A&#10;gkz+1L8QP2lf22fjP+1/o3wu8V/F7xn8SLD4i/s4+H9C8c2fh3StGsdW8VaHodvpV39k1XUNLubW&#10;bwrb6hNbpdeLYNVkee30eyt/l/8A4Jz/ALY/7B3/AATM/wCCgH7aH7RFp8LPD/7a/wAHPhH4f8Qa&#10;b/wTz8PfGrRxpvir4g6rafGbwG3gnxbb6xceGLkeHfEFl4Tstd19NUl0qwkSSxntYxZz3cUNf6m3&#10;7EX/AAUU/ZI/4KF+FfG/iH9l/wCLHh/xzq/wm8QW/g34zeBbbVbHUPFPwq1q4tjOLK9msri503Ub&#10;Rnivre28QeH7zU9A1OTSr86Zq2oRW8ko+36KKKKKKKKKKKK5zxZc+KbPwt4lvPA2jeH/ABH43tPD&#10;17c+DvD3i3xLc+C/Cuu6qltI2n2Wp6xb2F/cWFpPcCGKa8gsb2SCN3kS0uWQQv8AkJc/8Ev/ABT+&#10;2x4q0b4rf8FevF3h/wCPtt4I+MGpfEr4E/sFfCzX7k/sG/AZILnSbfwxd6q76VpeufEPX47LSL1r&#10;3UPFyjRiPG2v2Vr4ctrSQtP+z1FFFf5s/wDwd9f8E2P2YP2RNS/ZD+P/AOyX+yt4f+BekfGbxB41&#10;8J/HvxD8JfDWoeGvg2NV0vSvBC+CNMXR7dh4e0O7uLO08XXMVvpttZSak1lqlzKt1LDPMnP/APBn&#10;1+3N8LPgt+3X8Uv2NNO+F3xAi/4bs+H/AIV/4RHxhe+NtO8W/wDCI+KvhP4O8X+IfEf9pRLYafjS&#10;td+3eKbuy8kTXOl/ZtKsJv7V8241iH/S4ooooooooooooor8A/8Ag6L/AOUFX7cv/dM//Vw/D6v8&#10;wn/gk/8A8pTP+Can/Z/3wb/9WL4cr/byoooooooooooooooooooooooor4f/AGr/ANuT4e/s56jp&#10;PwZ8D2ugfHz9uL4o+H7y/wD2bf2HPDXxW8M+BPjJ8bbmDSvEWrJdyS6rdxW+i+H4rfwp4hmu/Eeo&#10;gWsS6NcW9sl/qUljpV7/AJFn/BQP/gpN+3D/AMFmv2jvh94l+NS/8Jd4tP2H4XfAL9nH4E+GNW/4&#10;QTwxeatLZWklj4S8NNc31/c6rr1/HaPcTSzXd/eTfY7ZZPs1pp9na/6C3/BvT/wb0eFf+CaXhbSP&#10;2p/2p9H8P+Nf2/PGvh90sbGOe28ReFP2S9K1G2aG60HQbqMvb3XiC6t5pLfV9et2eNI5ZtO06VrN&#10;r6+1z+p2iiiiiiv8kn/gshpXws8Ef8FwP2m/+Hjv7FXxA+CHwl8XfEC91XSv+GHvFWnfBbxj8X/C&#10;t/4suP7D+NS/8JDa+JNB17VdV0GK7/tKx0r+wba/120n+2XGl6lFrXn9D+xv+3V8G/hV8Y/B/wAG&#10;v+CFP/BK7xBqn7fnjbxB4p+DfwH/AGzP2r/jTJ+0r+0Pf+HvEMeuqNftPAEFlpfgTwn4gsdPkspp&#10;taAu9M0vSNL1a31J9Ss7rUr6X9fNZ/4MpvFU/wCxL4Tl8P8A7Svh/S/+Cjln4gkufHVjrPi25139&#10;iXxHpR1zU4YbLSbqLwrbeJ9Ou10eXR7try4hv43vrC8tRaJDdxX1l/KN4l8Nf8FLP+CIv7W9vpWq&#10;XPxf/Yn/AGo/Dnh7SfEkcvhrxZaT6d438PXd9Z6xZxyXmn3F1oXifw/c32jQR3dhI9/pk11otxZ3&#10;kLzWlxbx/wB2/wDwR/8A+Ds74N/teeKh8Cf+Ch2j/CD9jr4rHw/d6z4Y+PFt41k8J/sw/ES5trnU&#10;bu40m9/tmaR/Ct3Dpq2Atn1HVL611O4tb9Rc2FxLp2m3n9jdFFFFFFFFFFFFFFFFFfyx/wDB4P8A&#10;BXxV8U/+CQFz468PX/h+y0j9mv8Aaf8ABPxq8dW2tXNzb6jq2lX8Gu/DmG30lIoJEluxqXj/AEed&#10;kuHgjFrbXjiUypFBN/EP/wAGzWs6joX/AAXD/YRvtL8J+IPGlzP4g8baNLo/hq50q11GyttR+GXj&#10;TT7zVpG1C8tLc2ml291Pqd2kcr3T2unXC2dte3bW9nP/ALClFFFFFFFFFFFFFfm//wAFhvCXhbxp&#10;/wAEo/8AgpFo/jHw14f8WaRZ/sQ/E7xZZ6V4l0a213TrTVdA8H6vruhanHBOjot3p2padp+oWlwo&#10;EltdWFvPEySxI6/4t3wn+IusfB/4p/DT4teHYPtPiD4W/EDRviLoVt/wkOu+EPtF5omo22p2qf2t&#10;ol/p+tWW6S1Qfa9Iv7G/gz5lteW0yxzJ/vYDpS0UUUUUUUUUUUUUUUUUUUV/PD/wc8fH39tr9mP/&#10;AIJd+IvjN+xJ8QfEHwq1bQfi/onhr9oP4geE5tDs/FXhv4eeJ9M1/wALXEmmXd8rXlndv4h1rwXD&#10;Df6AY9Xs5JkuIJoIoriaP0D/AINxv+CgPir/AIKG/wDBLv4U+OviVN4g1b4x/ALxBdfsr/F/xj4g&#10;kub6f4i6r4V0zR7zTfER1C61G9vtQu9Q0LW/Dk+p3968MlxrLaw6W8cBgL/MH/BaD/g5j/Zy/wCC&#10;bXmfBX9m+38Aftc/tc3v9uaN4i8NaJ8QIrj4Wfs3Xmnf2npKN46vLATSXGqwa1aLFN4Pt5bO/wDs&#10;1letd32jmTTmv/8ANq0bxZ+3l/wUn/a38WaP4f8AEvxf/aK/aw/bk8QR+E/HWl6NrJsdS+MUaX2m&#10;a7DpmrQRPb6bb+H9Ifwzo+oLb3At9G0S18KWc4WytdLie3/1NP8AgiZ/wQ7+Df8AwSb+DfhLVNfl&#10;8P8AxO/bP1nw/r9r8XfjxodlJpOnW9t4tk8G3eq+CtD/AHcNxe+H9OuPAugSWU+tJJdC6OsXlvHp&#10;Saxd6bH+71FFFFFFFfD/AO27/wAE3/2Jv+CjvhXwR4O/bQ+Anh/41aR8NfEFz4l8BXdz4g1zwN4q&#10;8KXN7bC1v47PXdFvbLUktLxEtWubAXH2W5k0+wlmhkls7V4fX/gZ+yf+yz+zB/wlB/Zp/Zp+AH7P&#10;H/CcfYf+E1PwM+Dnh34S/wDCYf2Z9r/s3+1P7Ks7f7X9k/tC/wDI8/f5X2242bfNfd9A18f/ALdH&#10;7C/7OX/BRb9nHxl+zB+0/wCDD4q+H/irbqejazpkkWneO/hjrttFPHpninwtqbxSfYdVsftM4jlM&#10;ckM0NzdWt1BdWV1d2k/+aV/wWf8A+DZv9o3/AIJtF/jV+zfcfED9rn9ka9/tzWfEXiXQ/h/LcfFP&#10;9m2z07+09WRfHVnYGaO40qDRbRZZvGFvFZ2H2myvVu7HRxJpy36f8EX/APg5j/aO/wCCbJT4K/tI&#10;W/j/APa6/ZGvf7D0bw74a1v4gS3HxT/Zts9O/s3SXbwLeX4mjuNKg0W0aKHwfcS2dh9psrJrS+0c&#10;Sai1/wD6inwC+Pvwb/al+Dfw9/aC/Z9+IXh/4p/B34qeH08S+BvHfhqaR9O1i2MkkE0ckMqpcWt3&#10;a3ENxaXdhdxxXVndWlxbXMMM8MsSexUUUUUUUUUUUUUUUV+UH/BdD4K+Ffj7/wAEgf8Agoj4F8Y6&#10;h4h03SNB/Zh8RfGq0uPDVzb2eoyar8NYF+I2hW8jzwTIbSfUvCunwXaKgkktZrhIpYJWSeP/ACDf&#10;2I/jV4V/Zs/bP/ZE/aM8daf4g1XwT8Av2n/APxq8Y6X4Ttba+8ValpXhXxXpOu6hb6ZBcTwW8l3J&#10;b2EyQpPPDG0jIHljUlx/uo0UUUUUUUUUUUUV8f8A/BQf4XeO/jj+wN+3B8FfhdoR8UfE34wfsgfE&#10;v4XfDnw0dTs9EPiLXfEHgvWtJ0ix+2XcsNpb/aLu7t4vOupYoY/M3SSIgZh/hn1/vX/Cf4i6P8YP&#10;hb8NPi14dg+y+H/ij4A0b4i6FbDxDoXi/wCz2et6dbanap/a2iX+oaLe7Y7pB9r0i/vrCfHmW15c&#10;wtHM/oNFFFFFFFFFFFFFFFFFFFFfyh/8HIX/AAVB8CaR8LPHn/BIX9m/4FD9uf8Abl/av+H9z4d8&#10;R/A7wv4AvPjL/wAKE0KXTm11PEd3olhFNd3HiqC0tF13QrC3UTaZ9gtteu2ht7fTrfWP4SP+CM/w&#10;c/b5/ah/aO8V/suf8E/v26f+GJ/ib8Qvh/N4+1D+0P2nPGn7N2jfGv8A4RWVfK0W1/4RyC4u9Y1W&#10;ztNZ1rU4LNrd/JsLHW7gPGkUu/oP+Cuf/BHD/goT/wAEzvFXh34pftkal4f+NWkftC+INQ1m/wD2&#10;m/hx4y1/4o+Ftd8ZXtzfajqmk+J9b1fT7LUk8QXiJcaqHv4duoxyXclvc3ctnqSWf+kr/wAEKv8A&#10;glv+xt/wTp/ZZ07x9+yZ8R/iB8dv+Gyfh/4E+MXi74/+PoJ/DP8Aws7Tl8Oi98Oy6L4UaGD+wtKP&#10;9v6zqVtp96lxqsP/AAkEkF7qF59mtxB+31FFFFFFFFFFFFFfxi/8FWv+DQv4FftI6xdfGL/gm74h&#10;+H/7IvxNvPtd54s+Bni611i4/Zy+IOo6jrsV7JqWnXdu13d+Efstpe6si6bpWn3mlSJZaRa2un6O&#10;kdzdT/xTfsOft1ft4/8ABEP9re7u9K0r4vfBXV4vEHhSP9qj9lT4k+Gz8ONR+LnhmyvtP8SR6Dre&#10;k67pV0+k3d9pt1PFY69HY/2hY2viO5ks5RFeTJP/AKen/BIz/guL+yR/wV68K+IrL4UxeIPhN+0H&#10;8OPD+n658U/2dPiPeWMviqwtri3sUvdc8MX0EhTXPD9vqV3Jph1IRWl1FIlo19pumjUNPW5/Z+ud&#10;8KeLPCvj3wr4a8deBfEvh/xn4J8aeH7PxZ4O8YeE9ZtvEfhXxZpWpW0d5p+p6ZqFu7291aXVvNDP&#10;DcQO8cscqOjMrAnoqKKKKKKKKKKKK57xZ4T8K+PfCvibwL468NaB408EeNPD974T8Y+D/FmjW3iP&#10;wr4s0rUbaSz1DTNT0+4R7e6tLq3mmgmt50eOWOV0dWViD/g3/Fj4XeO/gd8VPiX8FfijoX/CL/E3&#10;4P8AxA1n4XfEXw0dTs9b/wCEd13w/qNzpOr2P2y0lmtLj7Pd2lxF51rLLDJ5e6OR0Ksf6e/D/wDw&#10;dO/tYfssaP8AspeBP2MNZ/4Tj4JfCT9gL4Zfs+fEH4EfthfBzw3P4E8KfEfwloWmeH/EGveB9V8L&#10;Xlh4kuNKuIdCs5rY+INXncza5rBewgjXTorP37Q/+C9v/Bzh/wAFGtH0/wAS/sRfAL/hEvCfw/8A&#10;+Epg8X+Nv2R/2Obj4geBPFF5pOhWviS70jWNc8X/APCRWEeq2dhbB7DSNMmtL+/m8QW9slvqFzd6&#10;bBX9TX/BDv4r/wDBfT4n6dK//BWf4PfCDwJ8HbX4Pw+Jfh58Rtc0TTfBf7W3xV8Q+IdVh1TTY9c8&#10;NaHqJ0nR7TR9Je/sr2w1DRtD1OKd9HRobmePVZI/6HqKKKKKKKKKKK/wD6/28v8Agk//AMos/wDg&#10;mp/2YD8G/wD1XXhyvHv+CxX7Xnxk/ZS/Zg+H/h/9mS98P6B+1h+2d+0/4D/YS/Zb8deOdCj8QfDP&#10;4Y+MviLqE8EXibxJCWd1tNO03TtbuIJI7PVFGoJpon0u9tWuYj0H7Gv/AASf/Zo/ZE8R+HfjmP8A&#10;hYHxc/bY1LwB4Z8LfH39sr4g/GP4heKfin+0NqOg+Fn8M3l3rCax4j1LytK1DzftreGfOm0qO50r&#10;w9L5Ek+gaLc2P6f0UUUUUUUUUUUUUUV/OF/wcD+Af+G0fEX/AATE/wCCTFn41+IPw/8A+G8P2v77&#10;x98Vdd8L+I/+ET8O618LPg14Wv8AxT8QNFvLpY7rztVm/tXQL/QrO8028059V0K2mu3tfssMjfb3&#10;/BJL9rz4y/tD/Bv4ofA39sC90BP2/P2G/i/qf7NP7XNnoehR+CNO8dXNnI914P8AiXoehSNFfL4f&#10;8Y6FJY6jZarPp+lWuo3VtrD6fp9vZxQov6v1/OF8Of2Kv2N/+DcT9k/9vn/goh4g1/4gftPfHrVv&#10;+El+Ifjf9oP49arPq3xr+J39veJc+Bvh0+u2tjeyWf8AbGtah4bttY18Wr/2lq93Jq2oJDZ2thYa&#10;T/KN/wAEs/8AghT/AMFG/wDgpx4E+KX/AAV90X9uP/hkX49fF/4geOviD+z58RfCNpdaJ47+Nnir&#10;UbzxNp3jTWNR1fwxf2EngrSr3WptT0dnsLS8uXhk1dl0dLOOxXU/17/4J+f8FCv2yPhb+1h8Qf8A&#10;g3t/4L9aZ/wtGy/aJ8AX3wR+Cv7RWu+KoPCdr8TPDur+G73w7aaTceLkbTLvxFpXjG0sLyz0vxEs&#10;n/CVDxHezadfie/uZE0L3/8A4NS/EfxT+EGs/wDBWH/gmN4s8fH4o/DL/gnP+1+3gv4S+Nb+z1HS&#10;tYuP7X13x9oGvQ2umzald2mmaVcXfw/j1qDSrMfuL/xNrcstzdvch0/r8oooooooooooooor8/8A&#10;/goV/wAExv2N/wDgp98LNM+F37XHwwPi3/hEjqt58LviL4c1ifwj8U/hBqOradJp1xqWgavCf+vO&#10;6fTdQju9Ku7nSdNkvNPu/skCp/m0/srf8EQv2t/DH/Bdz4if8E2Pgv8Atb+IPgx8Q/2ZfD+r/Ejx&#10;D+258CUvvDfir4e+DdS8IadeaPrdrpK63pOpLd6snjjwv4f1DTNN1GdrSTxJfYnv7K1muZf62oP+&#10;DRX9h74heOvCPxn/AGvP2s/2/v2v/jZ/xTmofGrxZ8UfjRpI0f453miWenWV3bX0j6RceJLTSruH&#10;T0sorWPX5L+ysPKgh1TzIY7kYH/BMDxZ4q/4Ii/t5eL/APgid+0V4l8QTfsYfHzX9Q+MX/BKX9qP&#10;41azc2M/jfVdVbw+utfB+3lhefQo7uO+v75kgT+w5JtZWe5GmyP4z0W2j/rboooooooooooor+YP&#10;9uH/AIOHPt3xUk/Yq/4ItfBk/wDBS79tm9PhrV5/GXgGx/4Wb+xv8M9H1bUbW21G+1rxLpGq2/2v&#10;7J/aGg2tzepd2OhaZJ4mjkvddSfTrzSX/wA0n9vr4XftYfB/9sj9oTwn+3RoP/CO/tc6t8QJvij8&#10;etP/ALT8N6v9o13xxBB41lvvN8Pyy6Kv22PxBBeeTpzCGD7X5QjhMZiT+3j/AIN1v+Can/BMH/gq&#10;n/wSq+H+p/tU/sNfD/xB8Tf2WPj/AOP/AIGah8W/DvjfX/hp46+Mv9ptoPjqLVPEeoeHLjSbu++w&#10;2nivTtEs7bV59S+yQ6Cz201ul7LbJ/bz8LfhP8LPgd4F0L4XfBX4afD/AOD/AMMvC5uv+EZ+HXwu&#10;8Gad8P8AwL4e+23lxqN79h0iwhhtLf7Rd3d3dS+VGvmTXUsjZd2Y898ffj78G/2Wvg38Qv2gv2gv&#10;iF4f+Fnwd+Ffh9/Evjnx34lmkTTtHthJHBDHHDEr3F1d3VxNb2lpYWkct1eXV3b21tDNPNFE/wCE&#10;nwK/4Oif+Ccv7QX7R3wk/Z/8G+Bf2v8ASNA+Pfx/1D9mn4K/tL+L/gZa6P8As4/EvxVaS6bBaWmn&#10;X6atLrS/bZPEHhNViudKhubFPF+kS6nBpkM0ksX9HtFFFFFFFFFc94s8WeFfAXhXxN468deJdA8F&#10;+CPBfh+98WeMfGHizWbbw54V8J6Vp1tJeahqep6hcOlva2lrbwzTzXE7pHFHE7uyqpI/x7NL/wCC&#10;UP7df/BU/wCNX7UP7Uf/AATj/YN+IFt+yN8Qfj94u8ffA4eIrbwd+zf4E07wrrfi/wAS/wBiaL4c&#10;/tTVLLRbz+x49Pl0y8s/DdxfW2lzWK28jxhrfzP7uP8Agjd+3H+2P+zr4i/Zl/4JA/8ABVv9kr/h&#10;lr42P8ALLw5+wX8RPAN1B4++Fn7QHhX4Y+FbfTtY0DWtX0zVdXsLbxVpthoMusXMiXcNtNbX0ay2&#10;WkySaUuufq7/AMFS/wDgnpp3/BSn9mG0+CFn8WvEH7PXxW8BfF/wr8ff2ff2i/CdrquqeKvgP4y8&#10;LagXt/EOmWNjrGlPPdnTbzXdPhaW7VbWTVkvI1NxaW7L8Rf8dTH/AFgD/wDNia/drwnc+Kbzwr4a&#10;vPHWjeH/AA743u/D9nc+MfD3hLxLc+NPCuhaq9tG2oWWmaxcWFhcX9pBcGaKG8nsbKSeNEke0tmc&#10;wp0VFFFFFFFFFFFFFFfxyfHj4t/tg+I/+Dkf9pf44fsl/wDBMbw/+3Zq/wDwTz/Yi8Bfsi6laax+&#10;1B4G+BOo+C9V+JYufidpnjvSdR8RWbPZ3b6brXi7ws1rpqTyNam8eW+hivjZP6B+yn+03+0P8M/+&#10;Dgzw/ZftI/sK/F/9hDVv+CsX7EP2L4hfDu5+IPhL9pL4Z/EX4ufBW88TXWh+KLP4h6dePCtpp3w6&#10;05NMudK02Kxnh1DXrBr3RpY57TXbj+tuvwh/4OWPgFqP7QP/AARd/bK0vw38PfD/AI/8bfCzw/of&#10;x98Ky6zDpSaj4DtvBviPStY8XeIdJvL5kFrd2vhOHxfGzWrrdXFrd3lnCszXf2eb8Qv+CE//AAc6&#10;fsS/C/8AYN+Gf7MX/BQ34seIPgr8Vv2XdAsfhL4F8c3Pww1z4g+FvjB4NshcQeF1s4fC2hzvp93o&#10;Gm21holzDqMO66jsbC9F/fXF5fxWOD+y5431n/guR/wcseBv2/8A4W/Bz/hKf+Cdv7B3w/1P4dfD&#10;r41fEv4L67ovg74jXnhTStQl0h7a7u4LzTj4qi8X/E238VaTaXTaVf2uhaRp17JZ2mo2rRy/r5/w&#10;RV/YL/aw/ZJ/b5/4LpfGr9oP4Un4f/DL9sf9r6H4o/s3+Jv+E58N+K/+FjaEnjT4v6s199i03ULm&#10;70/Fp4p0KXydUitZv9O2+XvimWP+j2iiiiiiiiiiiiiiiv5JP+ClnhPxT8Gf+DoL/giH+1beeGfE&#10;HxC8E/GX4QeL/wBlbw94O+FmjXPi34maJqumWXjqz1jxFqunskVvD4f023+MWhape38VzLJbafoG&#10;v3Eluq2kIuv626/GD/guL/wTQ1H/AIKNfskRP8INb8QeAf20P2VfEM37Rn7F/wASfAbaVoPxCg8Z&#10;aNYzXFr4VtvEdzNaT6Taa9cW2moby11GwW01PS9B1GaSdNL+yzdB/wAERP8AgoH47/4KHfsP6X42&#10;+Nfw++IHw3/aZ/Z4+IF7+yN+1do3xF0Sz8M6zq3xH8G6TocniLWE0y3trT7B9v8A7WtLm40uWxsn&#10;0y/mv7BYZYrSG7uf1/oooooooooor5+/ap/Zv8C/tf8A7OPxn/Zg+J2sfEDw/wDD/wCOXw/1D4de&#10;LNa+F3ja8+HvjvT7PUIjHI9jqdufoJbS7juLC9hMtrfWd7ZXFzaTfEP/AASA/wCCTfwc/wCCRn7M&#10;A+CHgS/8P/Ef4reLPEF34l+OX7Rdt4Dk8BeKvjTcpqGov4ejvbGXUtRe1tNG028h0+2sILs2qyC/&#10;vEhiuNSvWl/hG/4POPFnhXxJ/wAFXfhfo/h/xL4f13V/AX7EXhHwl460rR9ZttU1LwXqs3jD4ha7&#10;DpmrQROz2d2+m61o+oLb3ASRrXVrOcKYp4nf9/f+DTz9kr9p/wDYV+EvxavP2m/EPh/QPgT+3T4f&#10;+C3xq/Ybt4/jFp+qeFvijqviL4eeLPG/iy30HwzJdJfWviC10KHRItXSSxhkuY/Bk0kEt/YaYl4v&#10;9jdfySf8F4vhjqP/AAVE/wCClv8AwTO/4IsJ4g+L/gz4OXvh/wASft4ftceLfAfw40rxPp2j+HtO&#10;tNc8PeD7221mQS3Gl3ZuNJ8Z+Hjd3saaZBdfELQZXt9YnWGxj7//AILsfGr4B/DH4+/8EA/2AfAu&#10;n+H/AA142T/gq78C/jV4O+GXgK10XRvCvwq8A+CdaPgrT7ebRbeeO40y0u7jxLDaaMkFl9ilj8K6&#10;1GksTWIik/qcooooooooor4//wCCg/wu8d/HH9gb9uD4K/C7Qj4o+Jvxg/ZA+Jfwu+HPho6nZ6If&#10;EWu+IPBetaTpFj9su5YbS3+0Xd3bxeddSxQx+ZukkRAzD/Po/wCCX/8Awc7fD39gD9g39hD9km8+&#10;DnxfvtW/Zz/ae8R3H7QUvhOTwzqfhX4z/CPxWPiDrFw+mXl8VvLDxBpXiHxloV/DpMUUUF/H4JSO&#10;TX7KLVLi3t/v3/gkL+3V+1B/wXa/4Lc/Cn9pvxzpXiD4Zfs4f8E2PhB8S/iR8M/BUnhzT/iTb6Rq&#10;vxXhk8JyeGNe8e6fpWiQfa7i31iZ9IM9kJG0b4UwwPb32oHXPEV5/e1RRRRRRRRRRRRRRRRRX5gf&#10;8E9f+CZHgT9gf4p/8FBfjXp/jM/Ef4m/t/8A7X3iH9pXxd4l/wCEcvPB58J6FqGo6nq3hzwR9jbV&#10;by0uv7Fu/EXimX+2IYrKa9/tzbNAqW1uqff3iL4T/Czxh47+HXxR8W/DT4f+KPib8H/7X/4VL8Rf&#10;EXg3Ttb8dfC7/hILNNO17/hHNXmha703+0rSKO1vPsckX2mGNY5d6ALXoNfD/wDwUg/bc8K/8E4v&#10;2Jvj5+2h4w8EeIPiVpHwV0DT7m08BeG9RttG1HxXquu65pfhnQrKS/nDJZ2j6lrWni7vFiuJLa1F&#10;xNFaXksaWs38k37LX/BAXx1/wVn/AGBv2gf+CgH/AAUl8Qnxd/wU4/b2+H+k/FH9k/4tWvjyz8A+&#10;DvhnoWm+C9FtvhhfeIdB8NaQuix/8JBHZWS6xCbLVJotCfTzbx6Xrf8AaBX9m/8Aggx/wWA+Gn7b&#10;fwb8D/sX/FM/F/wH/wAFHP2TPhB/wgn7TXwn+OOk+IdY+IXiGT4fSeH/AAbrfjm/8R3doiNd6jqW&#10;o2Rv9N1WWHWbXU59Shkt7mG3TU7v+h6iiiiiiiiiiiiiiiivyg/4KW/8EgvgF/wVD8VfsweOvi78&#10;Y/2n/gn42/ZF8Qa54s+DPjD9mD4haL8N/FOj6rrdz4YvDqbahe6NqFxFd2Nx4T0qeyuLF7aSCTzX&#10;3O3lmPz/AONX7Bn/AAVZ13xVp95+zp/wXd+L/wALPBEfh+K21Tw/8a/+Cf3wE+Pviq81UXN2097b&#10;6xpmi+GreG0e3exiSzexlkSS3nkN3IsyQwegfAi2/wCC49n+0/pln+01rP8AwSi8R/sYWviDxBba&#10;14g+BHhn4v8Agv8Aaf13Sk0/VV8LXtro+q39/oVhdz3w0SXULOS+vY4LeS+jgu7l0hmf9HvBvwt8&#10;CfD/AMR/FjxZ4R0L+yPEHxx+IFt8UPijqA1O8v8A/hKNdtPCvhrwVb33lTSvHbbNF8H+HLPybRYY&#10;T/Z3mmMzTTyy+g0UUUUUUUUUUUV/nT/8EcP2q/2YP+CZX/BZf/gsPc/8FTvEHiD4IftReKvEHjK5&#10;8JfGj4grqGqeFb7Sk8Sa78QPHFlJNp+jaJb6jd+L7e28Ga7oF5beFdPj1mPTFi0u006bVrDR9R/Z&#10;z4Af8FY9G/4LR/8ABSX/AIJj3P7CPgj4/v8Aszfsjn4qftIft2v8UfhpoXhDR/hNruv+AvG/wv8A&#10;hRZ32tJe3XnarN/avii4i03RrueG5sPFUU7C4l0nVI9D/q8r+GX9oT9iv/g5H8Of8FZ/jj/wV6/Z&#10;0+Ffwh8e6xoXxf8AEv7LnwJ/Zk8WftDiz0Pxp8ErXSL3TvDGu6noj+KLLTU8P3jpY+IJtGfXbS+X&#10;xdM+onw/BEC6fp7/AME0f+CSX7W+pfts63/wWC/4K9/FDw/49/bi1Hw+dD/Z1+A/wk8TX0nwa/Y7&#10;8PazolzaX2hrtYQT3dhb6/ruiRabaTX+mRNPqmpy6lr+paoupWP9LmPr+dLRRRRRRRRRX+WR/wAE&#10;gv8Agkp+yz/wXY/b4/4KXfFG8ufiB+z9+xN4B8f6p4++FXw6+Ds3h34U/FPwp/wsbxpr+o/D/RYt&#10;IbR9X0G20rTdB0HX7W8s7ORPs1yukx2jzwCZk/o8/wCCM37SHgT/AII//tHeKv8Ag3x/a70f4f8A&#10;w58f2XxAm+Iv7Hv7Xnh3wVefDLwL+3dZ+OJVv9MTxG16P+Rq+54fs7uO4u7C4m8Mt4chvHvdHsH1&#10;3+vuiiiiiiiiiiiiiiiiiivPvij4y8R/D/wJrvi7wn8JviB8cfEGk/ZfsHwu+F2peFdJ8d+J/tF5&#10;b2sv2G48R6zo+ip9mjmku5ftmo2+YbSURedMYoJf45vjV/wdD/8ABSL4K+FdP+K3xJ/4N9v2n/gZ&#10;8G/BevxXPxf8cfGrXfHnhzwqdKvra70jTbK38Q3Xw/sbHRruXXdQ8OFLy9W9jmjinsUtFnvoL2z+&#10;Af8AgqV/wUL/AOCuv/BTnTv2cfhT4h/4IYf8FHvhP+yh4C+L9l8R/wBqz9mvRvC/xN1TTv2z9K03&#10;VdC1DTvDGreJLHwJpmpaRaW6afrAU27XMZutWs7425utJsJI/wBfPgF/wXB/4KieItS+HvwA+DP/&#10;AAa/ftQfDXSNN8Pp4T+H/h7xL8UNT/Zs+DfgvStC0qRrTTI9Y1z4caZ4e0i0t7PTxbWlvNc28bMl&#10;vbW6tLJDC/4C+O9I/wCCkWh/8FZvgd/wW10f/g39/af+F/gnxh4g1zxzB+zF+z1rHjzQ/iZ448Ta&#10;ZpF/4e1vxJ8QbzRNMk1bQbvVtW1VdQuLbUPDej6f4p0+2mjnstXW+1rVNQ/Tz41f8Hinx9/Zr8Va&#10;f4F/aL/4Im/F/wCAfjfVtAi8WaX4O+NX7RutfCvxVqWlT3N3Zwanb6fqfw5guJLSS4sL6BLhEMbS&#10;Wc6Bi0bgdBrf/B7r+yzb/wDCjP8AhHP2IPj/AKr/AMJB9k/4aW/tv4h+HfD/APwqXf8A2X9v/wCE&#10;F8pbn/hLfJ87WvJ/tX/hF/P/ALPst32f7ZL9h/sZ+AXxY1L45/Bv4e/F/U/g98X/AIBXPxC8PJ4l&#10;i+Efx90XSvDHxk8GW08khs4vEOlafqN/b2F3PbiC6NhJcm6tVulhvIbS7juLSH2Giiiiiiiiiiii&#10;iiiiiiiiiiiiiiiiiiv45P8Ag5x/ZU+AX7fH7T3/AAS1/Yd+H/h/w/a/8FDv2hfi/c2z/F7RTot7&#10;4q+E3wG0XT9av/Gd74l02bWbCe/tILg3euaHZ3KMLmTwh4sttOu7W5ubqC/8/wD+CYHwx+IX/Bs5&#10;8fPF37NX7e/iD9mDQv2EP2vfEGoat8HP+Civhv4ceJrbxV4w+IcOteH9A8E/Df4jeIFEln4VtIfD&#10;y+KvE0dnrSPpFlJqWuS2viW5SDVRF/a3RRRRRRRRRRRX5v8A7b3/AAVr/YE/4Jx+KfA/g79s/wCN&#10;XiD4K6t8SfD9x4m8BXdz8BviL458K+K7ayuRa38dnrui6De6a93Zu9s1zYC4+1W0eoWEs0McV5av&#10;N+An/BWT/g6X/YDf9g746eDv+CeX7SviD4l/tYfFXw+fhR8Pbvw/8JPiL8Mbj4V22uh7XXPGA13U&#10;bXRHs7vTNN+3tplzp1xcXUOsz6PKbOW1ju3i/KL/AINjf+Ckf/BIf/gmR8FP2n9c/aI/a3+IHgD4&#10;2fH74geELDUPCfi74CeLNX0iLQvCnhC1vYrrTo/DmmazCu3xJ4y+IOmLdXWpCa+sNA0i7bS9Iknl&#10;tj9P/wDBfL/gqB/wRT/4KNfsweGPHX7Ov7eHiDw7+35+x14gf4vfsW+MfD/w6+NXwong1V9Q0K81&#10;7RhqI8Jm3gu7+30Cxn0y+d7KS01nR9Hc6rp9m+omb9+/2I/+C6H/AAT18afsH/sifFj9ov8A4KIf&#10;sw2fxv8AFnwg8A+GvjtpXiz4iaB4C+Jdr8Q79dJ8MeJ5NT8FItteadaL4hlvppr9LCDSLbTw+pCa&#10;LSUF6v6e/BX9tz9jD9pTxVf+Bf2dP2u/2YPj5430nw/L4s1Twd8Ffj74U+KnirTNKgubSzn1O40/&#10;TL+e4jtI7i/sYHuHQRrJeQIWDSID9Q0UUUUUUUUUUUUUUUUV+INt4P8A2yP22/8Agp98QR8c/g78&#10;QP2fv+CZn7F3w/8AGPwN0T4c+MPiDBeeHf8Agpz4q+I2gaPZ6pqnjHwVbvfaDr/w/wBL0G+vP7Pt&#10;r7Zc2+q3qebM12Nd0DQe/wDDumfGv9p3/grx8RNR+LXwu8f/AA0/Zm/4Jh/D/SG/ZT1jUNP8X6T4&#10;F/ar+I/xj8JvH4m+IVrqf2q00HUf+EH0FNe8GQaWLPVHtJvH2t3Ul/bSz29pB5B+x38ff2iP2/v+&#10;Con7W/xm8LfEL4v/AAW/YQ/4J0eIPEX/AATz0b4HyTeEtR8Lftb/ABbstTe5+I/i3XoVWfUtPtNA&#10;S28Iw6QmfPnjuobi31LT0vPE2gXfv/8AwTC/b5+IX/BR7Uf2sv2g/Cnhfw/pn7Ael/F+x+FH7CPj&#10;nVPh94m+Hvxk+N9t4e0pYPiF4w1WHUZnsbrw/da7MLTQbmxjtLpF0rVbbU7O1vLV4l8A/wCCov7W&#10;fxktf28v+CRX/BOH9mT4neH/AAB8RP2mP2n4f2jP2iNRtviJHoniqD4R/B9o/Ges+FbzTLaxudSi&#10;tPGiaRrdrbXkctlBeyeDb/S55JrK91Q237vUUUUUUUUUUUUUUUUUUUUUUUUUUUUUUV8QftvW3/BS&#10;J/Cvge8/4Jvaz+xDD42g8QXFt8SfD37bvhrx5deFdT0qW2D2l7oeseF79Li1u7W4hMclndWNzHdx&#10;6j5i3dk1l5N//PH+w5+3P/wcW/tyeIv2tdZ/Zy8Z/wDBEL4wfCD4MfH+L4Q2fxqvovi3/wAKK1/X&#10;bLwr4fl1/wAP/DS702Vda1LStNkltr+fWNdtmhvbzxTO2k6pqOmJbR2P5Q/8ET/jV/wXH/4KQftb&#10;/ttf8FQvgdp/7EPif4rXnh/RP2bm8e/tt2vxf0H4N/Djwze31z4ml+GvwisPDE76atppz6d4evdT&#10;g1E3OoQNf6Xdvcvca1ql1qH3/cfGr/guP/wV1/YN/ba0fx1p/wDwQk8NfsXp4g+JP7OHjH47fFK1&#10;+L+j/DPxjpXgkGLUPjF8OPE9xPqehXfh/TL63m1DR/Fk48u11DwrLO8ET2JA7/8AYpvf+Dpr4F/D&#10;39nL9kT4QfDD/glF8ff2XPh78H9D8NfBj9v/AMS+PtR8T/Bvxn4Ng8Mxan4Skjl8P+IbDXb+0gsT&#10;pvh+0v7XwmGumtbe5mmu4ZJtZm5/4I/8FLP+Dqv9pb4FeEv2hv2e/wBg7/gmF8Yfh/4y8f8AjLwD&#10;pk/gr4hx3W7/AIQnWB4dvtah1GX4qx6VfaVfarba7Y6feaXe3f2n/hGry52R2Vzpd5qP9ffwo/4W&#10;n/wqz4a/8Ly/4V//AMLt/wCEA0b/AIXF/wAKm/tH/hVn/CVf2dbf8JD/AMI1/aH+n/2V9v8Atf2P&#10;7b/pP2byfN/ebq9Aoooooooor4//AG7/ANn/AOFn7R37LXxh8FfFHwX8P/FX9i/D/wAQeMfh1rvj&#10;/wDZa079tH/hU3iq28O6xaaP4x0T4aXdhff2/qul/briS20m1tpLnUPMks41f7U0b/zh/wDBtL+y&#10;PdfFL4p/tN/8FqfEfi/4gTeH/wBo3+2f2R/2MPBPiPwH8OPhhu+B/gXUfDPhvw7rGv6H4Ot4NFsN&#10;Vt4/h1ovhpNL0qy0q0s/+EQ1KdIb+HU7Ge2+Av8Agld4G+G3/BQP/g43/aJ8d6f4p+IH7Sf7I3/B&#10;PQ+Lvi/8GPidrPwo+E+hfCzx/wDF/V9U8O+G7/x54jPgbw3Y+ENU1XxHqMPinxNoviiG3tvEGq23&#10;w98K3c17KND+zw/t5/wS++HWj/8ABRj9uD46/wDBeHxvP/bvw/uv7f8A2Lf+CX3hrUPDuhX2j6J8&#10;J/CGrT6Tq/xRtb2Wwt9es9V8T68vjmOCy1S3sNS0mw1jW7GaTUrK+sWtvAP+CjH7BX7IP7T37fP7&#10;Kv8AwTT8D/s4fADU/ib8bfiB4k/4KV/8FHf2jv8Ahnn4f+EPjrafBbS/Gl9d2nhP/hJdM0TRtTl/&#10;4TLxTqNp4U/t3w9q48T2FnoH2nVf7XTUNQvLr+lv4cfs9/AP4O+K/ib46+EXwP8AhB8K/G3xs18e&#10;LPjN4w+HHw00XwP4q+Lmqi51C8Gp+J9QsraK41S7Fxq2qzi4vnlk8zU7t926aQt7DRRRRRRRRRRR&#10;RRRRRRRRRXO+GvCfhbwXp9zo/g7w1oHhPSLzxBq3iy70vw1o1toWnXWq6/qt7ruu6nJBAiI13qOp&#10;ajqGoXdwwMlzdX9xPKzyyu7YH/CqPhZ/wtP/AIXn/wAK0+H/APwuz/hAf+FTf8Li/wCEN07/AIWn&#10;/wAIr/aP9sf8I1/wkPk/b/7K+3/6b/Z3nfZvtP73y/M+avQaKKKKKKKKKKKKKKKKKKKKKKKKKKKK&#10;KK/KH/gsjc/t5a/+yRpvwH/4JxaN4gs/2lf2rPi/o37PUHxv0bxKfBmnfsq+Gb+x1fXvFfxB1bVx&#10;YXb2VrBpvh660dbu18jUILvxPZSaXLLqqadZ3W/8Uf2Kvin8Dv8AglVrv7Bf/BMHX/h/8H/ib4X+&#10;AFr8A/gf8RPijquo+ALXw79ta307xL41vtX8J2MN3B4quLS68Qa7FrFhZr5niO6iu5oSjzqfmDwZ&#10;/wAE0PjJpf8AwQL+Fn/BMb4La34f/ZK+Mnjf9mDwh8JfjjrHiVo/jFp3gK58aalpWoftCrGpmvbf&#10;ULvULfW/iNFaQ2d1Dai61O3jsr/S4Ft7y07/APbn/wCCeXirxL+wb8Bv+CYf7A3hXQP2ev2XPHfx&#10;f8L/AAV/aZv/AAP4xufh74q+E/wHhGr+I/iFceG9UMk9xe+IPEVxptnoc76la6wNWk8b6k+qxSQ3&#10;V/qVt9f/ALZ/wV+Pus/sHfF/9nP/AIJ43/wg+AXxj1b4QQfBX4B6pr13rXws+GfwV0qcWehXNxok&#10;/hqA32j3ej6E9++hvp0Bjs9Qs9LJiMEbpXf/ALFP7MHhb9iz9kn9nH9lHwc/h+80j4CfCDQ/hxee&#10;IfDXgu2+HmneOtVsLGJdd8TyaPBLKlvd65qR1DWLsNNPI91qlxJLcXErvM/1DRRRRRRRRRRRXnvi&#10;P4XeBfFH/CfXV5oX9k6/8T/h/D8LfGvjzwVqd58O/inqehWn9tNptjD4t0qW21q0/s6TxJr9xp81&#10;ndwzafc6zeT2kkE0zynn/gF8Avg3+y18G/h7+z7+z78PfD/ws+Dvwr8Pp4a8DeBPDUMiado9sJJJ&#10;5pJJpWe4uru6uJri7u7+7klury6u7i5uZpp5pZX9iooooooooooooooooooooooooooooooooooo&#10;oooooooooooooopvJzkew96d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RRRRRRRRRRRRRRRRRRR&#10;RRRRRRRRRRRRRRRRRRRRRRRRRRRRRRRRRRRRRRRRRRRRRRRRRRRRRRRRRX//2VBLAQItABQABgAI&#10;AAAAIQCKFT+YDAEAABUCAAATAAAAAAAAAAAAAAAAAAAAAABbQ29udGVudF9UeXBlc10ueG1sUEsB&#10;Ai0AFAAGAAgAAAAhADj9If/WAAAAlAEAAAsAAAAAAAAAAAAAAAAAPQEAAF9yZWxzLy5yZWxzUEsB&#10;Ai0AFAAGAAgAAAAhAOgPIf5dBAAAWgsAAA4AAAAAAAAAAAAAAAAAPAIAAGRycy9lMm9Eb2MueG1s&#10;UEsBAi0AFAAGAAgAAAAhAFhgsxu6AAAAIgEAABkAAAAAAAAAAAAAAAAAxQYAAGRycy9fcmVscy9l&#10;Mm9Eb2MueG1sLnJlbHNQSwECLQAUAAYACAAAACEA2yTSEN4AAAAKAQAADwAAAAAAAAAAAAAAAAC2&#10;BwAAZHJzL2Rvd25yZXYueG1sUEsBAi0ACgAAAAAAAAAhAGlI9LN9tgAAfbYAABUAAAAAAAAAAAAA&#10;AAAAwQgAAGRycy9tZWRpYS9pbWFnZTEuanBlZ1BLBQYAAAAABgAGAH0BAABxvw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3" o:spid="_x0000_s1027" type="#_x0000_t75" alt="New-1" style="position:absolute;left:2766;top:3552;width:6514;height:3435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/+7b/FAAAA2wAAAA8AAABkcnMvZG93bnJldi54bWxEj09rAjEQxe8Fv0MYwUvRrFpFVqOIKPRS&#10;in8QvQ2bcXdxMwmbuG6/fVMoeHy8eb83b7FqTSUaqn1pWcFwkIAgzqwuOVdwOu76MxA+IGusLJOC&#10;H/KwWnbeFphq++Q9NYeQiwhhn6KCIgSXSumzggz6gXXE0bvZ2mCIss6lrvEZ4aaSoySZSoMlx4YC&#10;HW0Kyu6Hh4lvjJvN2b3vp3cz3l4+tt/XRn85pXrddj0HEagNr+P/9KdWMBnB35YIALn8B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v/u2/xQAAANsAAAAPAAAAAAAAAAAAAAAA&#10;AJ8CAABkcnMvZG93bnJldi54bWxQSwUGAAAAAAQABAD3AAAAkQMAAAAA&#10;">
              <v:imagedata r:id="rId18" o:title="New-1" croptop="4855f" cropbottom="8184f" cropright="4626f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left:1548;top:7080;width:8755;height:484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4GFAM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s8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OBhQDEAAAA2wAAAA8AAAAAAAAAAAAAAAAAmAIAAGRycy9k&#10;b3ducmV2LnhtbFBLBQYAAAAABAAEAPUAAACJAwAAAAA=&#10;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9195"/>
                    </w:tblGrid>
                    <w:tr w:rsidR="00845192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845192" w:rsidRPr="00182B8A" w:rsidRDefault="00845192" w:rsidP="00182B8A">
                          <w:pPr>
                            <w:pStyle w:val="aa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182B8A">
                            <w:rPr>
                              <w:sz w:val="24"/>
                              <w:szCs w:val="24"/>
                            </w:rPr>
                            <w:t>Рис.1.2</w:t>
                          </w:r>
                        </w:p>
                      </w:tc>
                    </w:tr>
                  </w:tbl>
                  <w:p w:rsidR="00845192" w:rsidRDefault="00845192" w:rsidP="00845192"/>
                </w:txbxContent>
              </v:textbox>
            </v:shape>
            <w10:wrap type="square"/>
          </v:group>
        </w:pict>
      </w:r>
      <w:r w:rsidR="00845192" w:rsidRPr="006651E0">
        <w:rPr>
          <w:rFonts w:ascii="Times New Roman" w:hAnsi="Times New Roman" w:cs="Times New Roman"/>
          <w:i/>
          <w:sz w:val="24"/>
          <w:szCs w:val="24"/>
        </w:rPr>
        <w:t>Кинематическая цепь. Кинематическое соединение</w:t>
      </w:r>
    </w:p>
    <w:p w:rsidR="00845192" w:rsidRPr="006651E0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Кинематическая цепь</w:t>
      </w:r>
      <w:r w:rsidRPr="006651E0">
        <w:rPr>
          <w:rFonts w:ascii="Times New Roman" w:hAnsi="Times New Roman" w:cs="Times New Roman"/>
          <w:sz w:val="24"/>
          <w:szCs w:val="24"/>
        </w:rPr>
        <w:t xml:space="preserve"> - это система звеньев, образующих между собой кинематические пары. В зависимости от того, какие кинематические пары присутствуют в цепи и как они расположены, различают плоские и пространственные кинематические </w:t>
      </w:r>
      <w:r w:rsidRPr="006651E0">
        <w:rPr>
          <w:rFonts w:ascii="Times New Roman" w:hAnsi="Times New Roman" w:cs="Times New Roman"/>
          <w:sz w:val="24"/>
          <w:szCs w:val="24"/>
        </w:rPr>
        <w:lastRenderedPageBreak/>
        <w:t xml:space="preserve">цепи.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В плоской кинематической цепи</w:t>
      </w:r>
      <w:r w:rsidRPr="006651E0">
        <w:rPr>
          <w:rFonts w:ascii="Times New Roman" w:hAnsi="Times New Roman" w:cs="Times New Roman"/>
          <w:sz w:val="24"/>
          <w:szCs w:val="24"/>
        </w:rPr>
        <w:t xml:space="preserve"> все звенья движутся в одной или параллельных плоскостях (рис.1.2а.). Кинематическая цепь, звенья которой образуют замкнутый контур, называется 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замкнутой</w:t>
      </w:r>
      <w:r w:rsidRPr="006651E0">
        <w:rPr>
          <w:rFonts w:ascii="Times New Roman" w:hAnsi="Times New Roman" w:cs="Times New Roman"/>
          <w:sz w:val="24"/>
          <w:szCs w:val="24"/>
        </w:rPr>
        <w:t xml:space="preserve"> (рис.1.2б), если контур не замкнут, цепь называется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незамкнутой или открытой</w:t>
      </w:r>
      <w:r w:rsidRPr="006651E0">
        <w:rPr>
          <w:rFonts w:ascii="Times New Roman" w:hAnsi="Times New Roman" w:cs="Times New Roman"/>
          <w:sz w:val="24"/>
          <w:szCs w:val="24"/>
        </w:rPr>
        <w:t xml:space="preserve"> (рис.1.2в). В традиционных механизмах обычно используются замкнутые кинематические цепи, незамкнутые цепи находят применение только в манипуляторах.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Механизм</w:t>
      </w:r>
      <w:r w:rsidRPr="006651E0">
        <w:rPr>
          <w:rFonts w:ascii="Times New Roman" w:hAnsi="Times New Roman" w:cs="Times New Roman"/>
          <w:sz w:val="24"/>
          <w:szCs w:val="24"/>
        </w:rPr>
        <w:t xml:space="preserve"> – это кинематическая цепь, в которой указаны стойка, входные и выходные звенья.</w:t>
      </w:r>
    </w:p>
    <w:p w:rsidR="00845192" w:rsidRDefault="0084519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6651E0">
        <w:rPr>
          <w:rFonts w:ascii="Times New Roman" w:hAnsi="Times New Roman" w:cs="Times New Roman"/>
          <w:sz w:val="24"/>
          <w:szCs w:val="24"/>
        </w:rPr>
        <w:t xml:space="preserve">На основе кинематических цепей можно получать не только механизмы, но и устройства, заменяющие некоторые кинематические пары, так называемые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кинематические соединения</w:t>
      </w:r>
      <w:r w:rsidRPr="006651E0">
        <w:rPr>
          <w:rFonts w:ascii="Times New Roman" w:hAnsi="Times New Roman" w:cs="Times New Roman"/>
          <w:sz w:val="24"/>
          <w:szCs w:val="24"/>
        </w:rPr>
        <w:t xml:space="preserve"> (рис.1.3). Шарико- или роликоподшипник эквивалентен вращательной паре.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Роликовые направляющие</w:t>
      </w:r>
      <w:r w:rsidRPr="006651E0">
        <w:rPr>
          <w:rFonts w:ascii="Times New Roman" w:hAnsi="Times New Roman" w:cs="Times New Roman"/>
          <w:sz w:val="24"/>
          <w:szCs w:val="24"/>
        </w:rPr>
        <w:t xml:space="preserve"> заменяют поступательную пару.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Винтовая пара качения</w:t>
      </w:r>
      <w:r w:rsidRPr="006651E0">
        <w:rPr>
          <w:rFonts w:ascii="Times New Roman" w:hAnsi="Times New Roman" w:cs="Times New Roman"/>
          <w:sz w:val="24"/>
          <w:szCs w:val="24"/>
        </w:rPr>
        <w:t xml:space="preserve"> заменяет  обычную винтовую пару. </w:t>
      </w:r>
      <w:r w:rsidRPr="006651E0">
        <w:rPr>
          <w:rFonts w:ascii="Times New Roman" w:hAnsi="Times New Roman" w:cs="Times New Roman"/>
          <w:b/>
          <w:bCs/>
          <w:i/>
          <w:sz w:val="24"/>
          <w:szCs w:val="24"/>
        </w:rPr>
        <w:t>Карданный шарнир</w:t>
      </w:r>
      <w:r w:rsidRPr="006651E0">
        <w:rPr>
          <w:rFonts w:ascii="Times New Roman" w:hAnsi="Times New Roman" w:cs="Times New Roman"/>
          <w:sz w:val="24"/>
          <w:szCs w:val="24"/>
        </w:rPr>
        <w:t>, он же называется шарниром Гука или универсальным шарниром, заменяет сферическую пару с пальцем. Если вилку снабдить еще одной вращательной парой получим аналог сферической пары. Крестовое соединение допускает два поступательных движения без вращения.</w:t>
      </w:r>
    </w:p>
    <w:p w:rsidR="00716AE1" w:rsidRDefault="00121A62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 w:rsidRPr="00121A62">
        <w:rPr>
          <w:rFonts w:ascii="Times New Roman" w:hAnsi="Times New Roman" w:cs="Times New Roman"/>
          <w:noProof/>
          <w:sz w:val="24"/>
          <w:szCs w:val="24"/>
          <w:lang w:eastAsia="kk-KZ"/>
        </w:rPr>
        <w:pict>
          <v:group id="Group 48" o:spid="_x0000_s1029" style="position:absolute;left:0;text-align:left;margin-left:147pt;margin-top:5.1pt;width:468pt;height:323.7pt;z-index:251660288" coordorigin="2526,10530" coordsize="7002,557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FQv1hbBAAAbAsAAA4AAABkcnMvZTJvRG9jLnhtbNxW227jNhB9L9B/&#10;IPSuWFIkyxIiLxJfggXSbdDdfgAtURaxEqmSdOxs0X/vDCn5kgTd7W6fasA2r8OZOecMefPu0LXk&#10;iSnNpSi88CrwCBOlrLjYFt7vn9b+zCPaUFHRVgpWeM9Me+/mP/90s+9zFslGthVTBIwIne/7wmuM&#10;6fPJRJcN66i+kj0TMFlL1VEDXbWdVIruwXrXTqIgmE72UlW9kiXTGkaXbtKbW/t1zUrza11rZkhb&#10;eOCbsb/K/m7wdzK/oflW0b7h5eAG/Q4vOsoFHHo0taSGkp3ir0x1vFRSy9pclbKbyLrmJbMxQDRh&#10;8CKaeyV3vY1lm++3/TFNkNoXefpus+WHp0dFeFV4MSAlaAcY2WMJ9CE5+36bw5p71X/sH5WLEJoP&#10;svysYXrych77W7eYbPa/yArs0Z2RNjmHWnVoAsImB4vB8xEDdjCkhMEki6+nAUBVwlwchkGWDSiV&#10;DUCJ+6IkmnoEpsMguT5OrgYDaRBEbneSpDHGMKG5O9l6O3g3v+l5mcN3yCq0XmX16+yDXWanmDcY&#10;6b7JRkfV513vAwF6aviGt9w8WzJDktAp8fTIS0w2ds4AykaAYBpPJZCFiukS6PyB7f0IYx23OAMU&#10;A7RYESEXDRVbdqt7EAXkDoyNQ0rJfcNopXEYE3ZpxXYvnNq0vF/ztkUwsT2ED4684OUbGXScX8py&#10;1zFhnIgVayETUuiG99ojKmfdhgEn1fsqtMwBdjxog8chT6yw/oxmt0GQRXf+IgkWfhykK/82i1M/&#10;DVZpHMSzcBEu/sLdYZzvNIM00HbZ88FXGH3l7ZsqGuqN06fVOXmitpo4aoFDlmKji8A2TAn6qlX5&#10;GyQba0+cJMBKzPs0iiHCwkuTaeoRKEJJFqWYdVhvFDNlg80asot73RnHCQvFKfuIkwZdflVqb0kG&#10;M4mKOxMMOHchGOCP0uaeyY5gAwABlywg9AnwcM6NS9BtIZEWNpgxH+eQZUG2mq1msR9H0xVAtlz6&#10;t+tF7E/XYZosr5eLxTIcIWt4VTGB5n4cMZtc2fJqJK1W282iVQ7Jtf0MgevTsgky5+TGiPL4bwlp&#10;AUEIBtUAIlg04TLToyqg921Mw6vsrWvgY0N7BllHs6dykECNdPX6EyJ5Jw/E0mhYheWamAMMo6ht&#10;AlzV/gfZn211p/1LbiXTzPLHQX7JrTj876jViguugeLcyP+YchcqCqM4uIsyfz2dpX68jhM/S4OZ&#10;H4TZXTYN4ixeri9V9MAF+3EVkX3hZUmUODaddIKF7kxOgf28lhPNO27gsdfyrvBmx0U0x6tnJSpb&#10;NQzlrWufqQ/dH1U3/jv1IWOd+rBlDpuDfcvYWwxHNrJ6Bh0oCbUL9AIPVWg0Un3xyB4efYWn/9hR&#10;vL/b9wJUii/EsaHGxmZsUFHC1sIzHnHNhYEe7Nn1im8bsOyEJuQtvHhqbuvjyQvwHDtQGGzLPuls&#10;NMPzE9+M53276vRInv8NAAD//wMAUEsDBBQABgAIAAAAIQBYYLMbugAAACIBAAAZAAAAZHJzL19y&#10;ZWxzL2Uyb0RvYy54bWwucmVsc4SPywrCMBBF94L/EGZv07oQkaZuRHAr9QOGZJpGmwdJFPv3Btwo&#10;CC7nXu45TLt/2ok9KCbjnYCmqoGRk14ZpwVc+uNqCyxldAon70jATAn23XLRnmnCXEZpNCGxQnFJ&#10;wJhz2HGe5EgWU+UDudIMPlrM5YyaB5Q31MTXdb3h8ZMB3ReTnZSAeFINsH4Oxfyf7YfBSDp4ebfk&#10;8g8FN7a4CxCjpizAkjL4DpvqGkgD71r+9Vn3AgAA//8DAFBLAwQUAAYACAAAACEAI8j41eAAAAAJ&#10;AQAADwAAAGRycy9kb3ducmV2LnhtbEyPQU/CQBCF7yb+h82YeJNtrSDUbgkh6omQCCaE29Ad2obu&#10;btNd2vLvHU96nPde3nwvW46mET11vnZWQTyJQJAtnK5tqeB7//E0B+EDWo2Ns6TgRh6W+f1dhql2&#10;g/2ifhdKwSXWp6igCqFNpfRFRQb9xLVk2Tu7zmDgsyul7nDgctPI5yiaSYO15Q8VtrSuqLjsrkbB&#10;54DDKonf+83lvL4d99PtYROTUo8P4+oNRKAx/IXhF5/RIWemk7ta7UWjgIcEBa9RPAXB9iKZsXLi&#10;XPIyX4DMM/l/Qf4DAAD//wMAUEsDBAoAAAAAAAAAIQDoyhJBwkgBAMJIAQAVAAAAZHJzL21lZGlh&#10;L2ltYWdlMS5qcGVn/9j/4AAQSkZJRgABAQEAZABkAAD/2wBDAAEBAQEBAQEBAQEBAQEBAQIBAQEB&#10;AQIBAQECAgICAgICAgIDAwQDAwMDAwICAwQDAwQEBAQEAgMFBQQEBQQEBAT/wAALCAHlArQBAREA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9oACAEBAAA/AP7+&#10;KKQD/wDVRijFGP55ox2yeuaMUY9+faj8aMe5ox78+9GP896Me/8Ah7UY6c9Pwoxz1/OlpCM/55ox&#10;196Px+tBGe/86Me/+NGPc0uPrSY9z/jRjnqaMe9GPfn9KWiig80mPXmlpMf/AKu1GPU/0ox/PNGO&#10;c0Y9+PSjn1/SjHvQQfXt3GaWiiiiiiiiiiiiiiiiiiiiiiiiiiiiiiiiiiiiiiiiiiiiiiiiiiii&#10;iiiiiiiiiiiiiiiiiiiiiiiiiiiiiiiiiiiiiiiiiiiiiiiiiiiiiiiiiiiiiikApaKKKKKKKKKK&#10;KKKKKKKKKKKKKKKKK+Xv2n/21v2Sf2LPCyeMf2rv2jfhB8A9IvPD+teJvD1p8R/HFjoXinx1beHr&#10;aC61iPwxoTOdS1y7t0u7JTYaPb3V08l/aRRwvLcQo/5h6z/wXG074zad4Si/4Ji/sEftu/8ABR25&#10;+J3h+TWfhb8YdG+D+q/so/sS63c6bqup2XiHSdW+LvjS0srfT7vT7fRNUdXi067tbm+Nnp0dyLua&#10;ZLX1/wCHX7RH/Ban4veA59cuf+CZv7IP7J3i6w8f6dp7+E/2kP8Ago/f/EnWNc0K1vNIvdaurOPw&#10;V8PtSsIv7QsJdW0yyurjUlmsb+IXc+l3ltDHbX/Aafp3/ByJL4E1PUNV8Zf8EQ7L4mxfbv7G8I6f&#10;8NfjxqngS/8ALvPC6aZ9q8RPrsN3b/aLS78azT7NLn+zzeH9EhT7UmsXdxoe/wDBXW/+DhvQfFWo&#10;Xn7Rfw0/4Ix/FPwRJ4flttL8PfBX44fHD4BeKrPVTc2jQXtxrGp+E/EtvNaJbpfRPZpYxSPJcQSC&#10;7jWF4Z10b/gpZ+3J8Pfg34s+KP7W/wDwRD/be8Bat4Z1+O3j8Hfsh/F74Oft3ajqulXT6ZZ2d5Bp&#10;+n+J9K8Qz3ZvLy6SeysNFu47a1tVu5LvyzcC09f+A3/BYv8A4J+/Hbx3D8Fbr42f8M7ftMQ/8Ifp&#10;mv8A7KH7YnhTU/2Tv2jtA13xxZxXmheFofDviaGz/tjVX8+3iaLw5LqkJe8smjnlivbKa4/T6iii&#10;iiim8jOT7j2pecY5z0FLRRSZ9KWiiiiiiiikOe1Jk9vqe/HtS85/TnGKDnjnH4UtFFFFFFFFFFFF&#10;FFFFFFFFFFFFFFFFFFFFFFFFFFFFFFFFFFFFFFFfLv7T/wC2t+yT+xZ4WTxj+1d+0b8IPgHpF54f&#10;1rxN4etPiP44sdC8U+Orbw9bQXWsR+GNCZzqWuXdul3ZKbDR7e6unkv7SKOF5biFH/AXwH/wUb/4&#10;Kz/8Fl9O03WP+CUXwS8P/sAfsR6v4gbSrv8A4KJ/tlaZpHj34yeLY9K1XwkmuxfDr4YwSXumvd2b&#10;v4u0/wA3UDqmjamunXMA1vw9qdq8UXzD8LvD/wDwSqfx1oXwx+FHwK+P/wDwc7f8FF/hx8ALr4Xf&#10;E79pf4g+JW/aj/Zx0K8uLO48eeHbHxP498d69c/DfwbpWrXg1m00ibw+dWv9PTTdYsZZL7VJbuLV&#10;v098R+H/APgvH8ZfhZ4++Ivx2/bI/YB/4I/fD/w55Pxn0fUPhN8Fn/bC+Kfw38Kx6drV9rfhn4qe&#10;KfGGrWPgy2/sG2k01r/W9Bs5ba7udLuZ4bqwsozFe/yyeBPE/wDwUK/4Lgf8FRPjj4C/4Jg/8FTv&#10;+Cj3gb9k/wCFfh/RNU+KH7Tvx0+N2v8Aw38K65bW+p2HhybVfC/gXwBoPhzw9o93qtmt3e6J4Xv4&#10;NMutXj8Lavf32oWN1cXlrYf2s6Z/wSQ/Zd/sf4XW3jj4m/t/fFvxb8JPs+p+Gvib8Rf+Cn/7RNx4&#10;7/t2PQr7w3eeKUNh4ztLCw1W/sNW1u3uJdHtLGHydcv4IYILadrevzh/4Ko/8Eiv2xfF3hb4P+N/&#10;+CYP7Zf7b3w41f4Y+INW1n4+fATUv+Co3xy0nxV+054ee2s7y20nwl438S674h03w/4gjfS7vTrB&#10;9Q04aZJJ4rNzfXMcWmpBc+Qf8Exv2hv2mP8AgoR+y18MPjn/AME2f+Cs3j/XPiB+z98P7zwN8ff2&#10;G/8Agpz8Hfh7+0XjxU3h02Pg3T/FHxB8IaN4T8ZrpU9zZ3t7D42E2rXOs+SJbi1F7p+t6LJ0H7T/&#10;AMXfjI/hVPB3/BwD/wAEV/hB+0L+z54N8P614Q17/goV+xPBH+1D8M/hXbeKbaDUNf8AEth4HvYE&#10;+JfgLw/o2g2Ny2ueL7O4a6h1Dwdby2ULm70wxev/ALLFvrH/AAzkn7T/APwQE/bF/wCGuP2U/CXn&#10;+FtP/wCCc/7VXifXfGngTzfC8XgfSpfBPw5+IfiOS38c/DTVU0Tw9qR0zTPF0mt+HPO8ZWF0mk6b&#10;p9xFfV9//sd/8FR/hZ+0h47vP2b/AI2/Dj4gfsMftzeH/LtdZ/Y7/aem07w146+IPlWeqSan4h+F&#10;GqJN9k8e+FYrvw54st4fEOhg+ZD4bmu57Oyt7i0ef9PqKKKKKKKKKKKKKKKKKKKKKKKKKKKKKKKK&#10;KKKKKKKKKKKKKKKKKKKKKKKKKKKKKKKKKKKKBRRRRRX5Af8ABWT/AIK+fC3/AIJheBPBGnaN4E/4&#10;an/a5+L/AMQPDPgH4KfsVfDr4i6donxr8d/8JLeana2mtPpSRX2tJpTyaJqenW95YaTf/atXksLB&#10;UQ3Elxbfzi/EX4GfC34U6xB/wVn/AODtTxR8P/Ff7RniD+0fh/8AsT/8E7/h1omneJNH8K6P4O13&#10;V/G9no76X4auJLTxNuu9Rewt08Sale6Fa2HiSwh8Saxe3WrQQaSfDz/gor+yz/wcC/FP9orT/wBv&#10;v/goH8P/ANhT/gmZ8JvH/hGL4T/8E6/E3xh8O/s5fFP9qr+ydRn1i28V/FHxzqKR/btKvvs08Nx4&#10;U8J6pL9guYtMmabT7vStM13xD/Zx+yr8Lv2cfgv+zl8GPht+yHoXw/8AD/7M2gfD+wn+Ctt8LtTi&#10;8QeBNV0LUIhqdpq9jqySzf2p/an2x9Sl1eSe4m1GbUJbua4uJbiSZ/AP+Cqfj74WfCn/AIJyftof&#10;FD4xeCvgB8SfCXw2+AGv+P8ASPh1+1H4b07xj8CvH3irR7U6j4F0XXdIvZI4b77d4kt/D1ra2aSR&#10;3M95PaR2rrctAw+Av+DY39lw/sv/APBG/wDZh/tfwN/wg/xA/aH/ALY/aj+IP/FTf8JN/wAJh/wl&#10;t8//AAh2u/Jd3Ftafa/Bmn+Bf9CtvI8ryf8ASLeK9a83fv4OncZ7elLX8Yv7ZmneO/8AgkP/AMHG&#10;37F/7QvwA1P7F+zn/wAFpviBp/wT/aW/Z40HXbPwr4d8R+No9U0bwjf+K59Li0Q2kX2S78ceFPFk&#10;V8ss+r6hqs3jKCW+sbXWJfO/s6r8Qv2xf+CIvws+Mnxrs/2xP2J/jf8AED/gmL+3NZeZ/bPx5/Zh&#10;8O6db+Bfjd9s8X6X4v1P/ha/gRDaWni77Vd2V5JN9qurf7fNewtq39sW9laWUfyBret/8Lp/4UZ/&#10;wTp/4L0/Aw+A/wBsaX7J4X/ZF/4K0fs76R/wjnwK8XeO77+y9Z8LXfwp+LZsrO/8BfFW7v8AwrPN&#10;J4ZlsbGz1S88CI0MFxY6vpWiTfX/AOyr8df2jv8Agnz47+DP/BP7/gpf8Wv+F7aL8SfsHw8/Yi/4&#10;KXX2gS+DdH/aI11bME/Cb4p2015ef2P4/TyLltD1C5vbiHxjYW4H2ptftr6C+/b2iiiiiiiiiiii&#10;iiiiiiiiiiiiiiiiiiiiiiiiiivl79tD9rz4N/sGfswfF/8Aa2+P174gs/hT8GPD8Gs+IYvCehSe&#10;JfFWtXF/qFno+j6TplmrIjXeo6lqOnWEL3MsFrFJepJc3NrbpNcRfkF4T/4Oo/8Agh34j8K+GvEO&#10;sftceIPAOr674fs9Z1TwN4s/Zv8AibeeKvBdzdW0c8+k6nNpmgXumvd2bu1vM+n3l3atJC5guZ4i&#10;kr9F/wARRf8AwQq/6Pl/81m+MP8A8yleva1/wcNf8EXtC+DfhP47X37f/wAIJ/BPjPxBJ4a0fQ9F&#10;0vxH4i+MlncxSanG0mrfDq002XxZpdoTpN0Vv9T0u2tXWWzZZmW9szP0HwM/4L7f8Eb/ANof/hKP&#10;+EB/4KEfAHw//wAIh9h/tYfHPWL79l/7X/aH2vyP7L/4TK10j+09n2Kbz/7N+0fZt9v5/lfaIPN+&#10;gP8Ah7B/wSz/AOklf7AP/iZHw6/+W9H/AA9g/wCCWf8A0kr/AGAf/EyPh1/8t699+Bn7WH7LP7T/&#10;APwlA/Zp/aW+AH7Q/wDwg/2H/hNR8DPjH4d+LX/CH/2n9r/s3+1P7KvLj7J9r/s+/wDI8/Z5v2K4&#10;2bvKfb9A0UUUUUUUUUUUUUUUUUUUUUUUUV+b3/BWX/goD4V/4JmfsHfHX9q3WJtAuvG3hvw+fCfw&#10;J8H+IJLaeD4hePtaD2fhjTDp76jYXF/awXBbVNTt9PuVvU0bRdYuIFdrYiv5hv2Z9Z+IX/BObTvG&#10;P/Baj/gsX4T8QfHf/gqf+3L4gufh/wD8EvP+CfNrc+JvHH7Q/wAJ7bxLqusag3gTwVpWpXmpz+Gb&#10;S9uPGdnay2MVpc3XhXSLiLTvNuNW8R3Xhuf9nP8Agn9/wSk8d+J/HfxB/wCChv8AwWAtPh/+0j/w&#10;UF/aQ8AX3w8uvhRqukWfjT9nD9in4ca1Z3tlcfCbwXo073VhN51hquo2Os6hvuUuU1PU7WO6vlvt&#10;b1jxH9veLP8Agjz/AMEo/GnhXxL4O1j/AIJvfsQ2ekeLPD954Z1W78J/syeD/AXim1tr+2ktZ5NM&#10;13TLC21LTrtUlZob/T7iC6tpFSWCaKVEdf5ZvjFZfHX/AINP/wBsi6+LXwS8OfED4vf8ENP2sfiB&#10;o9n4++EGt+NdH1TxF8DPHetweIZZtN8CpeaqdVudV0rSvChvIdSv7eCz1fSnstI1TUJtQsLLXrb+&#10;nr/gqb+zfo//AAUq/wCCVX7UPwV+EusD4k/8L2+AEfxF/Z/1T4X+NtCj0f4pa7ozaf47+HaWPiC6&#10;MmlPpWsaro2gxS3ZljhlsL+Vo7y23JdRfAP/AAax/HP4p/FH/glTo/wf+NPhf4geF/iZ+xB8f/GP&#10;7GniWD4o61qOoeOm/wCEfbTfEdnp19p1/bxXejf2BaeLLXwtFospl+xw+E4lUwoVs7b+j0dOue2e&#10;5or+OT/gtP4Z07/gon/wXS/4I6/sFfBm58Qax42/ZA8Qat+1f+1n4o8H+LNV8Naf8HvBuoax4H1/&#10;7Jc+JvDVw2u+GvEE1j4EC2dxMumNFdePPBj2+oxNqMc9v/W18WPij4E+B3wr+Jfxq+KOunwv8Mvg&#10;/wDD/Wfij8RfEv8AZl7rZ8O6F4f0651bV777HaRTXdx9ntLS4l8m1ilmk8vbHG7lVP8ANH4U8N/8&#10;FRf+C83hbwz8fov2i/jB/wAEeP8AgngPi/Z+OP2avAfwQsNT8Nft4/tc+ATbR203iTxl4tttchg8&#10;OWmoW5vLnQra0tr6ykOuNc3Vlrdtp2havqeD8Uf+DQT9gb44+O9d+KXxq/bG/wCCnvxg+Jvig23/&#10;AAkvxF+KX7Qngv4geO/EX2Kzt9Osvt2r3/gya7uPs9paWlrF5sjeXDaxRrhEVR5/+zz4K+Kf7Cfj&#10;vwv/AMG//wDwVesv+G8f+CbX7VPgDSfhr+x5+2r418A6j8M/AnhXWL2z1q60z4HeK9Vvbx7S21VL&#10;vwffSeEINI1q713TJk8OLYkRXdhb+Gf09/Yq/aW+Ov7NH7ZOv/8ABI79svVviB8SfsvgC6+KH/BO&#10;r9uj4sX+j2HiL9szwJo8GlNrngzxLPHdf8Tbx/4N/tJ4Ly9tIY7zWdK0ebWr/TNN3R3us/t9RRRR&#10;RRRRRRRRRRRRRRRRRRRRRRRRRRRRRRRRRX4B/wDB0X/ygq/bl/7pn/6uH4fV+/lFc94s8J+FfHvh&#10;XxN4F8deGtA8aeCPGnh+98J+MfB/izRrbxH4V8WaVqNtJZ6hpmp6fcI9vdWl1bzTQTW86PHLHK6O&#10;rKxB+X7P/gnt+wPp3/COf2f+w/8AsgWH/CG/D/WvhP4R+x/s0+C7UeFfCviX+3/+Ej8Nabt00fZt&#10;K1X/AISvxT9t06HbbXX/AAkuq+dHJ9suPM4L/h0//wAEs/8ApGp+wD/4hv8ADr/5UUf8On/+CWf/&#10;AEjU/YB/8Q3+HX/yor+cP/gnN8J/hZ8Dv+Dub/gqJ8Lvgr8NPh/8H/hl4X/YB0Y+Gvh18LvBuneA&#10;PAnh37bp/wCzlqN59h0iwhhtLfz7u7u7qXyo18ya6lkbLuzH+zqiiiiiiiiiiiiiiiiiiiiiiiii&#10;v45P2V9G1H/gtX+3n8RP+CuX7XnizxB4I/4JR/8ABNP4v6v4u/4JdW/iy20r4UfDPx1c+HW05fFP&#10;xU1PxXcWek+If+EfsLz4eaP4mmtNbiNrBqGovpzai0Gg63p175B/wTJ/ay+Kf/BVD/g431X9pD9o&#10;D4RfH/4UfBL4RfsA+Ivj3/wTG+Enxzg1HwT/AMIT4V8R6p4J8Cn4i6Xp9vHbWGpf8JhYa14ruJ71&#10;jqtt/p1vaRalfx6HpdzB/b1RX5v/APBXj9lDTf23f+Caf7Y37Nd/q/iDRLnxr8ILnxL4Y1Hw1pGq&#10;+I9Ri8Q+ELu08Z+GY5NM0vSdW1a+tJdW8P6XDd2GjabeandWstxDYwtdyQEfhJ/wRW/4LIfsb/sv&#10;/wDBEz9h/wAO/tB/tM/8La/aZtP+Eo+DXgz9lj4Z61P+0P8AtkeMNRj8b+N4Ph54I0vwPYy3Gq2n&#10;2vStP0LSNFOqLY6VFHc6Jbfa7aKe0DeQfs9fsa/8FZvC/wDwVn/aD/4KD/8ABN/9kvxB+xR+y7+2&#10;B8INR+LPxJ+En/BST9o3SNP8K/HTx94l0i61C01HxF4D8LjxF4l8NXdh4l8SnxAuh3RivYY9L8R2&#10;C634eh1v+w7P+jrwn4C/4K6XnhXw1eeOv2r/APgnD4d8b3Xh+zufGPh7wn/wT6+JvjTwroWqvbRt&#10;qFlpmsXHxnsLi/tILgzRQ3k9jZSTxokj2lszmFPmH4o6b/wci6R4713T/gr4y/4IhfED4ZW5tT4a&#10;8XfFH4afHj4P+O9X32du979u8OWGu65aWnlXbXcMXlapdedDDFM3kPK1vD+YX/BMf9oPR/8AglBr&#10;PjTWf+C0XgP9r/8AZ/8A28/+Ch3xA07xX+0b+3p+0GuhfEv9h7x/rsWu6/oXwx+Hmg+OfCOqajoP&#10;hn+ztBOqX/8AZ2r22lw6ZaWmqNLdW2kWuhQRfo7/AMFdPFnwz/bB8K/8E7P+CePhbxL8IPid4J/4&#10;KlftP+GfFfiu21LWPENz4V+KfwG+FFtbfGr4gan4S8X+HnNvBd39voHhHTrC4+0EXcfiwm3aFRJq&#10;enft54U8J+FfAXhXw14F8C+GvD/gzwT4L8P2fhPwd4P8J6NbeHPCvhPStNto7PT9M0zT7dEt7W0t&#10;beGGCG3gRI4o4kRFVVAHRV+f/wDwU/8A2F/Av/BRb9h74+/sweLfBnw/8VeLfFXgDV9T+Aus/EWW&#10;807R/hj8R7bSdQj8GeKU1Oyikv7H7Df3MYuJbOOR5rC5v7WWC6trq5tJ/wCaX/glL+0d4q/4K1fs&#10;wftRf8EWv+CkPi/xDpH/AAU7/YW8Q63qPwj+PtzpFz4h+Jnwi1X4f6hZ+GPDXxMs/HGjayhvfGvg&#10;PxZeC1udQtb/AE6TWtPu7BWvNX+2eILtv6Ov+CaP7b3in9sL4N63oP7QXgfw/wDAf9u/9nXxA3wt&#10;/bc/Zb0/UbmfUfg54mWS5bSdVtIrgF5vD/irTYLfxBomo2k+o6fPa37wW2r6o9jc3J/SCiiiiiii&#10;iiiiiiiiiiiiiiiiiiiiiiiiiv5JP2//APgoj/wcS/CL/gop+2D8LP2Dv2APD/7QX7J/wd+EHhjx&#10;l4E8UfEf9nrxS3hXW7bTvC+na94tvfDHiaHXdJTxL4gutS8UzaUfD+kzX91LF4RtYrDSVuodXnvP&#10;zB8J/wDBw7/wc2+PvCvhrx14F/4I/wCgeNPBPjTQLPxZ4O8Y+E/+Cf37QPiPwp4t0rUbaO80/U9M&#10;1C38SPb3VpdW80M8NxA7xyxyo6MysCef8A/8HJX/AAcifFb/AITU/C7/AIJSfD/4lf8ACtviBqXw&#10;n+Iv/CA/sL/Hjxj/AMID4q0byf7X8Na19k8TyfYdVsftNv8AadOuvLuYPPj8yNdy5wPiP/wc6/8A&#10;Bw18HPFXwx8DfF3/AIJk/CD4WeNvjZ4gPhL4M+DviP8AsYfHDwP4q+Leqi50+zOmeGNPvfFUVxql&#10;2LjVtKgNvYpLJ5mp2ibd00Yb8of29P8Ag59/b5/4KI/sn/FX9jv41fCP9kDwv8MvjANC/wCEl134&#10;XeAfGmieO7H/AIR/xLo/imy+w3V/4qvrRN93olpHL5trLuhklVdjlZE/1dfhdqPxT1fwJoWofGrw&#10;b8P/AIf/ABNuDdHxN4R+F3xL1H4weBNJ2Xlwln9h8R3+haHd3fm2i2k0vm6Xa+TNPLCvnpEtxN6D&#10;RRRRX8I17+3n+yf/AME7v+Ds3/gqB8av2xPisfg/8MvFH7IHhL4XaH4l/wCEG8SeP/t2u3vhH9n/&#10;AFa1sfsWiaffXab7TRNUl86SJYV+y7WkDvGr/t7/AMRRf/BCr/o+X/zWb4w//MpX078Ff+C6H/BI&#10;H4++FdQ8Y+Bf+CiH7MGhaRpviCXw1c2nxp+IkP7NniqS5htrS6eS30LxculalPaFLyFUv4Ld7WSR&#10;J4kmaWCdI/Yf+HsH/BLP/pJX+wD/AOJkfDr/AOW9egfC7/goR+wN8cfHehfC74K/twfsgfGD4m+K&#10;PtX/AAjXw6+F37S3gv4geO/EX2KzuNRvfsOkWGpTXdx9ntLS7upfKjby4bWWRsIjMPr6iiiiiiii&#10;iiiiiiiiiiiivxC/4Lj/ALUfxT8AfAr4ZfsPfskeOfiB4E/4KDf8FJ/iBa/AL9lHxH4B8M6jqH/C&#10;AadZ6x4em+JvjXWtatLS5m0PStD8N6leG51jT4ptV0/+0o7+zhRbC61DT/h/9qD4K/AL4leK/wBg&#10;n/g2c/ZZ1DQNS+BPws8P6H8fP+ClOl6bdaKninw98Hvhtc6DruleHvFsFhBpZTxB8TvFmpeHb+/1&#10;Xw3eWWu2Ml2NWm06aw1YvJg/8FcfDn/DsT/go3/wSv8A+Csnw68A/EDw/wDsc/B/4fz/APBPb9tX&#10;TvhVef8ACK/Av4CfCzULr7D8P7m98LaHps9+2laZf+LdX1IWK2txp0154H8KWEC6dfXFhLc/1M+F&#10;PFnhXx74V8NeOvAviXw/4z8E+NPD9n4s8HeMPCes23iPwr4s0rUraO80/U9M1C3d7e6tLq3mhnhu&#10;IHeOWOVHRmVgT0VfjD+15+2x8fPjB+0Pe/8ABN7/AIJga7oGn/tX+CfEFhJ+25+0F8UvgjrXi/4N&#10;/sE+AfEHhJ9W0nXobi4uLDTdb8a6q+s6HdeGNBtzq1leNpGsrqsVla2lzcQ/MHwK+E//AASS/wCD&#10;fnWPhJ+yZ8Afhp8QPjx+3z+0n/aH/CuPCPhHwbonxh/4KBfHzR9V13TU1D+0fERh0nRfD3hXTY9J&#10;jvW/ta80DQvsvgXV70far6y1O4f6e0/wJ/wW6/af1DStc+Ivxx/Zh/4Jb/CmTxB4K8d2fww/Zz8E&#10;Q/tu/tbXGlPpUo8ceBvFXjvxTa23gnTrtbmVWttS0Lw5q8cc6xKtxdW9nI2s/T//AA768O+Ks6h8&#10;c/2sP2/vjr4uhH2PTvF3/DYXir9k7+ztOX54tN/4Rz4RSeC/Ddz5c0l3N/aV7pdxqsn2zyZdQltr&#10;axt7XyDRv+CdH7Q/wY07xZ/wy3/wVU/be8OXWtfF+P4r6F4F/a8m8Jft5/BvRLZ9V0ye/wDB883i&#10;DS4PiDJ4fk0uwl0qC2s/GtldWzXLXgvJbt7mW68/1z9sr/goV+w9p3jjx5/wUb/Z2+EPxo/Zd8N+&#10;INb1zUv2vP8AgnWdfn1H4GeDbXVfDen6ZrnxN+DHiK5n12O0jsb7xBr2ral4L1bxO2mWui3Eb6a8&#10;NudTufAfHP7HvwC+LXw9/YM/4Ke/8ES/Af7MOp6v+yd4g8c/Hz4F/AT4Y+F9F+AH7PH7X2lfErwz&#10;Y+B/iP4e1C5sLK0fw741fTfD9rp+m6rq0Rj0rV9EFjreneUsr6b+vn7If7Xnwb/bZ+Ddl8Zfg1e+&#10;ILS2tfEF/wDD/wCJXw18f6FJ4L+MnwG8ZaLIlv4j8CeO/DkrG40fxBo9w4hurGYspV4Li3lubS5t&#10;bqf6hr4f/wCClvx91L9lr/gnt+2v+0F4e+IXh/4WeNvhX+zB418S/C/x14mm0pNO0fxkNAvoPBcc&#10;cOpK9jdXd1rs2j2lpYXEcq3l1d29sIZmmWJ/5xPgT+wR8TP2Xv8Ag3y/4J8/tPfsG/Dfw/8AFr/g&#10;of8AsuaBpP8AwUc+Dt94W+DXh6PxV8X5Pi1ZrN8SfBPiC1lEuqa1aS/D7xXNoMsOk31prOqyfD3w&#10;u1g8FzaabYxffulfHbwsn7T/AOwF/wAFcP2UdU0C3/Yv/wCCrWgeEf2Vv25rH/hALbxn4q0vxNLp&#10;+vQ/s/eItUuvDFjeHTfEGm+LNXvfhb4iv9Y1m50+0k1fQNMktw9lFfWH9D1FFFFFFFFFFFFFFFFF&#10;FFFFFFFFFFFFFFFflB/wU+8S/EL4j6j+yb/wT7+FVt4f1W5/bv8Ai/feGv2ptJ8S+EvE2o6dF+zT&#10;4V0pr346SR+INLt5LfQbvVrfVfCvgq0v7ySGU3XxIt0sprO7MWq6b7/+2f8AtM/Bv/gmH+wd8X/2&#10;ibzwdoGhfCn9lr4QQWvw++FPhTTpPBvhW8uYRZ+HfA3grTI9O0+6TSbS+1K60LRYZ4rJ7XTo7xJZ&#10;I0t4JCp/wTf/AGV/FX7Fn7E3wE/Z0+IXxE8QfFv4reE9A1Dxb8bfib4l8W3Pj3UfHPj7xjrmqeNf&#10;Hupx61c2lpeXtpP4h8Q649pcX8C3r2rW5umluPOlfwDx1o/xk+PH/BX/AOFvg7UfFmgaD+y5+wJ+&#10;zBo/7Xdn4R0a2jt/iH8Rfi38XJ/jJ8JNCn1a6ns7gS+H9G8J6F8QWW1sbjTJxqfiCzlnOpwokVj8&#10;xf8AB0X/AMoKv25f+6Z/+rh+H1fv5RRRRRX8kf7P/wCyN8Jf2of+DlH/AILa3n7QPwD+EP7QHwc8&#10;AfCD4GW0/h741fs7fDz4y+FdD8Tax8OPBjaJe2+sa28uu6Xdmx0nxNElno1jNp+oRyTyald2k+na&#10;LDfegf8ABVj/AIJA/sYfH74yf8E2/wBjb9nL9gv9mD4Zat47/afb9qn9pXxx8MfhP4U/Z50+T4Df&#10;CmPTdI+Jfh3UPEOhR2niGS71u8+Jngqw02w0qOUSXUguJ7jTorL7bGft2f8ABHr/AIJAfHb9vL9j&#10;H9lHwt+wt8IfD/xW8d+H9X+OP7Q9x+zv4jg/Z5g+FPwS8ANdNFf3/hTQ9c022N34u8ba/wCEfCaa&#10;p/YeoX11o0nitbe+0640ey1HTfP/APgpP/wQg/4IA/sRfsHftU/tReLf2O/EHhi2+Ffwf1K58N6r&#10;4T/aY+LK+KZPE2qhNC8H2WmT3Wpa1Y213ea7qmjWcN5qek6jp9rJdpPe2k1pFcIfqD/gjD/wb6/s&#10;n/sD/C39kP8AaE+KPwY+0f8ABSX4f/D+98RfEX4t/wDCxPEkJ8Ja74w07V7bV/Dn9g2niO98LXX9&#10;i6Z4iuPDX2+2heG9/sv7fGsUsymP+jyiiiiiiiiiiiiiiiiiiiiv5Y/hT4z079rT/g4v/bj/AGlf&#10;iv8AFP4QXP7J/wDwRG/Zh0/4UfDDWB8XtV0fwr8JfGXxC0GXUPHfjDVFF8/h5bvTrPTvij4Z8RXN&#10;49otpHomgRT2cl1pbXlp7/8A8G8Vz4q/aW+Df7Vn/BWb4q6N4f0z4rf8FQ/2n9X8d6Jb6N4ludd1&#10;HwR8MPhrJcfDn4deBtWRLDT9Ne78OvpHiq3XUrOzFxqVreWdze3Elwxgtf388WeE/Cvj3wr4m8C+&#10;OvDWgeNPBHjTw/e+E/GPg/xZo1t4j8K+LNK1G2ks9Q0zU9PuEe3urS6t5poJredHjljldHVlYg/z&#10;SeAf+CTv/BUz/gmb8U/Gv/Dnf9rr4AeMf2OfiJ/aQ0L9hn/gpLqHxF8T/Cz9lPzdRh1u1/4V5q+i&#10;T3V/N51/qvi7zd39m7ra8tP7R/4SG+jj1S2579oz/grt/wAFivDGo/Cv9mHVP+CQXh/9kv8AaC/b&#10;j8Qal+z1+yv8T9R/4KKfD/8AaI1H4e+JrzSrgyfEG78CaF4Y1XUr/wAP+DElg17W7uSxfT7S1tUW&#10;8ljFzCsv0B8afCXx9/4Jo/sk/s2f8E6/+CYXhrw/8Wf+Cjn7Y/iHWL7xZ+0j8TNG1qbTm1W3sdMn&#10;+N37VPxN1O8TV0ubuHUtY8OKlnruoXchuvFWiWdlba3Dp8OhXX6O/wDBPb/gn74F/YH+Fup6N/ws&#10;H4gftEftGfFH+ytd/aj/AGwvjdrd54v+Ov7SWu6Tp0el6fcatqd7c3V3DpWlWifYNG0T7TNDplmC&#10;vm3N1PfX95+gFFFFfgD+2N+wv47/AGGvin8eP+Ctv/BLfwZ8QNd/aN8Sf2N4l/a6/wCCf/guWzb4&#10;Fft/aFZajdN4p1CHRRELvSviBDaapda3p+vaObua4vNIvLcaFql14i1VdRPjBqfgSHx38Bv+C9f/&#10;AAT++KPgDxB+zN4g+H8rf8FLrbwjqF54f0j9qf4LafZvaW3xC1G3Nrc+Z4q+Dv2fWtSbS20u38T3&#10;lhp+r+Hhf28tvBol36/+15/wcBf8Eo/2Qvg3ffF++/a4+EH7R1zH4gsPDWj/AAj/AGRPir4P+P3x&#10;k8SXN9I5aSDSrTV0t7W0tbeG6up7/U7m0tVW3WFZpLu4s7S5/CT9kzxj/wAFG/8Ag551jwzqH7Z/&#10;woP7LH/BFPw/8QPEPxDbwj8E9SuvDWsftpaj4a13Rk8MfDrxX4ju9ZXWtS0rTZJbya71/wAP6XYa&#10;Vc3/AIb1OFEstWt9NuNB/t6r+YL4U/sG/Czxf4E/4LH/APBBX4teL/8AhHfD/wAYPiBq37cH7Gmk&#10;AadongT4XfCz4p3lpqnhRvh74F0zxIl7DpXw3+JvhXXor/RgmladczSaXNJEkPiJoK/b3/gn78Uf&#10;Hfxo/Yf/AGTfiT8Wtd/4SD42eIPgB4Xg/aCuZ9Ms/D+s6X8R9P0m20z4iaRq+k2sUMOl6rpfiSz1&#10;7TdR0gQW76df6fd2klvbyW7wp9gUUUUUUUUUUUUUUUUUUUUUUUUUUUUUUUUVzviXwl4W8aafbaP4&#10;x8N+H/FmkWfiDSfFlppXiXRrbXdOtNV0DVbPXdC1OOCdHRbvTtS07T9QtLhQJLa6sLeeJkliR16K&#10;ivj/APb0/Yq+Fn/BRH9k/wCK37Hfxq1/4geF/hn8X/7CHiXXfhfqunaJ47sf+Ef8S6N4psvsN1f2&#10;N9aJvu9EtI5fNtZd0MkqrscrIn5g/Dz/AINrv+CbXwc/4aJtPgpf/tf/AAV8P/tAHwjqen+E/hP+&#10;2T498C+HfgjrvgUz3vhbxT4ajtb9ZNS1XTdalh8R2cvjSTxDDYarZwyWUFpCZbaR3/Dg3/rNN/wX&#10;8/8AFjX/AOD1H/Dg3/rNN/wX8/8AFjX/AOD1e/fAz/glF8Rf2eP+Eo/4QH/gsF/wV98Qf8Jh9h/t&#10;Y/HP41fCz9qD7J/Z/wBr8j+y/wDhMvh7q/8AZm/7bN5/9m/Z/tOy38/zfs8HlJ8c/wDgm5+134+/&#10;4Rfxr8J/+C0f7f3w2+Nnw2+3f8K017xh4G+CnjL4Ex/2x9ktNZ/4TH4aaF4J8OWHivNhDcx6f/bN&#10;zJ/ZN5Ol5a7ZFkjn8C/4d4/8F1f+lij/AM5HfB7/AOWVeu/sAf8ABNr9sH9lX9rb4+/tXftK/wDB&#10;Rfw/+2Dq/wC0d8INA+HHxM8PaN+wn4G/ZW1DxTqvg++kbwb4n1bWNCvpXvrvSdN1PxJo6iaESXFr&#10;qtnHNcSRaTpsMH6PfD39m/wJ8OPjr+0X+0Zp+seP/EXxN/aW/wCER0zxdc+MvG954h8O+DNC8D6P&#10;Ppnhzwt4T0liLTStKhu9U8U65JFDGZrjVfGeszzTyJJbw23QW3wD+Ddr8fdZ/aki+Hvh9v2gtd+E&#10;GmfAK++K9zDJeeKofBuk61q3iK18PWckjMlnaPqWtXl5craLE17JDYG6acWFiLbwD9sn9gX4Oft3&#10;aj+zsnx58UfF9PBP7N3xf/4X74X+HPwx+IMnwl07xL4ys9KvdL8M+IdQ8S6XDB4ssrvw6dS1C901&#10;vD2s6Uv2q5D3a3qxQRxfcFFFFFFFFFFFFFFFFFFFFFc94s8WeFfAXhXxN468deJdA8F+CPBfh+98&#10;WeMfGHizWbbw54V8J6Vp1tJeahqep6hcOlva2lrbwzTzXE7pHFHE7uyqpI/hn/Yxn8d/Dr/g1K+J&#10;vir4b+Lh8Xf2xv8AgsD8f/FvwutdG/aD+Itnc6x8aPiP8ZviXH8B9WsdB1C8u7Ca41W48N6Ffa/5&#10;2pXt06X9rqmo3ckljDNbxf0da5/wUG/4Jhf8Ep/B3wM/YL8fftT7vFv7PvwAtPAOk/DrRPC2v/tF&#10;/HXw14V+GngTS9RuNa8daR4N0W8m0bZ4bgh12a81Kz062ns4b27gQW1tO0HgHxY/4OPv2Ff2dvHf&#10;gbwj+1N8Hv2/v2UPD/xF+IHjbwb4T+KP7SH7EvjH4WeBNZ07wZZ6VdR+LLO3uIv7avNK1uTV7W0s&#10;YbHTrjVbSbB1jTNFhmtp5/29+FvxY+Fnxx8C6F8Ufgr8S/h/8YPhl4oN1/wjPxF+F3jPTviB4F8Q&#10;/Yry4069+w6vYTTWlx9nu7S7tZfKkby5rWWNsOjKPwi/4J76N8Qv25P+Cln7X37dv7RPiz4QeOLb&#10;9gLxBqP/AATY/Zg+H/wlt/E0nw9+C/jL7Jpfin446qtp4msxcT+ILC41/RvAEXjrRRoi+I9M8M6p&#10;LLoVjaXNhCn0/wD8El/h9/wsDR/2jP8AgqD4s8H/APCHfE3/AIKq/EDRfjnoOhz2v9l6x4X+Dfhj&#10;QofC3wH0vV7W28Q6xpj6rc+FoY/E+o3NnJBIL/x3d2UsKpp1vHF+v9FFFFFfmB+zl4R1j9kr9uH4&#10;+/s3DxEfEHwT/bN/4TL/AIKB/s6eGhPrusax8ENd0/VvBWk/Hfw/f3mp6vdQx6VrXiT4geGPGOi2&#10;2j21vDHf+LvHMc0FrHb6a178Qf8ABLj4Bfskf8Eu9O/by8OfF/4e/sRfsm3P7LP7T/iPw18O/wBo&#10;q7hsfh78QdY/Z6+Keq6L42+FknjX4j+JGi1bVLQatq2peCYr+6uTYT6n8MJdNhmv7vR57qTgPBP/&#10;AAcIfEz9s7xVrej/APBI3/glZ+0/+3x4J8C+IPEnh/x98dviP8QfD37FnwDmk0S50OKwHhjxPrUd&#10;7b6hd6hb63BqB0XVBpGs29lPaTtprq90LLyD4o/8HLHx1/Yp8d67pH/BUL/gi7+1/wDsjfDPT/sv&#10;hvRvjD8L/iHo/wC0z4E8TeKtRs7fWNM0Cx8QvYaH4Wu/N0xdXuZZNN128ubebSJbd7IvHdtZ7/gP&#10;/gpP+x/+0F/wW5/4JYfE34B/Db4vwfGP9t//AIJw/Ej4V/Eh/jV8OPHPwF8VeA/AMsPh740fDPVb&#10;ex1jTv7C8Q2j33hH4kaWmo+Fbq5sriTVJ5v7XvYLKxim/R7/AIJn6n4E+Hf7TH/BX/8AZD8P/FH4&#10;geN/EPwg/b9X9pA+DvH2oXmt/wDCsNC+P/w98HfEz7Hotz9lh0630q48X3fxRkttNsi00HlyTXYe&#10;a8+2Xn6/0UUUUUUUUUUV+UH7Ef8AwV0+Af8AwUJ/a3/a7/Z0/Zb8PeIPiV8Kf2QvD/hmPxP+1toW&#10;v6Lc/Bvxv4m12+1+1udB0O2NyupXloiaLK9lr1nBcafqDabrBEttbx6Nd6/+r9FFFFFFFFFFFFFF&#10;FFFFFFFFFFFFFFFFFFFFFFFFFFFFFFFFFFFFFFFFflB/wXQ+NXhX4Bf8Egf+CiPjrxjp/iHUtI17&#10;9mHxF8FbS38NW1veajHqvxKgX4c6FcSJPPCgtINS8VafPdurmSO1huHiinlVIJP5pf2+P2OvAnxA&#10;/wCDev8A4N1v2PPh1ef8Km8P/tPftf8A7Nnh3UPEpt7zx7/wi+u/GbwD451bxT4j+xXV6klzv1rx&#10;hq+qfYFureEed9nga1hWJYv6Wv8Agmj/AMEgP2YP+Cauna3468KjxB8av2wvix4fNt+03+2n8WtV&#10;1DxL8ZPjxqt7qtzr+t3rfa7u6TSbS+1K6E8tnYv5l0um6W+p3erXlml+36feLPCfhXx74V8TeBfH&#10;XhrQPGngjxp4fvfCfjHwf4s0a28R+FfFmlajbSWeoaZqen3CPb3VpdW800E1vOjxyxyujqysQf8A&#10;OI/4LV/so/EL/g3T/a3/AGev2sP+CXHxP8QfAf8AZc+N/iDw3rPif9l1f2p/E02neOvGXw1vn1G4&#10;0nxJ4TOq22u+IvBV7Y3tp9oee91NbW68Qa1az3Okw6no1tcft5o3gP8AaH8Lf8Guniy/i03w/wCP&#10;/wBtD/gpl4fj8eeM9f8Ag3J4S+Fuo/HTxl+2F8VNM03SLnX7/U9BGkpdzaT8SvDujaoHtbZYbXTJ&#10;LHTtX0pLfTtYsv6m/hP8LvAnwO+Ffw0+Cvwu0I+F/hl8H/h/o3wu+HXhr+073Wz4d0Lw/p1tpOkW&#10;P2y7lmu7j7PaWlvF511LLNJ5e6SR3LMfQaKKKKK/GD/gsLrOpfBHUf8Agmv+2zovhP4QfZf2Vf8A&#10;go94K0b42/Gn4tXOlaBp3wK+Efxd0rxB8HPHurNrNzeWdxb2n2jxr4WuJUgmeBbrS9Lvb22ntNNm&#10;Mf4h/tr/ALB+o/t8/wDB018GfD37c2i6B8N/2Xfhn+zBovxA/ZAtdQ8PaVrPh/8Ab2tvh1qOm+J9&#10;f8A3Z1O6urG8u7bXfGfiy41vSY7M3TeF/DiB9Pt4dQi10/2c+FPCfhXwF4V8NeBfAvhrw/4M8E+C&#10;/D9n4T8HeD/CejW3hzwr4T0rTbaOz0/TNM0+3RLe1tLW3hhght4ESOKOJERVVQAvizwn4V8e+FfE&#10;3gXx14a0Dxp4I8aeH73wn4x8H+LNGtvEfhXxZpWo20lnqGmanp9wj291aXVvNNBNbzo8cscro6sr&#10;EH+Cj9pD/gjB+2P/AME8v+Csn/BPX4x/sleNvj/rv/BK74Mftf8Awuv/AARa+Iv2hoP7H/Yz/wCF&#10;yfGLRvB3jn4aeHNHutf/ALavNK1uTV7FLy6tNP8A9PsPFK2uqS6jJaX+oXP9TPhP41eFdC/4Lj/H&#10;z9nS70/xBL43+Kn/AASi+EXxq8PapbWts/hWz0rwB8X/AI3aFrFveztOLhLua4+JWhvbJFBJG8dp&#10;fmSWFo4Un/V+iiiiiiiiiiv8+b/g57/4OCvFb+Kv2hf+CTX7KNn4fg8EwaBF8MP2q/2gtP8AF1zd&#10;+KtU1WW50bVtW8G+D7jR9TS3tbS1t4b3w34kj1hLmS7k1HW9LksLJbJ7i/8AQP8Agyj+Ef7T/wAP&#10;tO/az+K3iH9nnxBpv7J/7S/h/Qo/Av7Sms+KNP0TTtU8TfDXVdW0+bQdJ8Ny/wDEy1O0vE8bawW1&#10;63Uafa3Xg28sTLNdNLHaf3s0UUUUUUUUUV+QP/BWP9qP46/D0/sifsV/saeOf+Fb/ts/8FB/j/b/&#10;AA8+FnxL/wCEZ0bxh/wo3wL4M+yeLPi58RP7G1y0fQda/sbQYEtf7Au7uyvL3/hIvMsJJZ7Qxn9H&#10;f2e/gr4V/Zs+AfwP/Z08DX/iDVfBPwC+EHhr4K+DtU8WXVtf+KtS0rwrotloWn3Gpz28EFvJdyW9&#10;hC8zwQQxtIzlIo1IQfjEf24f2yPjz/wcCn9hf9n+T/hDv2Jv2E/gB/wn37eeoeIPhrBcf8LY8VeO&#10;/DH27wToumeKfIv/ALP9n/t3wpqNjZq+hXN1/YPjYyvqUFnaRH9/q/EH9j/9tH9o79sv/grd+3p4&#10;d+HWsfYv+CbX7DHw/tP2R9QttS8JS2f/AAtn9oKPW4dT8Uaxo2rXXh23u1/4Rm0t9X8N6npa6rPa&#10;ru0LUoIbiLWIprf9vq/KD9qf9rz4yXf/AAUK/Y4/4Jv/ALLd74e0Pxt400Cb9s39sn4m6zoUfiPU&#10;fg/8EvCGv2Vhb6bpOl3zW1jeXfj/AF2KXwg1/Z3N5faDay3l6NKZpLS/s/1fr839H/aZ+Mnxg/4K&#10;WeLP2Y/hn4P8QaV+y5+yR8IY/E/7THx4g06O107xh8XPFVppl34S+Dyf2np4E9pYeE9fj8baje+G&#10;pZp0ur7wrb3N/pkIu9N176f/AGqv2lvhZ+xx+zl8Z/2o/jVqx0j4ZfA7wBf+PvEvkX2nWGsa79ki&#10;P2LRdI+33VraTarqt29ppmnWctxD9rv9RtLdXDzLXzB/wSa8WfH34s/sG/Az9pL9qHxL4f8AE3x2&#10;/a48Pj9qnxaPA+s61c/DPwppXjYJqvgfw74b0rUHI0e00fwm/hPTZ7CzXy5NQsdSvZ7jU7++v9X1&#10;D7/8WeLPCvgLwr4m8deOvEugeC/BHgvw/e+LPGPjDxZrNt4c8K+E9K062kvNQ1PU9QuHS3tbS1t4&#10;Zp5rid0jijid3ZVUkfP/AOxh+0ZqX7Xf7MHwg/advPhV4h+DGk/HTw/P8SPh94F8WeJNK8UeKT4N&#10;1LULyfwNrepzadLLZ293rnh46Frc2mRzTtpsmsvZSTzS2skr/IP7cv7d3xk+EH7W/wCwH+xN+yR8&#10;NfD/AMbPjt+0d8YLTx/+0fo+p2cet6d8AP2etDvoNP8AHXjvVWh1uxuNGu5bjULa30G+v4bmw1C6&#10;0jVbKOK4v/sdncfq/X5AfGD9rT9o74m/8FVvgL+wp+x54m+H+j/D/wDZ68AS/tPf8FMvHfi74eS/&#10;E3R7LQtdV9E+H/wo06/sdQT+xfFWtefqfiVbfVBYTJYaXpGp28uq2UOpaHqf6/1+QP7BX/BTfWP+&#10;Cg37ZH7c/gr4GeC/h/4u/YH/AGVP+EV+F3w+/a78OeI9dvf+F4/Ee4gvL/xjY6Az6Uui6lpWmxy2&#10;ls81lfF7f7Jpt/FJq1j4ns30j6e/4KQftueFf+CcX7E3x8/bQ8YeCPEHxK0j4K6Bp9zaeAvDeo22&#10;jaj4r1XXdc0vwzoVlJfzhks7R9S1rTxd3ixXEltai4mitLyWNLWb6g+E3iLx34v+Fnw18WfFL4df&#10;8Kf+Jvij4f6N4i+Ivwl/4S6z+IH/AAq7Xb7Tra51fw5/b1oq2mpf2bdy3Fn9vtVWG5+y+bGoR1Fe&#10;gUUUUUUUUUUUUUUUUUUUUUUUV+MH/Bw18FfFXx9/4Ivft/8AgXwdqHh/TdX0L4Q2vxqu7nxNdXNn&#10;p0mlfDXxHonxF123jeCCZzdz6b4V1CC0RkEcl1NbpLLBEzzx/wA8v7Y2haPcfCz/AIMmfEs+neb4&#10;g0j4gfs/aFpmq/8AC0dC0n7FZ6jp3wKuL63/AOEKlhOtar50ml6c/wDbdhNHYaP9k+zX0U02uaW8&#10;H93NFfxif8Hqf7N+j+O/2H/2ZP2n11c2ni39nj4/3Xw6ttG1DxtoXhrR9Y0L4iaT5mrPa6ZeFL/V&#10;9Vgv/BfhgwWmjySzQ2E2t3U1nLbW013YfT/xC8f/AAcuv+Da7/gm38X/ABX8d/EHhT9nz4OeH/2K&#10;9Z+Pvi34K+KZGnn0Xwn8SPhJ4e8caTcazosE/iHT7vQLy21G6d/Clzp+v2Ws+EYIUuVMd3Y3P9Tl&#10;FFFFFFfiD/wcZeCj8Sv+CPv7TPw6Nn4/1E+PviB8GvBX9n/CfwB/wtb4p3/9q/HL4a2Pk+GfC32y&#10;z/tjVX8/bZ6V9stftly0MH2mDzPNXv8A9rr9nzWfi3/wV3/4I6fFrRPHnw/0f/hljwB+0z8UvFvw&#10;98RNrsPjvxxoWu+FPAXgCS+8OPb6XPpTf2Zqvi3w2LyHU7+wmaHVVktI7zyblYP1/or8YP8AgtR4&#10;H8VeLPBf/BN3X/D3w38P+OdI+GP/AAWd/Zm8ceOfE+s65c6TqPwa0q48fQ+GofEmk28WpWiXt3Pq&#10;XiHR/D7W1xBqca2viu8nFlHLbxalp/kX/O0x/wB4A/8A34qv38ooooooooor+IX/AIOQv+DkP/hQ&#10;H/Ce/wDBPb/gnt49/wCL/wD+k+D/ANpb9pXwfqWf+FAfegv/AAd4Ov4m/wCRq/1kOoatC3/FP/Pb&#10;27f2z5svh/8Amk/4Idf8EHfiZ/wVC/aHll+LNp4g8J/sRfDjw/DqXxo+N/wp+Ivh6XUbzVdf8JQ6&#10;94X8JeE9XW11fTbnxBC+saDd63pc0Jk0S1S8tdSOm6nLZWc/+sp8J/hd4E+B3wr+GnwV+F2hHwv8&#10;Mvg/8P8ARvhd8OvDX9p3utnw7oXh/TrbSdIsftl3LNd3H2e0tLeLzrqWWaTy90kjuWY+g0UUUUUU&#10;UUUV/PH/AMF1f+CbX/BSL9u7xV+yJ45/4Ju/tW+H/wBkrxv8DfD/AMSfCfxJ8Y3Px18efAbxT4m0&#10;rxpc/Du8tNMstQ8L6ZeT3Np5/goz3NvdPDGJILB1WVlzF+YWn/8ABD3/AIOPfi9p2lS/tEf8F3/E&#10;Hwx1f4c6B4K+Fnw5sf2c/il8RpdN8TeGbTVZYfEuq+Krqyh8MPeeILDTbiW7ttR1GHVdQ8Q3SRWu&#10;o6vpsUcd8n4g/wDBQH/gmB+3P/wQ5/Zhn/a08T/8FpPEHgb9sH9qz4vsnxT+AvwI+KPxI8GeKv2j&#10;Lm31DWry98SWvjeC+g1LxNd6Ymt22pahd+ItI0y1tJPE19ENTlvLjT4Na8h1bxh/wX78M+ItB/Zk&#10;0n4oftf6v+0Z+09/wrTwj8Nfhd42/wCCu/iDx5+3Z8Dddu/CsHjDWdRm+G2heP8ATLvwxpWt2iX+&#10;o6g3xH8MTQ+GtHms4bjUbW6hk1a757wl+wx/wcff8Eu/CvhrwL4P/Za/bf0vwV47+L9n8XpfB37K&#10;3x3+I3j7wrrEnh62js9f0bxFp/wj8Y/Z9PtPEdve6DBd31+lprM8fhe0TSdVs1tdQEnP/wDBLf4m&#10;/wDBX3/gpr8U/iP+zf8ACf8A4K/fEDwJ8bNY+H6Xnw08O/tS/t//AB/8CeIvEP2PUbXV9Z1L4fvo&#10;Ut3YX+q2FhpNzb3em6yJs6Vruo3drp80lhJqOkft78MP+CAH/BzN8GvEXxn8a/Dr/gqV8ANE+IH7&#10;Q/8AZf8Awuz4mXn7SHxP8S/FP4kf2H4V8TeDND/tLxRfeB59Vf8AszSvFurx2W25X7Jcw6VeQeVe&#10;6RpN1ZdB4s/4IC/8HNtn4q8S2fgX/gt/4g8R+CbXX7218HeIfFn7ev7QPgvxVr2lJdSLp97qej2+&#10;m39vYXc9uIZZrOC+vY4JHeNLu5VBM/P+Jf2Q/wDgpp/wQ7/ZP8Qaz8XP+C7X7IHwa/4aH+IPi349&#10;fHH4I/Ffw54n8S6x+0P421fxJ4F8Na2+h/EPS9Km+Luqf2p4dvPt+t+IPCVtpur6Dfw2LW7xfbbj&#10;xPpv4CfCf9rb/guX/wAF0P8AhWn/AASt0z9orx/8ePAmp/2NqfiLSvE2k6L4X8O6DoXhT7Nbp4p+&#10;KPjWw0tda1LStNklsby4l1u51Ga/1VNMdINQ1h9OST+lv9pn9nb/AIPU/CGneDtL8K/tdfCD9pS2&#10;1bxBbeJdRl/ZnufhJ8K9R8E3PhrVdH1jTItZvPEXhbwtcXFpqNxCI5LCxe+tb21s9Qs9ThNpdG3v&#10;PiD4Ban/AMHDv/Ba/wCBPxp/Zsn/AOCt/wCyB4X8Qaj/AMJH8Lv2nf2IPixpNt+zL+2R4Cs/D+sW&#10;eleILHxLoWh/DWHWrfSp5LvTrK8msLyWwnj1ebSr6QTHUdMj/Z3xL+xf/wAHe9rqNtF4O/4K8/sQ&#10;67pDeH9Jubu+8S/BTw14T1GDVZtKs5tdso7WD4VXqPaWepPqFpaXjTJJe2trb3UtpYSzvY23yB+y&#10;v/wRQ/4OPf2VP28viJ/wUa0n9rz/AIJw/GX9pD4yeH9X8J/Ga++O/jH4jeLPCvxN0rVm06YaZdWt&#10;l4Nsp9PtNPuNE8Py6fb6HcafHZR+H7GziVdPWSxl8A8fftef8HNOpftb/Hf4WaL/AMFK/wBiHwN8&#10;HPg14g1UftDftZaN8PPCvhP/AIJp/sd+Ift1qg+FOrfFTxZ4AFxP4gsLjX/C2lLo0E2t6nFL4gs4&#10;724ae21eSx4D9ir/AIJwf8HTXxJ8Vft0/HX4f/tR+H/2ZtX/AGy/ECaN8YPjd+0lDqPwt+Jf7Stt&#10;oVz4w8M6bq3g/SLrwZceNvA9ppltNdnSUudL8I3Vrp+r6I2nWyRW0C2Pf/t4eB/+Dvf9gf8AZI1r&#10;XfE/7a3h/wDaB/Z88E/CDUNA+K3jj9me18NeL/jJ8I/DOnWNhpEmt6z4h1fwhpXjae7NteXF5J4m&#10;0i4v9Qsl0jUNTv7+yMIvX4D/AIIO/sRf8FutQ/YwtPGH/BM3/gqt+xD8Kv2XPif4g8R/EfxV4O03&#10;wTD8W/iX4G+J48KWFmPDHi3T9f8Ah/LcaXdm40nwpYX5gv5be30+5Gradb6xDNajU/3b+Pv/AARP&#10;/wCCsH7UH/Clf+F5/wDBe7/hOP8Ahnj4/wDhz9qP4O/8atPht4a/4Q/x34S+2f8ACPa7/wAS/Xbf&#10;7X9k/tC7/wBCvfPs5fO/e28u1dv7ffsdfCr9sj4P+BLzwj+2F+138P8A9svxBaeWfDXxS8O/ssQf&#10;sxeO7jzLzVLq9/4SO3sPEWoaLe7Y7rTLSz/svTtJ8iHS2Nx9vmuGnT6/oooooooooooooooooooo&#10;ooor4/8A+Cg/wu8d/HH9gb9uD4K/C7Qj4o+Jvxg/ZA+Jfwu+HPho6nZ6IfEWu+IPBetaTpFj9su5&#10;YbS3+0Xd3bxeddSxQx+ZukkRAzD+OX40/Gr4++Pf+DVv/gkz+394W0/4QW3jb/gml+0/8LfjWnhr&#10;xBa61F4V8WaV8GvG3iv4I+DLc2cM73F1d3VxN4Ru9TT7bYRyxjWJLeW1b7LaH+9qiv5Q/wDg47/4&#10;Lf8AgT9kfwLf/wDBPn9nP47/APCtv22fjt/Y3h3x18avDuqXkWj/ALDPhDWLywlv/EfiO703TdS1&#10;WLVdQ0qWcWdhodpJrdlYX7axA1tOuhx6r8Q/8EZ/CfxM/bu/4NoP21v+Ccmo+GvD9j8dvhF4e8W6&#10;B8D/AIQSaN4e074meJtK8b6Fpvxt+FGt69p3ixLqxtbTxTrviHU4tI8TC30+P+z7GG80u/s7+wXW&#10;ov6uv+CbH7Xmnft5/sG/srftb2d74fvNW+M/wh03WfiDH4S0LVfDXhXRfGVgH0fxzpOmWeos94tp&#10;p3iHTtdsIXllnWWOySSO5uonjuJfuCiiiiivyA/4KQf8Xh/aw/4JJfsdQ/8AC/7Gy8bftf6h+2r8&#10;R9c+D5+zeBLfwr+zv4bufFOn2Hj26HmqulXvj7xB8IY0gurV7aeaJVS7sb9dMkf5C8Xf8FKP2cfD&#10;/wDwcn+Hf2Sfib8YToWp+Ev2AU+BXwl0/XJYvCfgTw/8WPiT4y8OeNde8JXEs2hibUdV8TeG/D3w&#10;puNLu/7Zi023m0mbTYba71bWBFb/ANHleO/H34+/Bv8AZa+DfxC/aC/aC+IXh/4WfB34V+H38S+O&#10;fHfiWaRNO0e2EkcEMccMSvcXV3dXE1vaWlhaRy3V5dXdvbW0M080UT/w0fDb9rb9uH/gr5/wU+/Y&#10;e+M//DRfxA/Zh/4Js/tSft+2up/sufsbeNdJ1a98Y/FTQv2QtAb4qah4pmhstLtfD82lar4gf7Fq&#10;Ev8Ab97NBruoWcHka9F4KsZrH+nr9nfx98LfjB/wWp/4KZnSvBW34m/sk/sg/s3/ALNOs+OfEXhz&#10;ThrFv/wlN/8AGL4o6naeHNTSSW7XSr208QeCvtkT/ZvPv/Di74JEs7S4f9f6KKKKKKKK/hl/4OZ/&#10;+DhzTvhZp3jT/gnD+wV8RfEFr8dbXxBZWv7SP7Tfwq8far4L1H4BXOi6ra6i/grwnrelXUE8niCS&#10;4sEtdbnWVrXT7V7zS3jub+5vk0T+aX/ghD/wRf8A+HtXxT8ZaR8Rk/aA+HnwT8HC0utR+OHgrwP9&#10;l+Fg/szUdGufFPh6HxZdWd1YTeKprDVdItdP8PNHD5dt4lvNenvJI/D0XhzxR/rJfAL4BfBv9lr4&#10;N/D39n39n34e+H/hZ8HfhX4fTw14G8CeGoZE07R7YSSTzSSTSs9xdXd1cTXF3d393JLdXl1d3Fzc&#10;zTTzSyv7FRRRRRRRRRRRXzB+0z+yj4M/ak07wbZeKvif+098LLnwT4gt9Y07WP2Z/wBqfx9+zVqW&#10;r2w1XR9Q1PSdZXw7qtnb6laalb6QdMke+ilurO11TUG0y5027mF4nz94s/YB/ZM8BeFfEvjrx18a&#10;/wBt7wX4J8F+H73xZ4x8Y+Lf+CvP7Tvhzwr4T0rTraS81DU9T1C4+IqW9raWtvDNPNcTukcUcTu7&#10;Kqkj+Mf9iv8A4J9eKv8AgpR8ZPhX+37r37RH7T9tH+15+298RPhd+wVf/GTx5c/tG/tK/sifsu/D&#10;2Px54j1P4j6BqmqeI9ZvNK8QWHiGPQPhzpfiDWjd23g/XPGcetW8epa1qnhbUrT+hv8AZt+Ofwtg&#10;8d/DL40fBrwv4/8Ag/8AsNa7+39L+zP+xp4V/ZP1vTvjP47/AOCrvxTvbPxz8PPip8bvjhq1nb6j&#10;d6t4V0m08O6v4kstf1fxCuo6hD8NtX8S65Jqdw/hqyg/o9r+GX/g7I/4Je+Ffhp8M/hz/wAFZv2N&#10;vBHh/wCAvxj+BPxft9R/aT8Y/BWxtvhT4q8QyeJvEMF54b+JlxqFpqFoT4g0vxZdW9u+oWFncazf&#10;SeNILm4vFg0WMx/r5+xh+wr/AMEvv+Cnn7MHwg/b8s/BP7T+u6t+1J+zDP8AB34g3niz/go7+0x4&#10;x8VWfh6bULy18c/CTU9d1Hxba3mreH7HxDa67ZTWssCaZqMlm93HbvFPG7egft7/APBI/wD4JTXn&#10;wD+JH7Rf7Z/wg/ae/ad8FfslfCDxn8ao9L+JH7eXx7+NPirQdK0jRW13xFb+GINd8fG3gu7+30C2&#10;QoJ7aOeS0tBNKqxq6f5pP/BMj9lP4Z/t8/tb/F3w/wDFPw94f+B/7KHgz4QeMv2rP2mvHvw/PiHx&#10;FqX7H3ww8F31h4m1vUPAlhd6zc6lqN2yRWXg61/tWPxVcW9r4unvpNM1O6s0uof9Hb/gkX+yb+0R&#10;+z38ffEWqr8MP2If2UP2fLX9mHT/AIbfGL9jX9k34d+EtR8VfCD4hw61Y6/8NtE+Ifxcivr7xb47&#10;8a6H4D1mWTxJqetJoukPJ430S80eDXTqOpana/0PV/OH/wAHIX/BIHwJ/wAFGP2N/Hvxp+HXw2/t&#10;P9uX9mb4f3Piv4J+JvC9reN4x+JmhaXO2ra58PLuzsbC8u9b+2Wh1eXQtOWITRa7cWywXVpb6hqy&#10;3fx//wAEs/8AgiV/wQq/4KIf8E/P2Xv2w7n/AIJ9/wDCL+IPjB4Ak/4TzQ7f9oP4w6Jo1j4q8P6n&#10;qHhbxb/ZFqfHN9ImlPrWiatJp32i6luWsJLRp9kxljT8wv8Ag5d/4Jt/8EZP+CXv7G/gjTf2ef2R&#10;/wDhDv2uf2lviAvh34N+Jf8AhffxV8Q/8IJoXhifTdW8aeI/sWp6nqGi3u2O60XQfsF8YJj/AMJn&#10;9stmkOnSqP0+/Z2/ZF/ZYsv2T/8Agmh/wSb+PPwr+P8A4x8ZfGbwB4l/aym/Y6+Ja+Hf2lvHf7Kf&#10;wz8T+JfDsniHTfEeptofgu08F6q134nvrj/hPdf8Nz+IdJht/in4Y8I69b65qOgPL/U18MPFnw0s&#10;/Cvwb8C+G/EviC1uvEfwgh8WfDbwb8YdZ8QwfHzXfDOi22gWd3qes6f4oceLJ7uwOv8Ah2DVrjXE&#10;bUIL3WrZNRZLu5w/sNf5837YP/BB74BeGP8Agvr8N/2YY7T4v/BD9hD/AIK1/CDxjqXhbRP2UPiN&#10;ovwX0/4e+Jvh/ptr4/8AF3hK70e+tdcTVvD66l4T8O69Dpb2Ok6faXXi7SV04qnhr7NL+ruu/wDB&#10;oL+wN4o0fUPDvib9sb/gp94i8P6v/wAIt/auha7+0L4L1fR9T/4QfQrrwt4K+0Wsvgxo5P8AhH9F&#10;vb3SNL3qf7PsLua2tvJhkeM/p/8A8Epv+CK37LP/AAR+/wCF8/8ADNPj34/+OP8Ahof/AIRb/hNf&#10;+F5+KfDniX+y/wDhEv8AhIv7O/sv+ytD0zy/M/4Sa/8AP8/z93k2+zytr+Z+vtFFFFFFFFFFFFFF&#10;FFFFFFFFFFfyB/sffsuH9oD9jj/gvN/wb9+IvA3/AAin/DLHx/8AFf8Awxz4U8a+JfJ+Fnww8CfF&#10;SfUfih+zt53inR7u716/+wa9pD+JtQ/tdby8S21WztLn7Zi50y1+Iv8Aghp/wTQ/4KKaX/wTr1D4&#10;of8ABPX/AIKr6/8AsZ/GPxL4g8beE/2nf2K/jD+zp4X+NnhXwF8aPA3ijxVoFnpms/2ss194Du73&#10;QoPA66tbnRbvVRH9mu5lvoF0uwtP198efsh/8HMH7UGo6lpXxU/4KYfsQ/sM/DzxD4fX4ceIfD/7&#10;B/wQ134lajcaVe6V4tbVfE9lrHiu1tvEOneIFvJfCmnW40nWrKOO1uLq/guLG90yOHWf0d/Yk/4J&#10;Jfsb/sY+BbBbX4R+APi/+0Z4o/sfxh+0P+1n8UfDE/xA+NX7QPjuyvPDPiHVPGN9rOv3uranY/bv&#10;FPhTSfFkWk29+1nY6vaxXkCi6T7U3xB+0L4s8K/8E2v+C3X7Pnx3fxL4e0j4Of8ABaTw/p37Ivx9&#10;8HXOs2x8U2nxh+H8NrZ/CLx3Zae73uu6haahY63F4GubXRbPTtC0mTULDUdYvjPeWgc+CvhPwr/w&#10;Rn/4KKah+z1oXhnw/wCC/wDgnh/wVs+L8vjH9mux8HaNbeBfhn+xx8edO8L2kPiTwXrF1doIDafE&#10;q30uwm8M2VnqKGDUNAm0jTPDUNssl9X9D1FFFFc94s8WeFfAXhXxN468deJdA8F+CPBfh+98WeMf&#10;GHizWbbw54V8J6Vp1tJeahqep6hcOlva2lrbwzTzXE7pHFHE7uyqpI/AP9ln9pj4exfBv9sf/g4m&#10;/aw8HeIPhV4J+Jnwgh0P9l3wL8Q9N8M6P8ZPhx+z14EkvZ/Ceh2c15p+llPEHxO8WalrXiOHTf7a&#10;1Kw1JfEXgW1tdSuFtbaU+P8A7N//AAT3/wCCcv8AwVu/Yf1jwp+1f8S/gB+15+1z49+IGt/tfftP&#10;/EX9mL9pW1+Ivjv9k/4mfFnSW06DQvDur6d4p8Qx6fpXhfRfD/h3wlpWlz3V54e1SH4TaVdS6bdm&#10;2Cx8B8Rv+Cbf/Byz8DtZg+HX7B3/AAWj8AfEf9nPTBqOpeE9Q/bo8DaV4o/aN8O/2hrur30ejaz4&#10;puPBPia78RfZLS4sFGs3N5ZeY7ywQaTp9rbW0R+Qfh1/wbtf8FTPjv8AGuf4qf8ABVL9qf4Afthe&#10;INI+IGnfEv4I+JPiN8cPiL8f/gp+zzqMfi/SPGXiy2T4CXfhvQtF1zSvFcfhzTvClxoVn4g8OaVp&#10;+katfypZ381rpUNn+rvwl/Y7+Dfiz/gulH8WdQ8aeIP2lfjt+wB+xFbN8Xf2j/i18f5Nb+MjeMvj&#10;NrGvaX8P/DbfDrw5pul+C/Dlp4c8F+GPiDNLaWNhpy36/FvS9Sn0y7v3fW5fp7/gjH4wPx2+BX7T&#10;X7atn8Yv+F0+Ev26P2/vi18c/hVr3/Cvv+Fc/wBg+BPC+sW3wV+H+l/ZWSGafb4b+E+gXX2m8tLO&#10;8P8AaPl3cMlzDNd3P6/0UUUUUV8f/t9/ti+BP2AP2N/2hP2wviLZnVtA+B3gCbxFp/ho3F5Yf8Jv&#10;rt3PBpPhbw79ttbK9ks/7Y1rUNI0v7e1rNDZ/wBo/aJ1EMMrL/HNa/sff8HWX/BVv4N/BX9rk/8A&#10;BRz4Qfss/Dz4yeH7v41fB/4M/DH44+Lv2Z9R8IeGfGUlvqeh2+oHwR4duX1G0bTYtKuNNTX9Y1fU&#10;LK1vAtxLBezajGf54/GX/BCn9uG5/wCCyHwn/wCCaH7UPxg+H8Xx6/av+0/HXUP2mh4w1b4y+HPG&#10;2hXVj4l8TeKfFvnXUVtrWoaqZPC3i62+yazHp819qth+8uYbO6i1Vv8AV0/ZW/Zp+Fn7G/7OPwY/&#10;Zd+Cuk/2R8Mvgd4AsPAPhrzrHTtP1jXfskQ+261q/wBgtbW0m1XVbt7vU9RvIreH7Xf6jd3DIHma&#10;voGiiiiiiiiiiiiivl79tvwP4r+J37GH7Xfw18DfDfQPjL43+IX7MHj7wP4O+EPizXLnwx4V+Kuq&#10;6t4U1aw0/wAN6nqVvqWmXFpaanPcQ2U1zBqOnyRR3Tul7aMonj/CT/g2q/Zj+EXxA/4I/fsT/Grx&#10;HafEBfiZdfAD41/sx2fiXw38a/Gvgn/hF/CHin45eL9W1+HQLPTdWt7TR9VvLvRtFlfxJpUVtrY/&#10;sTTVXUVSztli+vf2Rf8Agkh4j/Z9/ZP/AGYPh14g+L3w/g/a5/Yi+APx8/Zx/ZP/AGk/AnwG8LSe&#10;BPhp/wALU8Swy+HficPA1xYRRt4qstF8P+G1vwLw/bpta8WQahqGtHU5tTl+/td/aj/Zo/Zw1nUP&#10;2fPEvjr4gW3iD4I/ADwt8StWh1zwz8QvjHrB8O63rt14C8FW1x4wltL+TXvFXiXWtHvdL0vQnv77&#10;xV4hv7ab7NZ38zO7fMH/AAVY+NXhW/8A2MP+Con7Omlaf4g1Txt4T/4JRfFH41ePNUtrS2t/Cvgb&#10;SvEPhTxzoXhK3vZ5p47ie71y48MeNXtk06C7jt4/Bt+b+XT2utITU/mP/g10/wCUFX7DX/dTP/Vw&#10;/EGvv7/grB/yiz/4KV/9mA/GT/1XXiOv4pf+CDX/AAQZ8Vfth/8ABI/9s7xT44+JXwg+GWkf8FLP&#10;D/gXwl8Bfi/o3ga5+K/xk+DmlfCn4va3f+N9M1bTbhdLSG017UvB3h7bb6dq8sc66dZ3Fyqy2UEB&#10;/p68d/8ABKX4+/G3/gpF8DvjF+0X+1D4g+Mv/BO/9lXxBrf7Vn7N37PGoeNta0D4maF8edW8eX/i&#10;rTNQ8YSx272/iDw/4Xt9YvrXw3svtPOk6fpeiaONMntl1298Q9/cf8F5f+Cdfj3wr+21H+yn8b/D&#10;/wC1J8Y/2JP2YPiT+0/4x+GHhPR/FHhfwr4s0r4bWxGoLpnju40V9CurS6vptOtIdR0ubUI5Y9QS&#10;6t47uBSx9A/au/4Kfal8Ff8Agmn8MP8Agox+z/8AsnfF/wDaptvjZ4f+FfiX4a/AjRtc0rwP8Qjb&#10;fFq70C08OR6sIjqVw121x4j0nTVsPD1nrd1Nqep2cKQ/ZGutSs/iL/g210zR9E+Fn/BVvRvD3wu/&#10;4Uf4f0n/AILefHTTNC+Cn9n6FpH/AAp+zt9O8CxWvhb7Jol1daLD/ZUaJYeVpFzcWCfZNttPNCI5&#10;G/OH/g8C/Zn1H48eKv8Agj/feKfGPh/4N/s+ap+0/wCIf2Z/i/8AtF+K9R0pfCvwNufiZc+An03W&#10;dTsbrULN5rS203wh4u1OabzYbWKPQHW4vLQzwM/79/Ff/gk/8Pfiv+3l+w5/wUM1X45/F/Sf2g/2&#10;LfhBqHwlvvHWm2Hhl/FX7RltcNFBar4thk0xvD1naPZ618SoL+Hw7oml3VxJ4+Etpf6UNKsYh0Hj&#10;28P/AATm+Fv7X37V/wAQ/EfxA/at+Nnxl+IHiTxx4f1HV/BX/CI+HPC2j6Vp2u33wu+FF94p0zSr&#10;qw8C/D/w1YWk8N14w8XTRaFYar4k8TeINSvLKTW7qKj/AIbw+Nd7+zR/wuzT/wBk7+xPib8U/wBr&#10;/wD4Zq/ZH/Z5+K/jzxf8GPiL8adCm+IX/CI2njfxLpeqeB4/EHhnb4f07xT8Q7zR4dF1iaw8LeHZ&#10;r6afYt59h/ml/wCCoPx88Vft7f8ABzV/wTA/4J4+Dvh74f8AAWr/APBOn9p/TfjVd/FPxL8QLnUd&#10;O+LmlXXhX4Z/HLXbePSYNJ36Zd2em+CdQ060Rri7jvbq6tzLLp8Rd0/uZooooooooooooooooooo&#10;ooooooor8Av20/Gnws/4Jp/8FVv2Xf2+/G95/wAKt/Zz/b2+H+p/sB/tk/EvVPH2neAPgp4S8d6Q&#10;tt4s+B3jfxTo0FmbvVdVmtNL8c+E5PEGqSfY9G0h7Vpr/S7W2kj1A+D4/wCGB/8AguX8evgprP8A&#10;xKvgL/wWU+H8X7Tn7NWn6F/xIPAnhP4yfCnRUsfjB4ft/C1j9ojbVfE2i3GmeNNU8X36aTHezWUN&#10;kx1S8QSp+rn7aH7Xnwb/AGDP2YPi/wDtbfH698QWfwp+DHh+DWfEMXhPQpPEvirWri/1Cz0fR9J0&#10;yzVkRrvUdS1HTrCF7mWC1ikvUkubm1t0muIv5hfgF+zP/wAFCv8Ag4v074e/tV/8FIvGPiD9jX/g&#10;mJf+IE1z4R/8E3/gtqOv+G9R/bI8GnVZPEWla58Sdd/tCC4ktJLiw8IJZ6k9oraha6Re32jab4Y+&#10;32ms6h+7n/DlT/gkj/wqz/hTv/Dub9kH/hEv+Ff/APCtP7X/AOFH6J/wtP8As7+zv7L+0/8ACdeR&#10;/wAJJ/avk/P/AG7/AGh/av2n/Svtn2n9/XxB8G9G1Lx18HPH3/BA3/grz4s8QfEz4x/EL4QeKPCn&#10;wB/at8V22lX2nf8ABQb4eWck1zp3i/whe6hZ3NvZ/ErwBby6LJquh6suo6vaXWhad4ijvdcguJ9S&#10;i4D9mD/gob8ff+CXPip/2E/+C23irxBdeCfDniHRfA/7HP8AwVw1HwdrU/wC/ak0rWrme00Dw38T&#10;PECR3Nv4d8a2VvZX015c61crHJZaLqF3qF6620HiDxL/AEd+FPFnhXx74V8NeOvAviXw/wCM/BPj&#10;Tw/Z+LPB3jDwnrNt4j8K+LNK1K2jvNP1PTNQt3e3urS6t5oZ4biB3jljlR0ZlYE9FRXy9+15+2f+&#10;zB+wZ8G734//ALW/xe8P/Bj4U2fiCw8JxeIdastQ13Uda1XUpHWz0zSdH0+3udS1G7ZIrm5a3sLa&#10;eSK1sLy5kVLe1uJovyjHg746/wDBTL/i+f8AwUy+Dv8Awwr/AMEu/gUf+F0+HP2NPjb8QdHk8Y/t&#10;Wf2T/wAVNovxB/aQeN1sPD3hXw9YR6dfN8M76aXbrthqEuvz3NppWn21zv6l8DtO/wCC2HxM+Evx&#10;s+N2geH9e/4JI/BTxBoPx4/ZB+EXifwJqujeKv28vGU3h5jb/Ezx7pWu6bZ6lpXgrRE17V9K0Xws&#10;9ui+J5Bd6tfy3mhz6RaX3f8Axr/4N9/+CTPxj8Vaf8StH/ZR8P8A7OXxj8LeH4tN+GXxf/Y88S6v&#10;+yr4q+Eeq2Nzd3+i+LdB03w5c2mhHxBpd9dLe2uqahp13J5ljZJOLiC3igXoP2CfDv8AwUD/AGY/&#10;2jvjJ+xv+1d8RfH/AO1/+zL/AMK/svip+wt+2j4l8I6Z/wAJ3o2haJLpvhzxB8MfjDr1m1v9r8VW&#10;n9oeHdQ03VZ7GSbxHD/wkuoS6j5sMukaT+n3xY+KPgT4HfCv4l/Gr4o66fC/wy+D/wAP9Z+KPxF8&#10;S/2Ze62fDuheH9OudW1e++x2kU13cfZ7S0uJfJtYpZpPL2xxu5VT/NHJ8SvFXwx/4JdePP2vZdX8&#10;P+DP+Ch//Bw98X/CXgf4F+K9K8YXPhqf4Var8c9MtvB3wD8NxfEDQPCFtqkFp8MPh99j1uS5u7My&#10;S6zofiNrW9+06xBJJ/R5+z38FfCv7NnwD+B/7Onga/8AEGq+CfgF8IPDXwV8Hap4sura/wDFWpaV&#10;4V0Wy0LT7jU57eCC3ku5LewheZ4IIY2kZykUakIPYaKKKKKK/KD/AILh/sh/GT9u/wD4JY/tafst&#10;/s+2Ph/VvjH8QvD/AIc1nwLofibXY/DGneJrnwr408N+L5tJjv5VNvBd39voFxZ2j3bQ2v2q6txc&#10;3NpAZbmLn/2af+C4v/BOT43/AAs0rxH8Uf2pvgB+yd8bNB8jwf8AH79mn9pb4tWvwJ+KfwG8d2un&#10;WE/irwdd2HiuDRb+/wD7Ev7u40qTVrWyWzuLnTbpY2EkM0UX4x/Bj4k/Bv8A4Kr/APB0z4Y/al/Z&#10;U8beIPGnwJ/4Jj/sQ6j8N/HXxj0PwPJ4g+DfxU8ZajqPj3w5Domh+JorkW6Wk1v8StWvLLU3V11R&#10;vh9rBsYLqwaLVq/sbooooooooooooor5/wDjp+1h+yz+y/8A8Isf2lv2lvgB+zx/wnH27/hCv+F5&#10;/GTw78Jf+Ew/sz7H/aX9l/2reW/2r7J/aFh5/kb/ACvt1vv2+am74f8Aid/wXP8A+CQPwk1Hw/pX&#10;ir/goh+zBqtz4l0DxH4l06b4Y/EOH42adb23hXSjrGpx6heeHVv7ewu57cGPTbC+eG61m6xZ6ZDf&#10;XZFvX8w3/Bqj/wAFDf2YPg5+0/8Ati/8Enfhz4q8QeJ/g58VP2nvGXxq/wCCfHxT1vwdqD+Kvi3p&#10;elafdWmpW/iy98u1Fnd3PhPwZ4a1qzSXR9Oj8y08QR3EsM8umae397NfiD+2h41/4S39o7WPiX+1&#10;5efED9lv/glb/wAEu/7J/aA+JXxL8W+P/wDhX3hL9sz4yQy+DPFnw4TTtG0+zl1rXvCvgaSdJlto&#10;7y3j17xxqGkabDpWryaDNG/88n/BRH9qz4+/s9f8E0/+CiP7Vv7b3iDxB+yd/wAFAv8Agt74f0D4&#10;YfspfsWagNa+KunfCH4DeALvQNA1Hwbd/btGls/DniC68PfE7x7qmtx3dzZB7rxSlxaWGi6z9vsL&#10;X9vP+CQ/7d//AASA/Zr/AOCaX7HXwN8D/wDBQv8AYh8OW3w6+EFto3jGz8S/tGwfDPUdS8ZPd3d1&#10;4+1aPQvGsumeJbS01PxLceIdRtE1HT7JWtdQt3traG0e2QYHxY/4OOf+DfD44/Cz4l/BX4pftkHx&#10;R8MvjB8P9Z+F3xF8Nf8ADPPxt0T/AISLQvEGnXOk6vY/bLTwzDd2/wBotLu4i861limj8zdHIjhW&#10;H5Q/8Gc//BUHwr4n+Dnir/gl38X/ABt4f0X4h/DHxBqPxI/ZF0rWb620nUfiF4Z1mS/13xh4Y0mC&#10;PT4kuLvQ9SGpa+xur661C7tfFd4YbeOy0KZ4v7mq/jk+J/7DnhX9h/4Z/GT/AIJm+Af2jfi/8Xv+&#10;CtP/AAcEfF+Z/jp+1hc/s3W3hP4Z6/4IuPEOv6z8Xtes9FvLmDwXZWnh3wXqXxCkudB0bVZ/Esuo&#10;eNLCS3is7a80X+yug/bo/wCCt3wK/aA8d+M/2lfDXxb83/gmP/wSR8fr4t8TsPE+seD/AAJ/wVo/&#10;aftbOfXfg98Lfh9r2l2byXuleCta0Gz8SX+opPqGnzzT6Xf3Ph+80S1tfEK9/wD8Es/+CmH/AASp&#10;/wCCbH/BKr9l66/aM/4KKfADxh8bPjf5nx6/aT1/wpqDfGD9o7xJ8R/ig2oeOdYf4h6F4cfWvEk+&#10;q6RDPB4cvfEGuRq8j+HLGOd7SSW1sU+Qf+C5/wDwV1/4IV/8FN/+Ccnxl+AXhz9tT7d8bfB3l/HP&#10;9mnP7OPxhtfN8d+GrW++waX+90bT7Af27YX2teHPtOqzNZ2P/CS/bmhkks4sft5/wQw/4K3fCz/g&#10;px+xx8GrnxH8W/h/f/ts+Dvh/Lon7Svwe/4SfTrX4py6j4ansdHv/HX/AAj0Vlp+NK137dourfaN&#10;Ks20qxufEv8AZa3Uk9nKo/T346fsufAr9pj/AIRez+Pngb/ha3hLwt9ux8KvGHifWNQ+BPjX7d9k&#10;f/isfh/9rHhvxP8AY5rCzvNP/wCEj0/UP7LvLZLux+y3I86vxD179tH4K+NfHfxJ/wCCxX7THxQH&#10;gv8A4J8/sS/8Jv8ACv8A4Jq+CbD9pLwgmj/tffEfw3Z/Erw38UfifoGh21zbWGuarrlhp2seDvAe&#10;lahrl281hZ+ItSTTtPbWYJ4/5pf+COn/AAV+/Y/sP+Cov7fX/BXn/gor+134f+AXjb9pHw/qXwV+&#10;GX7Ndt8F/HPxZ8VaT4Zn1PwdqGi3F74k8OeGF0kWmgaT4O8P+HLZ2iOoarJbX95eRWTRxSap/U3/&#10;AMRRf/BCr/o+X/zWb4w//MpX39+wz/wVF/YV/wCCk/8AwtH/AIYq+Of/AAuj/hS/9if8LK/4tn4x&#10;+HX/AAjf/CRf2v8A2N/yHdJsPtH2j+wdV/49PN8v7L+82eZHv+/qKKKKKKKKKKKKKKKKKKKKKKKK&#10;+P8A9vv9jrwJ+3/+xv8AtCfse/EW8Ok6B8cfAE3h3T/Ept7y/wD+EI120ng1bwt4i+xWt7ZSXn9j&#10;61p+kap9ga6hhvP7O+zzsYZpVb8Q/BeqeO/+C3v/AATBs/hLefFH4f8Awa/4LJf8E2fj/oGp+Nbn&#10;xHqFn40/4Z1/aT+DOv6lpmm+Kdf0nSrWHRbrSvF0ek6+Uls7DWNBs/8AhIdSjtINYudBeEfmD+1v&#10;/wAFGdY/4LX/APDlv/gnXpHhk2njL45/tfzaZ/wWO/Y9vL3Xf2ePin4BvPgt/wAItqnj/wALalpk&#10;2uw3cHhW4tLvx1rtlFczXV/Pc+DdKjt57fXNIvbCP+7qkFflF/wW+/Y88K/tu/8ABLr9r/4Sax4E&#10;8QfEDxt4Y+D+tfGr4FaX4H8MW3ir4mR+PvBumXmu+GIPDcD2V3cC71S4tW0GdNPiW9utP8Q6lZwS&#10;xNdlx/OH/wAEsf8AgrR/wVn1T9g34Ta/+3l/wTI+L/8AwUx/YD+MHh/VPgT4e/aE/Z60fSP2g/2n&#10;vH2lWA8baDrFr8Qfhk1/dXHie0ubjRofD9xqurQaFGbezmnv7rXbzUoTd/s58DP2aP8AgnJ+0/4P&#10;8UfFX/gin+24f2R/iBP9h+MV4n7B/wAXbXW/gV4P1jxR4Eu/C/h+X4k/sxalLceDLT7XbafZXN3p&#10;974f0TXZbzwkCNQsb23uZl9B0/8AYj/4LZWXgTU/CNz/AMFz/AGr+IL/AO3fZfijqP8AwSg8Dx+O&#10;9E+13nha6t/stvB4ri0VvsUfh/VrSD7Rp026HxxrZn+0TQ6JPo/zBc/8EH/2wfjj8fdG+PP7cf8A&#10;wW0/af8AjL4j8C/CDU/hb8INe/Zl/Z88DfsV/Ez4NSatrWk6pqWq+FtftTq9vo13qNvp0umanqOh&#10;2Gn6zqenzx6fc6u+lrPpl169+yPaf8Ekfh/478X69+w34c/4epfty/CX4f6D8V/iF+0p4R8a6J+2&#10;Z+1h4o/tezs/helzqP7Q/irVbfwto+q3mmaNqEreEE8TaNnTdP1eTTtDW3dopfqC2/ZT+Jn7fc+s&#10;+M/+Civh/wAQeGv2b9R8QaZqHwy/4Jd66fD0nhXwzfeCfGWrXmi+MPi94p8OazqEHjq71y3svD+r&#10;Dwe13/wiOmRzx2l5pev6hYxa2v6vUV+T/wDwWc1D4yfDz9ibU/2pPgTqvxgk8bfsL/F/wZ+2trnw&#10;z+FHxqj+BWnfHvwb4A1y3v8A4i+DPGGqOji68P3XhObxPeT6cFka4utJ04rbXzRiwult7/Uv+CqH&#10;wC/YmvtZ8N+H/AP7Pnxk+EPw2/bc/ap+Enj74VaV8ffCvxR0XxJoo17wp8IYbnxR4QufDGo2jaxE&#10;2p6zrOny22v6TH4N0VYLCxPiez1bTO/+BPiXTf2t/wBrf43/AB0jtvEGv/An9kvxA37Lv7PMXjnw&#10;nqvhHTrH4ueHL7xlo/xz8c+FrO6t4oNUtBb6t4d8BWfiZzNPa3XhL4h2GnfZLDU9RuNf/SCiiiii&#10;iivyg/4Ko/8ABRzxV+w/4W+D3wj/AGdPgn4g/ad/b8/bJ8Q6t8OP2Lf2ftM025Xwrr+q6RbWdxr3&#10;ifxbqwkgt7Lw/wCHbfUrG+vw91bSSxyDNxYWceo6zpXxD8Lv+DZX/gm34x8C6F48/bw+B/8Aw0z+&#10;2x8SRdfFH9rb47wfHTx74P0f4k/EfxPeXHiDxlfaRpWgXug6Va6UNV1K/h06G20iydbCC0E8bT+d&#10;LJ8gf8Ev/jn/AMOef+Cmnx1/4IfftC+F/gB8Ef2c/j/8QNf/AGpf+CZPxF8O635Ws+LdO8ZeJ59O&#10;8M/D/wAR6u9ubvVdVmtNLutJs7/xZcR6ql/4MbS4L3W7W/8ADKw/1+UUUUUUUUUUUUUV/MJ/wcge&#10;Ffh14m/4Y1/4T/8A4IrfH/8A4LA/Yv8AhYn9k/8ACjPir8U/hl/wzx5n/CDef/ag8G6Vffaf7e8u&#10;HyP7S8ryv+EZuPI8zzJ9n80ev+Df+CcXhnxV4I8HeKf+DTP9t74Z6v8AGvxB4G+Cf7PF38dv2vfj&#10;f8AfCvxQ+Lni650K1l8C3Wu641tpunWivL4ubT9X+0XM99H4esZbjS9Kivb19H7/AOPH7PHxC0Lw&#10;rqn7FP7On/Bqb+09+yF+0rb/ABf8P/Ej4E/tq/Aj9rjxN8W/FXwM+IctvpT+GNbtfje/he901/D9&#10;m72L6hpj+JLbSLGQX1wZ9G1W2OqWX3B+w5/wWy/4OBtG/wCGtf2Kfij/AME3viD+3L+3n8BviBFZ&#10;+JfiR4j1jwx8EPB37Pn/AAl3/CP+GPAum6/4f0Hw/Z6VrGlPqs9x4hTUrXWbX+0dCutS1CPULfSN&#10;MuNXtd7V/hX/AMF/9b/a3/aN/bQ8b/8ABGnw/wDtMfFbxB4g8NeIP2CPDf7a/wC318Jvj/8ABr/g&#10;m/JY32kX/io+DPCGn6poemy3eqP4e8PCy1rTotG1nT28P2c1zqWsXE2qXGpflF8E/FH/AAUD+N//&#10;AAWp+K+uf8FL/wDgjl8QP+Ckn7deq/D/AFWf4PfsrfFv4haZ8Bv2T/gN4J0i/wBc0i91fTdO13Rd&#10;W8N6r4VtpludM0LV7nUm0i41LULu7+0a5rup2eoxfv7/AMKs/aK/6UrP2Af/ABKn9ln/AOZavkC9&#10;+KFj8Sf2pvEn7AU//BnP+yBpv7TPgH4f6L+1Hqfw+s/2g/g38Kft/hXSvEWgS2Ou6b4xi8F2elax&#10;pT6rPp2m3tlYajdW15t1XTL63nij1SzXz/8Aah/YW/4K1fE3x38Nfjv+xn/wQN8Af8EwP2mf2cPi&#10;BdeLv2Zvi1+xZ+2Z+zf8P9HsbPVbPwjbaxp3xR0GHT4v+E13f2P4rgtlW60ewSw8ZzWV5p2pxJeH&#10;U/v74ef8Fq/+C2f7Pfjv9kz9gj9rz/gjMfi5+3N8bvh/rN54H8faF+2X4H+DfgT9o/8A4ROz1PUt&#10;b1K3mttL1Lwtp2q2mmaYl1qmmx6xFtmuYZ4dPsLfUtNsq4D4sfHb/g7m+OPws+JfwV+KP/BIP9gL&#10;xR8MvjB8P9Z+F3xF8ND4s6fop8RaF4g0650nV7H7ZafGmG7t/tFpd3EXnWssU0fmbo5EcKw/IH9j&#10;79mT/grB+xP+3z+xloX7WP8AwS3+H/7RH/CA/D/4s+I/+CWv7Cet/t8fDb4U/Cz4F6xb+NNI8feL&#10;df8AAs2o69rn9r6rof8AwlkssMevy6jrslstlqC3s/8AwikFzp/7ff8ACrP2iv8ApSs/YB/8Sp/Z&#10;Z/8AmWr5/wDj78UNV/Zf/wCFK/8AC8/+DOf9gHwP/wAND/H/AMOfsufB3/jIP9nHxKPGHjvxb9s/&#10;4R7Qv+Jf4LuPsn2v+z7v/Tb3yLOLyf3txFuXd8//ALWP7Dv/AAWB8XfFP4RftIf8Ezf+CHX/AA5+&#10;/aZ+GXl+HPEXjv8AZO/4KIfA2y+Fnxl8Kx6jFr0egeL/AIe2EWkaVqezVbLTbhpLsy217bQSWmp2&#10;WpxR6d/ZvQ/Gj/grL/wdSfs66j+zZ+x/8b/2Vf2Ivhr+0H+154f1j4Q/s6/FPxL4n8E23xC+JHib&#10;QtK0y0vtZjvV+IbeCbPxA9zrWkT2ljqGn2+n6hqepW9pZ6VciRdPPgGs/wDBMf8A4L/fFP4yeEvC&#10;3/BSr9h/xB/wUt/Y+/Z08PyfDj4M/stfA79vH4Tf8E/v2SNWk0CPU9D8JeJ7Dw54fXTngtLLTdV1&#10;X7AF0jRtZEFxptvc3ENnaTaPN+zn7IX7YX7XXxl8OeOvhD+zr/wbY/sgeDPglB8QNf8A2Ef2itP0&#10;T/goV8FNE+Fnw3/4RvxT4ksfF3g/xz4W0nwlPfvpWmX/AIt8XarNpMel3f2u28W3t9ZWd9HrKS3v&#10;294m/av/AOCxPws1G21j4e/8EC/hB451j4zeH9J+L3xW1P4Uf8FRvh/4a1HSvE1xpVnoUmjeMZ9X&#10;8I6W+oeINL03QND0+e+sDqenm1stOgtdVuorcJD9Af8ABO79v79p/wDau+Mn7V/wB/a3/wCCf/iD&#10;9gb4rfsw+H/h14si8Paz8edP+P8Ap3xN0r4hx+MGs9T0nWNP0iz02a0tn8IXVs1xYXN9Gbr7ZbSN&#10;b3FhcQj9XqKKKKKKKKKKKKKKKKKKKKKKKKK/mi/4LAfA34y/sFfH0/8ABf79iTQPD/i/4h/Bz4Q2&#10;nwb/AG/P2YbnwJG0H7UnwjOtadLfa/Za5pumz6lp/iDQEttJubnWrzzoLfRvCNhLK62WiXWk658R&#10;ftx+CvgXa/Hb9kr/AIOvP+CbNn8QP2lfh/4V+IEth+2t4Z8OeANY1L/hMfhZpuj+IPhL4z+JegeH&#10;tavNH1Ww1Xw3pWnXukvaiP8As6T7Npur3EVrZadrN5qX9bHwC+Pvwb/al+Dfw9/aC/Z9+IXh/wCK&#10;fwd+Knh9PEvgbx34amkfTtYtjJJBNHJDKqXFrd2txDcWl3YXccV1Z3VpcW1zDDPDLEnsVfAH/BVP&#10;9qP/AIYv/wCCcn7Z37S1l45/4Vt4t+G3wA1//hVXjX/hGf8AhMf7F8d6xanQPh//AMS1rS6hm87x&#10;JqugQf6ZbyWaefvu9tsszr59/wAEW/2af+GRf+CVX7CnwMudJ+IHh3xBpPwA0rx9498L/FHT/wCy&#10;PHfg/wAVeOGn8deLdFvrE2ttJaf2drXiTVrKKzuIRc28NpFFO800cs0ngP7ef/BOD9lj/gsV47+K&#10;3wn+KFt4A8N+H/gB/YXwb+Kvxr+F3wt8OzftwxeKhZ6P8SdO8EWPjjxJ4WvY9C8K2Oi+MdA1mU+H&#10;pLy51m78Zy2r3eiQ6Xq1j4l9+/Z1/wCCQX7Fv7K/wsvfhL8ErD4//DzQPEXw/wDDvgbx5c/DT9rX&#10;4nfA/wD4Ty88O6d4R0weMbnSfCeu6Roun+KtUj8EaGdW8R6FYadf6nu1GO4lkh1G/huOg+O//BKD&#10;9iX9o/wrqnh74t/DnxB481e78P8Ah/RtI8dfEz4h658efFXh658IW2lweDtW8nxfc6xpupXeiPpl&#10;zcW6a9Z6jazSeMPHIvLa8i8a+MYte+3/AIXeHvHXhLwLoXhr4k/EU/Fvxbon2rT7n4jz+EbPwNq/&#10;i2zjvLgaTdavp9m32D+1fsH2FNRutNhsbC7v47u5tNL0i2nh0y09Boor4f8A26fjrpvwz+Gel/Cr&#10;R/gh4f8A2rvit+0p4g034N+E/wBlfxHFqtz4V+I3h7xB4h8P+E/HGv8AjOTT/DviB9M8FeHtN8Ur&#10;ea/rWoaVNpkMdzZWU7i41WwhuPkH4x+H/FX7Evwz/Z3/AOCZ/wDwTRXQPhn8Y/2tPi/8VfE/w38b&#10;+K/hjc+Lfhn+xR4BvPEOu/En4mePbXw/o+jx6E9p4YvvG+g+F/C3h3VptOsptQ8W+F7e5ubuC3vl&#10;n/Z6iiiiiiivz/8A+Ck3/BQLwL/wTf8A2cV+NPiX4ffED40fEDx38QNL+BX7OXwC+FuiXmseO/j/&#10;APEfxHFev4a8JWMlvbXH2T7X/Z97LLdvFK6Q2cq21tf3r2en3f5w/wDBH/8AYO+MfjrxUP8AgsL/&#10;AMFQ9F8Qa7/wUu/aC8P3dr8P/hr478PR+HvCv/BP/wCHk1zqNvongrwN4ca6un0m7vtNumur6e9d&#10;NXt49eurG7jh1CfxJda1/Q9X5Af8Fq/+CUngX/grP+xv4n+Df2X4f+G/2jPBO7xd+y58avG2kXlz&#10;/wAKz10T2UuoadNd2Trdx6V4gtLL+ytQXZeQxebZ6h/Z19daXYxrwP8AwQ4/4KS+O/25/gX8TPgr&#10;+1Gp0j/gon+wd4/uv2fP25vDNn4Xs9F8OSa7aax4h0nSNe028025udFu/wC0Y/DeoRXp0yWGFNV0&#10;jVWt7C006bS2uP29oooooooooooopD/nmvzB/wCCv3/BNnwL/wAFT/2H/iR+zP4mb+z/AIgad5vx&#10;R/Zy8Wz+KLzwro/gj4j6VpOrWXhq+1eS3trrztKm/tW90/UYXs7p/sGq3b20cd7HZ3MHn/8AwSC/&#10;4KCeO/2vvhZ46+AX7Ufw++IHwf8A+CiX7DH/AAjvwf8A25vhx4+0SztP7U129064OkePdF1DTbaH&#10;RbrSvF0ek6hq1tHpirDBukFuLjTn0vU9S+Yf+Cl/7Hv7T/7OX7W+i/8ABbD/AIJq+BPD/wAWf2g/&#10;A3wfHwV/bQ/Y2PhfT9P1H9tP4YW99balc3HhvWLayfUl8a6cmnaUtu7fa7i9tfDWi21tFcDT/wDh&#10;H/EP79+E/E2n+NfCvhrxjpFt4gs9I8WeH7PxLpdp4s8J6r4C8U2ttf20d1BHqehanb22paddqkqr&#10;NYahbwXVtIHinhilR0X8A/8Agup+x7+0/fah+zF/wVP/AOCcXgTw/wCL/wDgoD/wTx8QarqVv4Ou&#10;PDGn6/qPx9+GGt6VqNn4r8JPp4sjqWuXdul3dHT9LtdRsriO18R+Kv7LL6zeacD+3v7Pfxq8K/tJ&#10;/AP4H/tF+BrDxBpXgn4+/CDw18avB2l+LLW2sPFWm6V4q0Wy13T7fU4Leee3ju47e/hSZIJ5o1kV&#10;wksigOfyC/4Lv/sp/Hz4jfBv4D/tzfsTaB4g8T/t3/8ABM34vxftC/Avwd4aOtXuo/GLwzeyWNn8&#10;R/h9Jp9hrOnPdWms6bZ2Vzd2luLnUNStfD1xo9lFv1qUP+rvwnsvDvxW/wCFa/tZ/wDCOfH/AOG3&#10;i34lfADRrP8A4VH8WPGvirwcfAOnax9m8S/2b4l+F39qyeG7HxVYzXP2K81L7HJqsHkTWX9oNbL5&#10;R+If+Cun7EfxM/az+Afhz4mfsr+OPEHwi/b8/Y18Qah+0L+xP8U/BOn+Hj4pvvE1tot9aXvw+vr3&#10;VjFbr4f8Y28kel6laXF1Bp80kemTajFf2dnNp9z9+/AL4j+Kvi38G/h78QPHvwx8QfBX4h69oCR/&#10;En4Q+JGubzUfhh4mspJLDxHoMepy2lqmrWljqVrf21pr1lD/AGfrFrDb6jYSz2V5azyfEP8AwVT/&#10;AOCe3/De3wK8Nz/C7U/AHw0/bZ/Zp+IGkftAfsL/ALSHjXwr/wAJJ/wpDx34e1jStbgSZVWTfpWs&#10;f2Pb2GoW11b6hZrmzvpNK1GfTLKEfX/7LniL9o7xR8CvA2pftcfDr4f/AAu/aMtv7T8O/FHw18Jv&#10;F0vjf4WaneaRrGoaTb+I/DV7Mq3celeILSys9es7DUB9v0+21uGzvGa6tp2PAft0fsL/ALOX/BRb&#10;9nHxl+zB+0/4MPir4f8AirbqejazpkkWneO/hjrttFPHpninwtqbxSfYdVsftM4jlMckM0NzdWt1&#10;BdWV1d2k/gP/AAT28fftTfD46n+wd+2d4K+IHir4s/s0/D/Sovh1+23pPhvxF4k+BX7b3gS28vR9&#10;I8V3/ia7kvP7H+ICeRHF4m8Ka1fyXkt4ZdU02bUdNumksvXv2+v2I/Cv7dnwb8L+BL7xx4g+EnxW&#10;+DPxf8P/ALTf7Lvxy8NadbeJdR+BfxP8HSXM/hPxTJ4evCdN1y0t3u7qC70bU0a3u7W9uEV7W4+z&#10;Xtt9feGtZ1LXdOub7VPCfiDwXcwa/q2jRaP4ludKutSvLbTtVvdPs9WjbT7y7txaapb2sGp2iSSp&#10;dJa6jbreW1ldrcWcH88nxL/YY/aO/YC/4K3ab/wUi/YX8Gf8Lb/Zz/b/APiB4T+An/BRz9lfRpZf&#10;B/8Awqy81/W9G0i0+O3hzTtMiW01L+zbuWfVdak1G0vL+2/tzxVdG5W11vUNR8O/0e0gxziloooo&#10;oooooooooooooooooooooor+YL4sfs8+O/8Aggl8dfiX+3j+x14W+IHjf/gk38UTrPxD/wCCgf8A&#10;wT/+EHhSz8X+Iv2cddi0e5ay+LPwd0W51HT7Sy0pru10y28Q6fHcLDpelCadbW502x09fCfoN3+x&#10;347/AOCaA8R/t1f8EYLz/hcf7I3x++IGi/tA/tS/8E7PCFtZ/Fz4WeMvBOpf2Bda14//AGVbSwvd&#10;PjsvFTaLa6lPaaGdQudI1y21azgtIVGjeH9Jk/dvw/8AHf4aeK/Cq+LfDeqeINbtoPEHhjwn4i8N&#10;ab4A8Q3XxM+H2q+L7bw3f6Ppni3wgtj/AG74eu0sfF3h7U7+31yys5NJ0/URe6itlaRzXEfxF4P+&#10;Dfx1/bM+Kfwd+PX7a/wR+H/wT+Ev7O3xA8Q/EL9nr9i7xe2j/HH4p2PjvTtRl0jwJ8afGPjPS7+T&#10;QbHVbHQbnxEun+DNITWLPTLnxOmpy+Ib3UrTTYdD/T6vl79jXxt4V+Mv7NXwW/aX8PaHoGn6v+1f&#10;8IPBP7R3jrxDo3w3tvhVqXj/AFXxB4I8NrDq+raPFqeqvBdjTbPR7Bbe41bVpLS10qzsxqd5FaRT&#10;N9Q0UUV8vftP/tg/BL9jvwsnjr48P8X9K8ER+H9a8Wa34x+HH7NHxK+PvhXwRpXh62gvNY1PxPqH&#10;hXQdUt9DtILecTi41h7SOSO3u3jaRbW5MXwD42/4LA/DT49+FdC+H/8AwSZPh/8Ab2/aj+Knh7w3&#10;qHg9/D2k+IX/AGX/ANmmx8YW2uXOn+MPjx4zt7QW/he00y38O6xc3Hg+4mh8XX9xaW2nW2lwzXgu&#10;rf5huvGv/Dun4p/D7xx8arz4f/8ABQf/AILvf8FGviB4O+CP/CuvCHj7/hA/DvwO8CaxqOsaj/ZP&#10;g7SPsereJPCnwV8Fw+HvEd9qHiK30TUbzWdV0t9R1kedLu0j9XP2Iv2IvCv7HfhXxvrGseOPEHx9&#10;/ai+PviG3+IX7W/7W/xC062sfiZ+0P4mgtja20kltCTb6P4f0e3d9P0Dwrp5Gn6Jp6rBAJJpLu7u&#10;/uGiiiiivmD9rz4mftP/AAi+Dd745/ZI/Zc8P/tifFbTfEFhbS/A3Wf2gdP/AGbNR1vSrmR4Ly80&#10;nxBqGmXumvdWjvaztZ372Mclql48d21xFb2V5+IPwI/4LF/8Fcf2nPhnpfxm+AP/AAQa8P8AxV+F&#10;Ou+IPEHhnw98QPCf/BXb4Q3nhXxJc+GPEOq+FtYk0y7bS1S8tE1LRdRhhv7YyWt5HClxbTT28sM0&#10;n4yftV/Ff/grB4F/4Krfs6f8FGv+Chn/AASJ/wCFl/DLV/iB4Y/ZB/4Jn/sdeLv2+vhtq/gX4AfG&#10;TxeukyaVrunappcNzaXeq6jd+G/Ed6uqa9pMMdpNd6Q7alC+gaK8P9HWn/t+f8FgZfAmp6hqv/BA&#10;r4gWXxNiN8dG8I6f/wAFJvgbqfgW/wDLvPCyaZ9q8RveQ3dv9otLvxrNPs0uf7PN4f0SFPtSaxd3&#10;Gh+AfC7/AILP/wDBQ3Vv24dC/Ya+NX/BEL4gfD/4m3PwBuv2o/EuhfC7/goB8JfjB470jwImrXHh&#10;ay12xtb86H4fu/N8QLaadLZS6/a3kMM0t0tvOkSxzH7UH/BZ/wD4KG/srf8ACKf8LF/4IhfEDQ/+&#10;F7ftf+Fv2S/2TP8AhI/+CgHwlj/4XDqPi/8A4Sf+xo9f/sk6p/wjmqz/ANkaRss2+36Uv2/UvP16&#10;2+w2v9qfmF+3bq3/AAVf+Fn/AAUD8Of8Fmfgr/wRaP7N/h/9lP4f+Pv+GwfF3iD9vD4bXusftsfB&#10;vTdMhe1/4Trw54e1vy7PVdE0XSLu+tvKHiSSK/tNBRv7Wh0DTbd/2c/Zl/4LZ+KvjP4V+FvxR+K/&#10;/BLb/go98G/gT+0b4g8Ta1+zn8cvAnwQuf2sfC2t+AdJtoZ/D/izxz4e8ILeeLPC934gMsa2OnHR&#10;dQsrmO7tbux1jUbBri9tfp/9ir/gpjdftv8AiLX9K8I/sBft/fA7w/4G+IF18Lvij4y/ai8EfDj4&#10;Lf8ACqNdt/CuleMLew13wnN41l8Xr9t07xB4ce1mtNEuIZP7etHMiQieeH9P6KKKKKKKKKKKKKKK&#10;KKKKKKKKKKKKKKKKKKKKKKKKKKKKKKKKKKKKKKKKKKK/KDxv+zL8Tf2LPiF4E+N37Anwt8QfED4H&#10;+H/D9/8ADPx3/wAExfhn8TPD3wA+DelR+MPE/ga51j4o/DLS7+O38PW/iDSLPwzfO/hS9vNH0bUW&#10;1/W7+0vtH1bUNcfxT5B+y3rv/BP3/goT8U/2gP26/wBhPUP+FCf8FJfD3w/0n9mD9pDxF49+F2p+&#10;Gvjr8F7yw1HRfES+B/i/8K9SmtrTUM3fhaHw1qWq2Zjv7iz8N6npmjeLLKXTIbvTvv7w7+054i+H&#10;/gT4i+NP25/AHgD9jHQPhV/ZB8S/GjxF+0f4W8U/sn+KP7dvHtLL/hHPGN+dH1pPs0k2kWN5/wAJ&#10;R4d8P51LVVt9P/taFVvpff8A4W/Fj4WfHHwLoXxR+CvxL+H/AMYPhl4oN1/wjPxF+F3jPTviB4F8&#10;Q/Yry4069+w6vYTTWlx9nu7S7tZfKkby5rWWNsOjKPkH9kHRPgV+y34x8dfsH6J8cx4s+NlqNf8A&#10;2vtI+DmtavrFh/wrj4WeMfHfiTR/AuheBfD17e3NhpvhXwfYaLpfg6HS/DP2bTrH+x7K5l03TZNb&#10;gW5+/wCivPvix8UfAnwO+FfxL+NXxR10+F/hl8H/AIf6z8UfiL4l/sy91s+HdC8P6dc6tq999jtI&#10;pru4+z2lpcS+TaxSzSeXtjjdyqn4g+C37fnwc079jD9hz41fHDx54gs/iH+1R+zD4O+LXgj4XR6X&#10;J8b/ANp/4u3N/wCFPD2t+IG0HwX4O0CDUvE13pia3DeavN4W8OQWtnbtNevYaZZIyweQaf4i/wCC&#10;gX/BQvR9T0Zvh18Qf+CWn7HPxC+H99p9z458ReLtMH/BVbxlFrOheFr7Sbrw5olmupeG/hj5U2oe&#10;J7C8utYudc8RoNNVYdL8NXzw6lZfIP7GvjL4W/Bb4WeHf+Ce3/Bv18J/AHxe8AfCj4geGdN/aJ/4&#10;KJfEHUtO+I37G/hLUdb059c8XazrGt6TrOm6r8TviBLpWnaJC2jeFGg0rS5PFXh63u9W0OysE0qH&#10;9Pv2GP8Agn74E/Yx/wCFo/EnU/iD8QPj/wDtc/tN/wBia7+2L+1Z8S9bvE8RftA67oX9r/2XcW3h&#10;lLl9F8OaVpceuX2m6TomiQQw2OlW+nWjy3htEuG+/wCiiiiiivzh/wCCr/ib9pXT/wBiX4jfDv8A&#10;Y3tvEEX7Uf7R3iDw7+y78HPFujeE/G+t6d8Jrnx/rlj4e1vxzq2s+F7ea+8NWnhrQrvX9dXxNcmO&#10;10+60izZvtEz29jd/bvwn+F3gT4HfCv4afBX4XaEfC/wy+D/AMP9G+F3w68Nf2ne62fDuheH9Ott&#10;J0ix+2Xcs13cfZ7S0t4vOupZZpPL3SSO5Zj/ACiftw6L8U/2vv8Ag6T/AOCY/wAGPiB+z/8AH/U/&#10;2R/2OPh/4i+Mvhrxb4i+FWo+FPhFqfjvS/DreN73xv4c8ZWCrJqWlabrUvwK0a8F5dCzg1uxXT5L&#10;TGoMNS/r8r+eH/gjF+xj+2D4a/af/wCClf8AwUo/4KK/CHw/8Hv2o/20Pi/pnhP4ZfDG4vfA3xO8&#10;VfBj4YeF9PiGi6ZZ+O/Dlw9vdWl1bzeH9GubdraxuLqT4X2GoXi3M11E0H0B46/ZD/aH/aF/4Ldf&#10;A79rf4h2PiDwZ+x7/wAE9f2YNb0b9nKK513wlHP8X/i58UYb/R/GurWdnZre6w/h+z8MPpthcprk&#10;ujzprOj2EmnW11ZvqFxdJ/wW++DH7bX7WP7MHgv9ib9jbwx4g0vSP2s/i/ofwx/a0/aK0nxHoejw&#10;/s5fCM6haP4u1CKxuPFOjalqt3fpJb28mj2EN/BqOjQeI7K4FtLd2LS/p98ffjV4W/Z0+DfxC+NP&#10;jGw8Q67pHgLw++p2ng7wbaW2qfEL4karNJHZ6F4S8K6fPPAmoeINf1K50/RdI0tZUk1DU9WsbWIm&#10;WdAfmD/glz8DPjt+zx+wr8DfAP7Ufij/AITD9pnxAfE3x0/aK1b+xNH8P/Y/HfxQ8Y+IPiX4u0ry&#10;NJuJ9Kf+zNV8W6hpv2nTHWzuf7P8+3ht4pUgi/QCiiiiiiiiiiiiiiiiiiiiiiiiiiiiiiiiiiii&#10;iiiiiiiiiiiiiiiiiiiiiiivzf8A2vP+CVv7JH7Xuo3vxFvvDfiD9nH9qOXxBYeJdH/bm/ZDvrH4&#10;BftteHLmx0p/DrRwfEO0s3vrq0utCmutCnsNTF3atY3CqsMc1vZz235RH45f8F/P+CUvwK/4Rr4v&#10;/sp+AP8Agtf8M/h5/wAUj8Ovjb+zj8VfEHw7/bIGhWOsf2dpGo/E7wnd6Jq134h1XUrTVtFQN4Xh&#10;v5rGPw7qtzrGo6i8jarL8Q3P7c3/AAat/tpfH3RvFX7TPwG1/wDYN/bP+Hf7T2p6ar/FD4XeNv2H&#10;fj5pPj651rSbm+8W+MfGfw6v0sbW7tddhffqni/V4L3R73TdVuJRYJLLdXH19pf/AARy+Ev7YXw9&#10;8K/ED9j3/gvZ+298c9X+D3iHx34T8GftM3v7SHw8/bW8afBzVfF3hnw+dX0zwv8AELTNOtPEPh27&#10;e88P/Dm6v7fTtbgkn0BvEOkxLYReLdRvz+n3wV/Zu/4K/wDws8K6h4e8df8ABUz9mD9pPV7zxDLr&#10;Nv46+NX/AAS6n0HxVpNtJbWkCaTbw+EfihoGmm0ie3muEeezlujJfzh7l4hBFDz/AMUf2Vf+CyHx&#10;A1jXdT8J/wDBXf4AfA6y1fwBa+DbDw58Lv8AgllY6vo3hfUbfXbfV5fFli/iP4iaxdvqtzaQyaJL&#10;DeT3GlCwu5Xi0yG/EWoxfkF+2L8Iv2KPixrFn4R/4Kl/8HKZ+PHwF/Zw8ASW/wC01+xJ4d+Knwi/&#10;Z71f4ufELwprul6x4pt/EfhnwLHba1qGlGTwsLSz8DSadqPibTb8MdO8RLeO0cv6Pfs+ftD/AAD8&#10;O6dqlz/wRm/4JF+IPEek/F3w/wDDzxZqPx20b9nLRf8Aglv+yR400rX9V1GLTNT1bxP4i0nTfE/i&#10;G00bR5tX11bjwl4V8TxrBrFnFCyy6kQh4l/4JJ/H39uTUbbVv+CvP7afiD48fCm+0DSbm8/4J7/s&#10;f6VrX7Jn7E+n6q2lWf8Abtl4k1KDVrjxh45tLbW9L0XXNGvNW1DTpLG+0yeWO0ht759Mt/288KeE&#10;/CvgLwr4a8C+BfDXh/wZ4J8F+H7Pwn4O8H+E9GtvDnhXwnpWm20dnp+maZp9uiW9raWtvDDBDbwI&#10;kcUcSIiqqgDoqKKKKKKKKKKKKKKKKKKKKKKKKKKKKKKKKKKKKKKKKKKKKKKKKKKKKKKKKKKKKKKK&#10;KKKKKKKKKKKKKKK8++KXwn+Fnxx8C678LvjV8NPh/wDGD4ZeKDa/8JN8Ovij4M074geBfEP2K8t9&#10;Rsvt2kX8M1pcfZ7u0tLqLzY28ua1ikXDorD8ofjV/wAG8v8AwRe+P3iqw8ZeOv8Agn/8INC1fTfD&#10;8Xhm3s/grqniP9mvwtJbQ3N3dJJcaF4R1LStNnuy95Mr389u91JGkETzNFBAkeD4B/4Nzf8Agj98&#10;Kf8AhNf+FXfsy/ED4b/8LJ8Aal8J/iL/AMID+2V8cvB3/CfeFdZ8n+1/DOtfZPGMf27Sr77Nb/ad&#10;OuvMtp/Ij8yNtq4T4X/8G4H/AARM+D/jzQfiL4T/AGCfh/q3iDw99q/s/Tvij8QfHHxx8CXH2uzu&#10;LGX7d4W8R63qGi3u2O6kaL7ZZzeRMsU8XlzQxSp+jvwV/Yj/AGMP2a/FV/46/Z0/ZE/Zg+AfjfVv&#10;D8vhPVPGPwV+AXhT4V+KtT0qe5tLyfTLjUNMsILiS0kuLCxne3dzG0lnA5UtGhH1DRRRRRRRRRRR&#10;RRRRRRRRRRRRRRRRRRRRRRRRRRRRRRRRRRRRRRRRRRRRRRRRRRRRRRRRRRRRRRRRRRRRRRRRRRRR&#10;RRRRRRRRRRRRRRRRRRRRRRRRRRRRRRRRRRRRRRRRRRRRRRRRRRRRRRXj3wV/aE+Af7SfhXUPHX7O&#10;nxx+EHx98FaT4gl8J6p4x+CvxL0X4p+FdN1WC2tLyfTLjUNMuZ7eO7jt7+xne3dxIsd5A5ULIhPs&#10;NFFFFFFFFFFFFFFFFFFFFFFFFFFFFFFFFFFFFFFFFFFFFFFFFFFFFFFFFFFFFFFFFFFFFFFFFFFF&#10;FFFFFFFFfiD8UP8Ag4//AOCJnwf8ea98OvFn7e3w/wBW8QeHvsv9oaj8Lvh944+OPgS4+12dvfRf&#10;YfFPhzRNQ0W92x3Uay/Y7ybyJllgl8uaGWJPkH9q/wD4Oi/+CT//AAy1+0r/AMMufty/8ZM/8KA8&#10;Zf8ADOv/ABjN8Scf8J3/AMI7qX/CI/8AIW8Kf2V/yFf7P/5Cf+h/8/H7rfXgH/Bm9+xX/wAKO/4J&#10;+fEL9sTVdfOoeIP25viAv9jaFp2qfa9H8O+FfhlqfiXwtpn2q1exhkt9VuNau/Gsk+y6vLaSwXRG&#10;T7PMLuM/190UUUUUUUUUUUUUUUUUUUUUV+MP7a//AAWv+Ev7Cf7W/wAGf2Nvin+yL+2/4u+If7Sn&#10;iDRfCf7N3jj4b+Dvh5cfBv466rrd9pukJpmieIdV8ZackF3ZalqtlYX1vqsdlJaNc21xIosryxvb&#10;nz/47/8ABbD4m/BXxVqnw+h/4Ipf8FnfGnjbw/4g8P22uN4T/Zi8PfET4ZnStRudKudYvdM8Z+Ff&#10;Eeu6TqN3ZaTe3lzDZ2kzxzahZpp11d6YzXN1Z+AfBX/g4v8AFXjnwrqFv8Sv+CJv/BZzw58Y/BOv&#10;y+E/i/8AD34K/sk3Px08LfDXVZLa01nTdMuNcup9EvvtdxoWseHNXe3vdJspI49cgKLPA8F3cew/&#10;8P8AL/rCz/wX8/8AFcv/AOENc7o3/Bxj8G9U+IXiz4M33/BND/gs74c+O3hz4QR/HHR/gNrP7B8k&#10;/wAZPHvh5/E2meF2v9J0G01qe4jtI7i/upm1TUxZaYV0W8t1vnv3s7C7XRv+Dh7wt4j1HxZo/h3/&#10;AII//wDBdzXdX8BeII/CfjrS9G/4J/W2qaj4L1WbStM12HTNWgi8SM9ndvputaPqC29wEka11azn&#10;CmKeJ34G6/4OdfgHY6l8atIvv+CZP/BZyz1b9mvw/aeLP2i9Luv2MNFt9S+AWlX+lXGu2Op+NYG8&#10;VB9DtLjTbS61CK41MQRyWttLOrGJGcePfC3/AIPDf+CZfxa8d6F8OPDPwK/b+/4S3xb9q0zwTo0H&#10;wL8MeLdZ8ca79juJND8LaRpmj+Kb6/udV16/js9F06JLfyWv9WtPtM9pbefdwL/xGQ/8Ekv+Fp/8&#10;K+/4Rv8Aa/8A+ES/4WB/whv/AAvP/hTWif8ACrP7O/tH7D/wln2T/hIP+Ek/sryf+Jh5P9j/ANq/&#10;Zvl/sz7T/otcB/xGp/8ABLP/AKIH+39/4az4df8AzcUf8Rqf/BLP/ogf7f3/AIaz4df/ADcVv3P/&#10;AAec/wDBKODwro3iCL4X/tvXmr6p4g1PRr3wLbfCTwevirw5bWFtpM9rq17NJ4sTTWtNRfUby3tk&#10;tLye6STQL83VtaRPYy3uB/xGp/8ABLP/AKIH+39/4az4df8AzcV678Ff+Duv/gl38aPFWoaHJb/F&#10;/wCDFta+H5Y9Bsfj5ommeC/FXxO8TXVzaQ6BoPh66sr2/wDCdhaTgakuoa9438R+GNP0yR9JZpbm&#10;0uNTvtF/fz9ir4+eKv2qv2SP2cf2m/GPw+8P/CrV/wBoT4QaH8a7T4e+GviBc/FHTvC+leJ7GLWd&#10;Ct5Ncn0nSnnuzpt5p8l2i2UcdvdSXEEUt3FEl3P9Q0UUUUUUUUUUUUUUUUUUUUUUUUUUUUUUUUUU&#10;UUUUUUUmfY8j06UtFfwC/wDBRz9pb9sj/g4Y/wCCmfxA/wCCJP7JWrf8M4fsj/sy/EDXYv2r/Gvi&#10;i/gbWPH/APwrzxPaaB4i8V61ptvdLJqWlabrUtjbeHfClpN/p1/cWOp6pNZhYX8Neg6n4d/4IOf8&#10;EvdY+KP7FX7D/wDwTO+IH/Bc/wDb58Ci5/4XV4R1P4Pp+1XrHgX+wddsUu/+Ep8Rv4evdF0L7DH4&#10;xm0qT/hB/D8+b/w/a6dr32W+jjuB/KL/AMFffFnxr+InxU8CePPix/wSH+H3/BJjw/qA8RaF8J/C&#10;fgH9mDxf+zL/AMLO0K01G3vba31qPUVtdF13VdCj1W2hudb0bSNMmn/teMXUQhXTLaz/AG7/AOCa&#10;3ib/AIK2/wDBNr/gn58Hf+ClX7FP7Ufw/wD+Cg//AAT08JbNS/bL/YJ0LxBresax+zb9l1PxVe+K&#10;9Gt9N1PTHu/Dn9l2muabruqaz4d+zf6frsOpXWk+IPDmnrrN/wD6G/7K37S3ws/bI/Zx+DH7UXwV&#10;1b+1/hl8cfAFh4+8NedfadqGsaF9riH23RdX+wXV1aQ6rpV2l3pmo2cVxN9kv9Ou7dnLwtX0DRRR&#10;RRRRRRRRRRRRRRRRRRX80X/BZn4KeFvjr/wVn/4NzvCt3qHiCTxt4d/af+J3xZ8PeGba5tvCPhTU&#10;dK8AaT4I+IWsaje+JWg1C4iu7G48J6F9m0OLSJI9cjvr+3k1vw20cN+33/4s/a8+Mv7VP7T/AIl/&#10;ZI/YGvfD+l/Dv4DeIb3wj+3r+3Xq+hR+MPCvwT1o6fIifCv4T2krHTdc+JVu93Z3+o3epRX+geEo&#10;4oI9V07WL27XQ1+nvH3xF1n4d/8ACFfsofs0wf8ACbfHlfh/prWGpfFPxFrvxR8OfATwhF52j2nx&#10;C+KGs3V+da1XzpNLv4NM0ufUV1vxjqum30SX9nZ2PibxN4e7/wCBn7OHgT4D/wDCUaxpWsfED4if&#10;E34h/YZvil8avjF42vPiH8UviHLYfa5beKW7mItNK0qG71TXL+z8LeHLbS/DmlXPiLVm0vR9OS8n&#10;jf1+28JeFrLxVrXjq08NeH7Xxt4j8P6Z4T8QeMbbRraDxTrulaLc6teaPpl7qCoLie0sLjX9dntr&#10;eV2jgk1q/eNUa5mL/nF+0h/wVB+BX7Mv7R2j/B3x58X/ANkFfD9t/Ynhvx94I0z9pXWPG3/BQPTv&#10;FXimVbfwvoHhb9nTw94R1bWvEP8AaUmreEnjkh1C2uRa63dXQsmhs0e8+IP2qf8Ag5Y/Ym/ZV+Pv&#10;w7/Zs1j9nL/go98Svit8VvD+kaz4C8LeE/2Ltc+GPirxTc67rWo6Bpek6Z4Z8dT+G/EN/d3N5pzQ&#10;wvp+m3FrcSXCQwXMtxHcwQeQfsff8HNv7OPxN/aw+OH7Jv7dPw2+IH/BNj4gaV8QNS1H4HW37W3h&#10;6L4MaPZeCrfw34c1PRLX4i6tql+n9i+Kta8/xBrUNrPaW2kJYT6XYwapqN69vNqf9PtFFePTeE/g&#10;F4Bg+AXgWfwz8IPBdt4K8QR+E/2W/B02jaL4cg8Karp3g3xDZxaZ4A08ogtbu18Jw+K4Ft9IRJIt&#10;Gi1ZAq2i3IHyBYf8E2/2F/ipqWlfET4qf8E5/wBiG1ttY+EHgrQ9G+HPxJ/Y0+G+v/GT4XXOi6VL&#10;pbaHrfiW0n1PSbu00zSbfwpoVjpukhrXTV8M3KwalqNpc2cdj8w/tO/s2/8ABHn9ljR/iJrniz/g&#10;kP8AAHxxpnwk+APin9pz4k638Ov+Cb3gafwJ4U8IeEtB8QazfTP4w1PSrDw3carcTaFHplv4bs9S&#10;n1sza5YXcunQaSt7q1nz/wDwbNeJdR8Wf8EO/wBhHVNTttAtbm18P+NvDUUXhrwlpXgvTmttF+Jv&#10;jTR7OSSz0+3gt5LuS3sIJLu/kRrq/unuLy8mubu5uLiX93qKKKKKKKKKKKKKKKKKKKKKKKKKKKKK&#10;KKKKKKKKKKKKKKK/CH/gtB8ZNP8A+CVH7Bv7fP7ev7KXgLw/4Q/bC/aF8QeBdG8Q/GKT4Yar8Ubj&#10;U9aA8PfD/R9W164WOez0+00Dw9bXraQmsNDoCazJCkltd3mtzWmqef8A/BsL+xh4W/ZT/wCCTH7P&#10;fjq8+EHh/wCHnx2/aq8Py/Hf4xeMba9ttf8AFXxN0rU9X1m8+G11e6hFcTiO0j8J3+hT22lRPFHZ&#10;SapfvJawX93qRl/X79sL9j34B/t1fALx3+zp+0X4E8P+NPBPjTw/qmm6Vqup+GNF8R+Kvhfquo6L&#10;qehQeLfCU+p2V5b6b4g0231e+ew1RIHktpJSQGVnRv8ANo1f/gm1/wAFG/8Aglf/AMFPtb/4JA/s&#10;cftC/D/44/8AD0L9kHVPAPiNfGGmXXwy+FnjfwJ4q0Dx1oWta14x0GS7uf7N1Xwf/YvjTWNPvNJu&#10;9RvPs1miwpd/2tqHh6f7+/4Ns/8Ag4a/Y3/Yv/Y4l/Yn/bz+KfxA+G3/AArbx/4o8ZfBHx9/wp6f&#10;xl8LNF8K6xPoupDwn53h23utem1WbXtV8bav51/p0lsltP5X9prttLJf7mPgr+25+xh+0p4qv/Av&#10;7On7Xf7MHx88b6T4fl8Wap4O+Cvx98KfFTxVpmlQXNpZz6ncafpl/PcR2kdxf2MD3DoI1kvIELBp&#10;EB+oaKKKKKKKKKKKKKKKKKKKK/lD/wCDjPxt471f9sj/AIIQfsrad+0f8f8A9mX4Z/tJ/tf+KNP8&#10;XfEL9l2Wz0L47aRrpg8HeAfDl1oXiBri1u9L8y0+J/inSLq6huJIYbPxLd3M2l609pb6dN+rup/t&#10;F6d8HfiZ8Jf+CVH/AATl+FegePviJ8D/AIQaD4e+J+v+J/Emq6t8BP8AgnN8PLXw82m+BL7x7fmW&#10;TUtf8Qagljp50XwHFf2mr63ZWl5e3ms6HZBdYk/R74XeAf8AhWHgTQvBT+NfiB8SL3TDdXus+Pvi&#10;l4j/AOEo8d+MtR1C8uNS1PUr6ZI4bS3+0Xd3cyRabpdtZaVp0LxWem6fp9hbWllB8Qftu/8ABS/4&#10;Nfse+KvA/wCz7oGh+IP2iv27vjx4fuNQ/Zb/AGI/hakkvxM+MlylyLKK71XVjDJpvhXw/C6393e+&#10;I/EElvawaf4d1+5gS+fS7m2H4SeGP2a/+Cmf/BY39q/9pr9kP/grF8bfh/8ADb9jn9hT4gfCiD4y&#10;fs5fsHfDbxR4T/Zx/bk13WfDeofEaHSJ/idrV1H4kT+x4dZ8Cya1pERkh2XOlTW1vpV8thrr/o78&#10;Y/8Ag25/4JM/EvTvAN38O/gN4g/ZK+K3wk8P+F9A+Ef7QX7IfxI1f4OfGT4dSeEdVh1bStbguPNu&#10;dN1HxAzxNFP4m12x1DWZlkWRr/7RBaXFv+YX/BpJ+15qP7bEH/BTH47fHu98QePf27/G3xg+HGs/&#10;tB/G640LSvCPhbx54NtfBtz4Z+GWk2ekaW1vptvd6Q/hnxubl7bS7RpY9XsGlub1wVtP6ev2z/Ev&#10;7JHgr9mD4v8AjH9uy2+EF5+yf4T8PweJvi/afHfwlY+PfhldW1hqFndabFdaFdW9ymo3balFpi6f&#10;YQ2891c6gbGK0hlungRv5Zvhh48/bq/4I7fsb/s5/wDBT3xl+0L8P/24v+CfN38P/hr8GPFX7Ovw&#10;++BPg7wz8U/gj+zlfz39r8FfE2j/ABnutH8I+JPGWq+HYfEXhq3XRNd8OadFc3PxA8Q+Za6WzS6z&#10;a/1s+APHHhb9oT4e/An48fCD4leIJfhT498P6V8avCV9ouh22l6d8XvDPiPwzdTaNb6ta6tpralZ&#10;2jprWm6wqWv9m6gl1pNnHNKLc31jddBqHj77N470zwDpvgr4geIL2b7DeeJfEen+HP7M8CeCNO1O&#10;z8UzWWpXWtX8ltaahm78LNps+m6C+parYzeINEnvNPtbC9XUFPAPgH/hBP8AhNZ5/GvxA8d6n47+&#10;IGpePtT1Px94j/tn+x/tnk29joui2MUcNhpelaXYWenWFtZ2FvD532OS+vnv9Wv9U1S/9Br8v/21&#10;P+Ck37D/APwSm+FmgeFPF6/afEHhD4f2k/wu/Ys/Zd8MaT4k+Oo8E6Jp2qzXGr6F4DhubSPTfCvh&#10;7RfCfiO8utXu2sdIsbPwtdxC485YLWX5D/4NdP8AlBV+w1/3Uz/1cPxBr9/KKKKKKKKKKKKKKKKK&#10;KKKKKKKKKKKKKKKKKKK+P/21f+G+f+FWaB/w7p/4ZA/4XZ/wsC1/4Sn/AIbV/wCE0/4VZ/wiv9na&#10;r9u+wf8ACM/6f/av2/8AsPyvO/0b7N9u3fvPJr+YT9hP/gud/wAFs/2itX+Ln7Pnhr/glL8P/wBq&#10;D9oz9iv4/wDiLwf+3Vqemftf+B/gRo+jf2xrvxHt/D/g7wtY3i/ZLP8AsS70iy0uPVkv/E32uw8F&#10;3X2lnutWi1SD+zuiiiiiue8WeLPCvgLwr4m8deOvEugeC/BHgvw/e+LPGPjDxZrNt4c8K+E9K062&#10;kvNQ1PU9QuHS3tbS1t4Zp5rid0jijid3ZVUkf58//B0h/wAFz/2N/wBrn9nK0/YM/Yy+M3j/AOJ+&#10;v6T8ftI8ZfGr4i/Dq2n0j9nHxho/h2Lxjp134TfV3uYJPEHl61H4V123ms7O80K4S0sLu21OaaCN&#10;Y/6uv+CC37S3ws/af/4JI/sN+Ivhbq32v/hUvwA8M/s0fEXQry/0648ReD/FXw70TT/C2r2mpWtp&#10;dXH2T7X/AGfb6vZRXTRXMula5pVzJBB9pWNf0++KXxY+FnwO8C678UfjV8S/h/8AB/4ZeFza/wDC&#10;TfEX4o+M9O+H/gXw99tvLfTrL7dq9/NDaW/2i7u7S1i82RfMmuoo1y7qp/gn+I//AAUN+Gf7T/7b&#10;X/BSf/guxoHirw98Kv2ff2AP2Ida/YL/AOCVvxy8b+DvEPhXxp8V/jz4n0PxLP4YvtC8P3Md3pvi&#10;K7R9f8eTXGmalDGdO0DxR4ZvtU0O1MV9e2X37/wQ8/4Ia/8ABOz9p3/gi7+yXrv7Y/7Dvh/Xfit8&#10;Vdf8R/HfxT438St4o+GPxk8SRzeI/EmkeEbqPxDY3tlrCeH7zwwmgXlppVtcJo14s9vqa2stxP8A&#10;bZF+P3/Blr/wT18c6d8QtQ/Z9/aC/ae+AXjbxL4gfWfAtp4m1DQPjZ8G/hrbT6rHdTaTHoUthYa7&#10;f2kFibixtHu/EJuo2+zz3NzfNHKlx+QXiD/gkz/wdA/8Em/FL2/7B3x++L/x5/Zv+Bnh/wAT+Nfh&#10;tB8FfjXZa78M7fSrq58SSXdjcfATxRevb3XiC6t5ptXfR9J0nXIxqGtwGwvr7UE8yM8J/wDB3n/w&#10;Vd/ZV+Jnhr4Pft2fsZ/CDXdX+GWgWejfGDwL4s+HnjD9lP8Aae8U3M3h6OfTdW1Oa6ubrTdJu757&#10;rTNYmSHw0lrcW9y6WltZRTwSwf1N/wDBGb/g4M/Zy/4LA6z4r+Euh/Cz4gfs/wD7TPw/+H83xR8W&#10;fCzxDfRfEDwJqmhRa6ujS33hzxfbwW/2v7J/aHhs3kOp2GlzLN4gWO0j1CK1ubuP9/aKKKKKKKKK&#10;KKKKKKKK/lE/4ObPg/o/xg+Kf/BEHw1P8eR8I/EHi/8A4KfeFfg/pmlfDi00Lw3+1Nb2fizUdBt7&#10;7x74B8ayrJrWi/8ACLSWGnpNHYQy2E+o+KfDlzfDztN0tH+/f2sv26P2cf8Agj18CvhF+yz4X8Zj&#10;xJ8X7b4fx+KNX8WfEqKLxtffDDwgdYis/HP7SfxxkspdNk1H7XrWp319LbW8tnrfxD8Za2NH0gtq&#10;eqT3Nl+MX7S37X37T/wZ/ba/Zp/Y08CftIeIPjn/AMFHP2p/jBoGkeE/Avxg+E+n/tSeNP8Agk74&#10;S8XaHr+geJ/ix4otfCuraV4An+JR8K3nhLU49J0HQIPDvhnQPDXjASTanD4t1zxh44+3/h1/watf&#10;sb2vjuf9oD9ov9q39v79qX9rjU/h/p1hc/tK+OP2iZ/C/jvwT470uz0iDSfiX4Ov7O3/ALas9V0S&#10;TSIG0W11zVdcs7GFIIp4tQNvDKv4hf8ABBvWP+Cq3wC/am/4K8+LPAsf/DzP9oz4F/EDS/2av2yv&#10;gZ8UP2kF+GXiL4va74a8RXfhP4d+N/Bnxc8TabqN3q39k2nh34qWd1o+vL4dhh0p9Glhn1W6aHTN&#10;M/Zz9p/4xf8ABzT+2n4WT9nL4A/8E9fhB/wS30n4neHta8NfEn9q74j/ALcnhX47+KvAts9tBc2k&#10;nhm98Lgalod3cJaajpRv7bRdYukk160ntptFls/7ST4i8K/8G93/AAUR0vwJ8E4/EH7VH7IP/BLz&#10;xb+z38P9D/Zv8NfHH/gjd+zj8UdZ/aO/aws/E954U0K8vfjdrdhf+Hr+9+z3/h3w3qk2pCKawhfU&#10;9e1LUDp1taNcKS/sw/En/gnT+3DafFr/AILzftX/ALX/AO3L+wZ8E/AHgL48/sdftetrPxY1P9nH&#10;4HfFj4e6t4P8NaK/xC+FvhWHV/7M8VP9tQWHiDWb86brKXOqSXj63q+tXsekfp7f/GDSP+Dgj/hm&#10;nQ/g18Bfj9pX/BL/AOGX7X1/8YP2gP2iPjPd6F8LPhZ+2rZ/Cn7XD4U8BeGfh9ctqWp+L/CviDxT&#10;e6TqeqSeJdN0mwt7bwLe2hI1pBb6d8Q/8EzP2wvhnp//AAW6/wCCof8AwRw+DPjvQPBf/BPC88P+&#10;K9R+Afwg0LxT4h+Dvir4TfE/TofC9h8XfCXwh1JL2x1bRrSXVtQ+KGsnS/DxS30+Tw1JqWgHTbZb&#10;ue7/ALG6K/N/Wfjv8ff2uNR8J6N+wnqnh/wF+z5J4gksvjT+2l8T/h/rcepa7od1pWptav8As7aF&#10;qNjHpviq7mdtE1C28famLvwSlrqljPp8HjcnU9O0z3/RtA/Zg/YM+DXivxJr/jjw/wDBj4U2XiCP&#10;xb8UPjT+0V8cdQ17Uda1XUpNM0Cy1Pxn8R/F2qXOpajdskWgaHZ3GtajPJFa2Gkadbslva2VtF+Q&#10;f/Bq5rOo6p/wQ7/ZGsb/AMJ+IPDdt4c8QfEjRtH1jWbrSp9O8fWz/E3xdqDatpK2l5PcR2kdxf3W&#10;mMmpxWV0brRbxltntHs7y7/odooooooooooooooooooooooooooooooooooor+aP9qT9tX4OfEr/&#10;AIOF/wDgjV+z7+z9+0b4f8aeN/hn4f8A2oPBn7Vngb4UeOJNY07w9baj4Et59O8K+MJrFzYvdw67&#10;8Nbi7n0C7ke6sbrw5p1zc2luzWEsn4B/Ar9rz4yfsIp/weQ/tR/s+33h/SfjH8Pf23vCei+Btd8S&#10;6DH4n07wzc+Kvjz8W/CE2rR2ErC3nu7C31+4vLRLtZrX7Va25uba7gEttL/oMfCj/haf/CrPhr/w&#10;vL/hX/8Awu3/AIQDRv8AhcX/AAqb+0f+FWf8JV/Z1t/wkP8AwjX9of6f/ZX2/wC1/Y/tv+k/ZvJ8&#10;395ur0CiivPvil8WPhZ8DvAuu/FH41fEv4f/AAf+GXhc2v8Awk3xF+KPjPTvh/4F8Pfbby306y+3&#10;avfzQ2lv9ou7u0tYvNkXzJrqKNcu6qf5Jf2vP+Dwb9mDStRvfgx/wTV+Anxf/bW/aD8WeILDwD8I&#10;vEOs+DdQ8BfBvxVquvaU66VNpOj4PjDXLu31u70rTW8PNpejyaiwvBbapEBaTXXwD8Dv+CGf/Bbn&#10;/gsXqOgfF3/gs5+2V8X/AIK/s+674g0L4lxfs86xrcN78QtbkstK0S2s7vSfhfp/2fwf4Gu7nRNU&#10;8QWLaheWv9s2Gpw3n2/w5Oby4ll/r5/4J+/8Emv2Dv8AgmZ4Vh0f9lP4F+H/AA743utAXw/4x+O3&#10;iwDxp8ffiFG9tosWoDU/E9wpuILS/uNA07UJtF0sWWjJeo89vptszkV+In/BRT/gi58G/wBknTvi&#10;x+0F/wAE9f8Agpt4f/4IV237Rnh+68B/FjwfrPxTk+FH7NXx98ZQ6rd+OPBltpOvXGu2c/gi7juL&#10;TWbRj4ajulttDe8ttO0i3tG1i01f+eL49fso/s4+O9Hm/ae/4Li/8HG/gD9sL/hG/iB4w1Hwn+zD&#10;/wAE9fjNF+2F461iXX9Cl1qO18Dz3DDSvA/9o6rpUNtJat4YtvDkMOl6Tatqlh9qtjYfs7/wSq/4&#10;Js/tP/t+ad+zuP8Agpn+yt4g/ZQ/4JofsAeH7CH9hT/gnN4k8Naf4V079oPxNDqviaxu/H/x10hm&#10;tdS1bxBYpapPqDapoOi6f4juvFE9/a6fa6fqOuWOuf2t0UV594/+E3ws+K3/AAhX/C0fhp8P/iT/&#10;AMK28f6b8WPh1/wn3g3TvGP/AAgPirRvO/sjxLov2uGT7Dqtj9puPs2o2vl3MHnyeXIu5s8/8OP2&#10;e/gH8HfFfxN8dfCL4H/CD4V+NvjZr48WfGbxh8OPhpovgfxV8XNVFzqF4NT8T6hZW0Vxql2LjVtV&#10;nFxfPLJ5mp3b7t00hb2Giiiiiiiiiiiiiiiiiv45P+Ds3xx8M/h14q/4I5eM9W+JPh/9n74x+Dv2&#10;3m8ceA/2oLnQ/EPxQ8U/s8+GdHufCl34t8SWXw8h02bQvEdpp98PBWrXNtqN3DqDSaBYWlhZX8Go&#10;6vLYfX37Tn7YH7C/7HPhb4L/ABV/Z1/ar/Zg/av/AGsP2gNfksf2cvFv7SP7Z3w30n4B6Z4y8QW3&#10;jDw941/ah+JWs2dxZvNaW2m+ENV8ITahpMcy6fZeF7PwN4OsfDNrquoWM/4h/tGeGP2Jf2bv2h/h&#10;V+2p/wAEa/2+vhB+3x/wVO/Yr8Qalp3xn8N/tr/tMa5+0T8Zf+Cilt8T/CU/hTwvaeDPES6xpek+&#10;M/EHhTSbubSrLw54DzdXCy2dncPNq1rY6Vq/79+LP+DpH/gjt4C8LeJrjx38Z/i/4L+Mfgvw/eze&#10;Mf2W/Fn7MHxA8OfHzwn4m063kbUPAGpxXGlJoVr4gtb6GbSJln1ZNPivYnD6gsCm5H5Rf8E2/B3w&#10;s/4Kk/8ABT39ob/gpN8Y/wBpH/hnb4A/t9fZov2b/wDglZP+1bp2hfFP9v3wr8M9A1H4aN4r+LPg&#10;DTdST+1/CsH/AAhfjQv4Ung1C2urmPX7e7muNGs5j4k/p7+MX/BRL9nH4N/HW7+E3i79oD9kHwF4&#10;f+Ff9jwftXeJfjn+03F8EvEXwQvPG+j+IdW+GWkaXZXekS6LrOq6/H4T8R3k+kXet6Rf2GlWVvqI&#10;t72G8tVk8f0b/gsN/wAEgdB8aeLNKsf+CkP7ME+ueNPi/H4a1iXWP2nIPEfgyz1qLwDpmsLJpN5d&#10;38uk6X4fOk6Taxtf6Y9toD6/LeWbTN4hvby3nwP2uvEPwV+KR+KfgP8A4KJ/tXfD/wDY6/ZGmz8K&#10;NU/Zj179prwh8C/EX7SmheJP+EpsLHXPiV4xivY9a0rSvEsng3xHN4c8N+FNX0ua90rwtrR1+71M&#10;ahqnhHwz/NL8R/jh8bvgd8M/hj42/Y+/4Kt/tPeHP+CDHxd8QH4Ifs3eCvh58LPhrqX7aHhLwy/i&#10;HT/CfitfD/j34hXWj6t4P+GvhjVtdXwRp/xO8Z6xZah4U1W+8LWP9j3mnPo/iLU/zh+Mn7JvwU/Y&#10;W+Kfxu+OPgHU/h//AMET/jP/AME1/gANd/Zgsda/4KA+EP2yv+Cjf7a/xYvtR0lvDFx8QPhfoet6&#10;rpmkaV4i8Leda6romm2NhptjL8Q2vJ5fEPh6O7srL+hv/glb/wAHZ37JH7Yeo+HPgz+2jo+gfsSf&#10;HafQJ55fiV4l8a2Nr+yT43udL0rTri8ePxHqE0M/hy71C4OvTWmk6uLi1jg063txr97f3dvay/0t&#10;/EX4Q+BP2pPAsHhP44fD/wCIGneEtO+IGozah8N9T+JF54V0f4j2elXmr6HFF4psfDmtNYeIfCvi&#10;Gwka8k8LeImurC+sNVtYtX0eO5jlsrb4g+Pv/BQv4heIf2h/iF+wV/wTv+EugftA/tn/AAw8Pvqf&#10;x78U/Gy68TfCT9kn9jK21jwlHr/gjVfHXia30e5n1271241LSF07wv4WWa6vYLbW3uNQ0dNOnnX2&#10;D4a/s4/8Kc/tL9qP9ub9pw/tAfFr4Yf8JZ4//wCFueMo/wDhQH7LP7Nnh2X+2Z93hP4df2rc6Dof&#10;9h6DqOr6ZJ401u41TxVLp2p6zb3fiR9Nuv7Og/CT/g2f/bo/Yw+C3/BJmH4ZfFX9t74QaBbfsyft&#10;P+MPgrrXir4z/Ejwp8F/hmZPEer634u8LXHgUarDpGuv4f8AENiNa1Sxfxbaw6zNqGn+LIViitNM&#10;htbP+jr41ftufsYfs1+KrDwL+0X+13+zB8A/G+reH4vFml+DvjV8ffCnwr8VanpU9zd2cGp2+n6n&#10;fwXElpJcWF9AlwiGNpLOdAxaNwPqGiiiiiiiiiiiiiiiiiiiiiiiiiiiiiiiivh/9vD/AIKKfskf&#10;8E3vg3rXxl/ar+K+geC7aDw/qGs+Bfhra6rY3Xxk+Nlzp0lhBNpPgrw5LcRXGqXYuNW0mGV0KWti&#10;uoxXF9c2Vost1H+YWjfCT/gpb/wVv1HxZcftfR+IP+CcX/BMPxF4gj0/SP2JdC0y0g/ba/bY+Hmp&#10;aVpmotafF3xpaapNceA7S9uIILa+8OaALTV3sda8T6HqTp5NnrF1z/xE/wCCVvws/Zl/4Kj/APBD&#10;n4pfsQfsYeAPhT8Bfgd/wvT4aftEfEX4P+AdOsNY07+1fgzNp3w+ufHurxg61qvnSaXrtqmu6zJd&#10;Yv8AUVjuLwXmrW63n8Q37IvxF+Lv7c/7I3/By94ltoA3xf8A2ifh/wCEP26PHfwq8FeIvBPhT4WS&#10;Wfhb41j4jePdZh03W79vF8n/AAj+nXusPp66TNc2CW17eW2qPPqd54ZjuP8AW2ooor4f/wCCgP8A&#10;wTy/Zg/4KZ/AOb9nX9q3wr4g8ReCbXxA3jjwdqnhPxjqHgvxV8PvEyaLrWhaf4k0ye3kFvPd2Fvr&#10;+ovDbapBe6e8jobiyuVQJXj/APwTZ/4JA/sP/wDBK/wK3hn9mf4b/wBofEDUTqkHiz9o34o2uk+K&#10;v2jfGtnqt5ZXcmkX/iW3sLXydKh/srR0i0jT4bWw36VFcvbyXslzeT/qBRXy9+15+xh+zB+3n8G7&#10;34Aftb/CHw/8Z/hTeeILDxZF4e1q91DQtR0XVdNkdrPU9J1jT7i21LTrtUlubZriwuYJJbW/vLaR&#10;nt7q4hl+If2O/wDghH/wTC/YL/aNvP2ov2YP2dv+EJ+Jq+AI/APhM+IvHuv/ABR0f4b+ZLqn9s61&#10;4c/ty8vbuz1XWLTUINMvLwXDbbDTVt7VLNL7V/7S/X+iiiiiiiiiiiiiiiiiiiv4hf8Agpr8a/8A&#10;gsP/AMFK/wDgrx+0L/wR/wD2Bf2nPh/+xt4S/Y6+H+j/ALSEfjzw78QvHPwD8efFKz1Pwn8NmubP&#10;xH4t0GPUb+4+xX/xCufsem2Vtp9hLDI0l6Lu5s7CWL84fEv/AAaV/wDBbDxzp1tpfxE/a+/Yh+KN&#10;tpPwg0n4BeE5fiv8WfiD8VNR+Gvg3QdVs9Y0bw94PvNW8CXM/h20sriyWOBdCezaO1vdRs1YWl/f&#10;W9x9P/AX/g3g/wCDgr9mDR4Z/gF+2t+yB8MPi1/wsDwf4r1X4+eHf2tP2hR478YaF8P9Ci8P+Cvh&#10;54j8PS6M/gzWvCui20Ea2enatoF1NFDushdf2a76e3oHx9/4IO/8HJ/7b/xT+CviX9sT/gqz8ALn&#10;w/8AC74geHPFehar8J/H/jHwifhReaJqN5cWvjbw14K0Twd4f0W48VaZHq2qPZ6nJNY38mYbZtWt&#10;oVjeH8Yv+CqH/BMnxV8K/wDgsd/wTM/YS/aj/bg/ag/ba1b9pPQPhX4T+K37Q/xX8VXNz8QtK0rx&#10;v8a/GXhWTTPB8Wr3WsvpVpYabHFNBb3lzqUZ1O51G7KiK6FlD+nv/BRb/gm//wAE0/h5/wAFf/8A&#10;glV/wR3+FnwE+EH7LP7N/wAWfEC/tZ/tCfFDxL4gu/GvxC+PdzqE+v6JoHwtj8aazer4s0i01M/D&#10;y90K0stK8Qpa3Gp/Em3uY9Jl1Cwtmuv6e/jV/wAG+H/BID42fAOw/Z9uv2JPhB8MdI8PaBFo3g74&#10;ofBXw/B8Nvj74aubTRbvRNP1a48aW6HUtcu7dLs3bp4nk1W1vr23gudQtr6WMNX8U3x6tf8Ag4P/&#10;AOC0OsTfBS0/Zs+H/wC1B/w6k/a/8YeA9S+PvxI+B3wS+E/jvxn4vtddlRtC8Xx6prN34Mv/ALBb&#10;aTYRap4T8JS3miTQy6U2tf25u0jUJPX/AAl8HP8Ag4r/AGVfiZ4a+Jv7Xv7CPiDXf2ffij4fs/2T&#10;f2h4v+Cf/wCxH+xt8VP2n/FPw1m8PR6PF4YSz0PwT4ge48P6fpvhzR4BpGt2SaHcW+hadpTXemme&#10;yuIP28/4Jg6HoH/BUr9s/wDbQ1X/AIKK+B/D/wC2PpP7JXwh+H3gP9lXw7+2L4J+GHiT4mfCfRfi&#10;F4r+KeveK7b4ofCnwvrGr+CfDXxKtbnwv4f8L6qW03RNfXT/AABo/wBs0jSJbu8tZv3d+Pf/AATc&#10;/ZZ+Kv7G/wC0T+xz8Ofgl8APgT4T+O3wA1P4GafeeCvgB4dj8OeAd0/iPWvC2qQ6Bax2cM//AAjn&#10;iTxRq/ijT7ZZbfyNVv7y6gmtrm5luT/mE/8ABLj/AIIK/tTf8FQ/B3xH+Of7Lt78ANR+CfgHZ8Hb&#10;3W/2vvEHiL4UnV/Heq+BLW78RRaFpfhGTVr+T/hEL/X9PvbDUNTmtbPU9ujy3GnzxyavoVp+j3j7&#10;/g1+/wCCkX7O3wDsfhl4X/YC/Yh/bv8AjH8QvEHjK51r9pPwn+19488MeKvgjpVxovhfT/C1lpnh&#10;vVdd8EaELuxvl8TapDeXVr4kjvJLpIby0tILOGPUvmD9mn9qi6/4N9finpXwR/b7/wCCNvw/+I/7&#10;T3w/MHxU8Ha34+8UfDiIyy6hqNhrPhr4g6L4wm8E+J9ak1XS5NLn0i2ufCfimy8OW39lyI3h+LxB&#10;batq13/Q58QtO/4JY/tEeFZ/21v+DgH9t3/gnD8fPiH8SPhB4A8S6Z8Af2d28aeBfFXwE8Gz2yax&#10;8JI/h7p1hqdp8WpLTW9P+JnifxT4msPEGlXTXsnirw9IIdLsvCMU+ofzyf8ABI//AIN7P+GuP2pv&#10;i7+yd/wUJ8S/H/8AYo+Nng74AeAv2o/hf8Gj8LPsvjH4qeBNe8RaQPE2u/2texSWFj9hsLmPQPsU&#10;yG8s9d8S7ri3kk8M61odx/Wx8Jf+DPn/AIJA/DjUY77xjbftP/H22TxDbawdH+LXxsg0bTpbaDSt&#10;f0+XSWfwxpmiXH2S4uNY0/U5XWUXQuvCulrFcxWkmqWepe/23/Bq5/wQ8t/FWs+Ipf2R/EF5pOqe&#10;H9M0Wx8DXH7SHxNXwr4cubC51ae61azmj19NSa71FNRs7e5S7vJ7VI9AsDa21pK99Le9F/xC6f8A&#10;BCr/AKMa/wDNmfjD/wDNXR/xC6f8EKv+jGv/ADZn4w//ADV1+f8A/wAFRv8Ag2U/4JEfD/8AYH/a&#10;r+NXwM+B/wAQPgD8Tf2dvgB45/aD8L+JfAPx08WeLP8AhKLzwj4L8QatY6DrVl4mvdYtH0q5u4bS&#10;W5FlFaX5+xRrFfwI0yy/u5/wR68Nad4T/wCCUX/BN7S9LufEF1b3X7EPwx8Syy+JvFeq+NNRW51r&#10;wfpGsXkcd5qFxPcR2kdxfzx2lhG62thapb2dnDbWltb28X6QUUUUUUUUUUUUUUUUUUUUUUUUUUUU&#10;V478ffj78G/2Wvg38Qv2gv2gviF4f+Fnwd+Ffh9/Evjnx34lmkTTtHthJHBDHHDEr3F1d3VxNb2l&#10;pYWkct1eXV3b21tDNPNFE/8AOKv/AAWO/by/4Kt6j8Rvhl/wQd/Zq8P6X8KfCHiDUPhl45/4Kbft&#10;r3B8E/Bvwhqp0rxO8P8AwhnguKO51LUbtki8J6pZXd3a38lk2tWcOueFLO3u4ro/o7/wT3/4Izfs&#10;4/sMeItT+O/jXxX8QP21v25fGP8AZWo+Pv25P2sryL4n/HWO8sPCqeFJrXwhqF4J7vw/pUlpJqUC&#10;2sd1dX72d/HZXmqajb2dktv+v9fmB/wVI8Of8FVtR+Fnw38Wf8EpfiL8AfD/AMTfhj4/f4h/FH4T&#10;fHTwit//AMNI6FpmnXVzb+CdL16ZmtNN/tK7iis543XTZp/t9vLF4n0BLKcah/nU/wDBs14D/wCC&#10;hXgn/gq54w8Pfsn6Z8IPBfxj+D3wg8R2v7UXwW/a8k1/4X6d4v8ABuneMPCWi+LPBU91Z6DqmraH&#10;4gg1afRbiCf7GjWd1obC6juoFudMvf8AWVooooooooooooooooooooooooooooor+eH9hzxLp/gb&#10;/g4X/wCC5Pwt8Y23iDw142+Pvwg/Zw+PvwX07WfCeq2OnfErwb4J8CN4M8UeIdJ1NrcWM9pYa7r+&#10;n6UzLNukulvI4lkaxvhb/wBD1FFfgD/wcq/sMeBP2yP+CVP7Rviy58GfD+/+Nn7J/wAP9R/aP+DH&#10;xK8XS3ml6x8PrPw01nrnj2z06+s4pJn/ALY8N6Pq1mum3CtYXV+mkSziGSztb2z/AJZfih/wSg/4&#10;Kz/tF/sS/wDBO3/grZ+zf+3t4f8A+Ci3xW/Z9+EGmftJ+BdI1n4a6R4h/a3+G+q2+uaT4zm8H6T4&#10;wlOtXnxKu/CniFvFUbaF4qvIpNPn0G80/TNLmuNQl0kfu58Df+DrP4WftQfCzxRq/wCzT/wS9/4K&#10;fftDfG3wP8P7HUvGvw9+BnwT074tfCzwf4q1PTruXTdG1TxjpV/cX9ppV3f2F/bQazPoSXMttZXF&#10;wmktJE9mvAf8Gtf7L/7THhLxj/wUd/a8/aW8V/2V8WvjP8ftZ+DH7THw6034p/D34i/8Jd8ZPBfj&#10;rx1qPjnxNrOkeH9FT/hFPsX/AAlFhpumaJBqzx3f2rXdVe1fTdR8LNaf191/OFoH/BIP46/DX/go&#10;F+1V+03+x948+H/7D3iDxj+0AP2gfDH7QDfDvR/2sNH/AGp/CvxT0zwXe/GH4QfELwpqkum+ItL+&#10;w+OPhNa+KLDU9H1+K2t7D4sapa6X9jme6Fh+UX/Bcn9vz/gqL+yBqPwk/Zk/4KM/Fz9mHwj+wh+2&#10;d4g+I3gbx98Qv+CaPwE1PxB+1v8AEf4YaJpUGja/4bvtD+I+tXPh7QLvxHZ+NdIjNzpt7e3GkTpN&#10;PDe3qWf2TVfp/wDYE/am/wCCfnwH/wCCyP7Pf7K37DXgj4gfs0eH/wBqX9gGH4J/Hn9grxN+xlqf&#10;7OvxU+AnxH+F9jP8UPAniv4o654ghg1HV9V1Dwh4n8faRcX2nXGrPdXOnaZc3V9qsN5ZX9l/X3X8&#10;wf8Awda/8E6T+2j/AME5NU+PvgrTvtXxt/YJOr/HPQc3fk/214Entbb/AIWXpf7/AFK1sIfJsNK0&#10;3xH9pkhvLx/+EI+w2cIk1KTd9Pf8EZf2AP8Agkz4a+Af7P3/AAUA/Yn/AGP/AIQfDPxt+0H8IfD/&#10;AMRo/EkfxO1f9qPxV8GdVvNFv7DxF4Y0Hxfrt3eXGm3em3Gr+IfD2rnSl06S6ksZoL63DW628B/w&#10;VY8Naj+zZ+1v/wAE2v8Agq54eufD/h7wT+z/APF9v2P/ANtzUrrxXpXwa07UvhH8br7TfCWk+JPG&#10;vi64uEN74f8AAfiy80fXIvD1xb3cDXWuS3ol0pbW5vx+71FFFfhD/wAHMvizxV4L/wCCHn7d2seD&#10;/E3iDwpq174f8E+E7vVPDWs3Og6jdaVr/wATfBeha7pkk8Do7Wmo6bqOoafd27Ex3Nrf3EEqvFK6&#10;N+zvwn+F3gT4HfCv4afBX4XaEfC/wy+D/wAP9G+F3w68Nf2ne62fDuheH9OttJ0ix+2Xcs13cfZ7&#10;S0t4vOupZZpPL3SSO5Zj6DRRRRRRRRRRRRRRRRRRRRRRRRRRRX80f7YP/Bw9p1j8fPHf7BX/AASw&#10;/ZT+L/8AwUO/bv8ACPiDVPh54x03TfCWq+CfgH8Ata0/WtT8GaheeLdTuIory4tND8Qjw8t/OF07&#10;QJLLWw//AAllm6EBPgr/AMEH/iF+0j8fNQ/bH/4Lm/HjQP27vitF4gl8SfBn9kLwPd+JtN/YN/ZS&#10;uf7atJjH4b0e9uYX1m0utN8OeE7aew1HT7a1uRHqS6zD4luJY9UT+jvwp4T8K+AvCvhrwL4F8NeH&#10;/BngnwX4fs/Cfg7wf4T0a28OeFfCelabbR2en6Zpmn26Jb2tpa28MMENvAiRxRxIiKqqAOioor+C&#10;b/ggL4r8VWf/AAc3f8FvvAtp4l1+18E+I/EHx68WeIfB1trNzb+Fde1XRf2gNDs9H1O909XFvPd2&#10;Fvr+uwW1xKjSQR61fpGyLczB/wC9miivHfj78ffg3+y18G/iF+0F+0F8QvD/AMLPg78K/D7+JfHP&#10;jvxLNImnaPbCSOCGOOGJXuLq7uria3tLSwtI5bq8uru3traGaeaKJz4BfH34N/tS/Bv4e/tBfs+/&#10;ELw/8U/g78VPD6eJfA3jvw1NI+naxbGSSCaOSGVUuLW7tbiG4tLuwu44rqzurS4trmGGeGWJPYqK&#10;KKKKKKKKKKKKKKKKKKKKKKK/nh/4LFeLPCv7Fv7bX/BIL/gphfeJdA8EaTYftP3f/BO79ot7rWbb&#10;4V6d458A/GLQ9TubHVvGvjNn2SeH/AOpeG7rxRFoupwy2T3V3LcLc6XLG10/9D1FFFfxSfsd/wDB&#10;Qzwt/wAEPf2Dv2t/+CY3jnxV4g+Ln/BQ/wDY5/af8RfAT9if9nBPB9t4/wDFP7TcnxUD+MPg14h0&#10;Hwr4fjt7iLw/rNxrs2p6vpU+u6xrOmSXM1q+owXOq+HNAT9PtG/4Iwftb/HHUfFnxm/bZ/4LN/8A&#10;BR3w58dvid4hj8V6x8Nv+Cdf7QF9+yj+yT8GbZ9K0y3Xwh4T8OXdvqc93aaZcW97DFrlwbK61OA2&#10;9xe2Qv3vLq6/IL/giJJ8fP8AgmF/wW6/aY/4JM/tkePPD/xgufjT4f8AGf7R37Nf7SXjL4S61c/F&#10;v45eJvFEPhPxJ4k1fR/GN3DJfJaeJ9C8EXFx4mt7+8vtP/4SL4SQ21vqc13aySal/c1X5wf8FH/H&#10;fw0/ZM+Gdv8A8FMPE3wO+L/xy8b/ALEfh+9trXQfgr438Q6H4psfAPjzxD4N0v4pXtxoFndR6Tr1&#10;ppOk6VbeKHs/EUL2UMngqC4F3pLRHU7bz/8A4JNePNR/aY+Gfx9/b08SaloGsav+1z+0/wCNbT4f&#10;WelR6VrVx8Lfhr8LfEOqfCrwN4Ki8Sadr2uabq1or+E/EXi6SfQ9RfQ31n4m+I7nTozFeSXd3+YX&#10;/B0/+zB4Vs/2PvCH/BUz4ZvoHw0/bQ/4JxfF/wCH/wAR/hb8ZrbwXbeI/FWu6VN450rTLLwxeieU&#10;WM9pYa7r+l+I7Y6paalHBJpN/bQ28KazqEj/ANHf7Pfxq8K/tJ/AP4H/ALRfgaw8QaV4J+Pvwg8N&#10;fGrwdpfiy1trDxVpuleKtFstd0+31OC3nnt47uO3v4UmSCeaNZFcJLIoDnoPix8LvAnxx+FfxL+C&#10;vxR0I+KPhl8YPh/rPwu+Ivhr+073RD4i0LxBp1zpOr2P2y0lhu7f7RaXdxF51rLFNH5m6ORHCsP5&#10;hf8Ag2a+KPjv9n/WP2+/+CKvxq137b4t/wCCbnx/1af4A6r4u02z+F3jz4n/AA48Ta9rFxJq+neC&#10;mi+3/wBlfb/sniVdXlvdTR4fi3pEC3CWyae91/Q1+2t+zB4W/bT/AGSf2jv2UfGL+H7PSPj38INc&#10;+HFn4h8S+C7b4h6d4F1W/sZV0LxPHo88sSXF3oepDT9YtAs0EiXWl28kVxbyokyfIP8AwRI/af8A&#10;FP7VX/BNP9m/xP8AFNPEGm/tB/CLQLn9mD9pvwr4/wDGlz40+Mnhbx98NbuXwjrbeO/tcUWpWPiD&#10;Vk0yy8RXWnarGL23XxNAJJLkMl1P+r9FFfgH/wAHRf8Aygq/bl/7pn/6uH4fV+/lFFFFFFFFFFFF&#10;FFFFFFFFFFFFFFFFfzxf8EBfCfhWz8Vf8Fv/AB1Z+GtAtfG/iP8A4Lt/Hrwn4g8Y22jW0HirXdK0&#10;W50O80fTL3UFQXE9pYXGv67PbW8rtHBJrV+8ao1zMX/odoooor+Af/ggb/ytMf8ABab/ALuN/wDW&#10;ivBtf38V8fftbfGf46+F/wBnL9ovXP2Dvhn4A/as/a5+Fv2TwV4T+Bmp/FDR/CGj6Z4q1SLQL6OH&#10;xTd3F7bR2n9naL4ksPE0mlXN1Y3OoWBtYoLm2OoW10PyD/aD/ZH/AOCjfxg8CeA/jF/wU+/4LSfD&#10;/wD4J3fAb4cYvPjh8Ov+CbNpdfsk+BLfUXvNd0Tw1qR+P3izW5daX7bJ4g8PpdabqGnppU81vbWs&#10;On/bEg1h/wCaT9pH9tf/AINlv2JP2Df2k/2ev+CavwZ8QftZ/tB/td/sw3f7OfiP4u+OPBfip7jw&#10;9c2Y00ad4q8Sar42s7ZNOu11KWLxbBZ+CNIS1utZ8F6b50ekC20m7tP2d/4M3v21P+F4/wDBPz4h&#10;fsd6roB0/wAQfsM/EBf7G13TtL+yaP4i8K/E3U/EvinTPtV099NJcarb61aeNY59lrZ20dg2iKn2&#10;iY3cg/r7oooooooooooooooooooooooor+eL/g6Y+AWn/HT/AIIvftK6onw98QfELxt8AvEHhH4+&#10;/DmLw1Dqt/qPg250zxHYaP4l8QyWdkwE9pYeE9f8ZyXbXqS2tratcXjrG1pHcQ/q7/wT4+KPjv44&#10;/sDfsP8Axq+KOunxR8TfjB+yB8NPij8RvEv9mWeiHxFrviDwXouravffY7SKG0t/tF3d3Evk2sUU&#10;MfmbY40QKo+wKKK/zZ/+Dq3wP4q/YV/4LMfsc/8ABSH4UfDbw/bXPjXw/wCDfjVY+IfFmuXPiPwr&#10;8Ufif8GvElqt1b6no8epJfWtpa6FD8LrWZLMWFvcxyu0ErXf26Zf6HPhd/wdv/8ABIfxV+zloXxa&#10;+JvxI+IHwp+Nj+ALrxH4t/ZUg+E3izx94707XbGK48zw5pHia30qPw3ffbprYDTr+7v9PhkhvrSS&#10;+XSZDc29r+MWn+LPj78Zv2t9K/4O2/EXiXw/8GP2EPhn+0/4K+B/wt+Dnx71nWvi78QtP+A2pX0v&#10;7P8A8RPGWnaZoDzJo13a6l4j1jW7Xwxb+eG1PUfEVwTepa2TeKP9Bmue8WeE/Cvj3wr4m8C+OvDW&#10;geNPBHjTw/e+E/GPg/xZo1t4j8K+LNK1G2ks9Q0zU9PuEe3urS6t5poJredHjljldHVlYg/wD/8A&#10;BFX4vfttf8EmfiZ/wUI/4Jr/AAX+Fvwf/bm+Ifg79t2fwv8ADb9kL4j/ALSWh/8ABPb9p/Xbay8P&#10;a1Nd/GHwxo/ijQriz8ReH/FPh7wz4XvDZab4gvbrSrfSrS7FgbLU/wC1Lj9+/wBrz9kP/gpX/wAF&#10;hvBd7+zt+0TY/CD/AIJx/wDBPDxvr9hrPxN+GWja9aftK/8ABQr4t23hHx89/pek6tqlqreBPCNp&#10;rWn2Gja2r6Je+JbrS7/SrOKW51K2ur+wi6D/AIINeDf+GRNH/b2/4JSar8WD8Rb3/gnf+1/c/wDC&#10;ntGn07ztY8IfBv4t6FpnxI+HH9r63Fo2m2mo6rd3ep+NX1HYsklvfwXcSbLD+yzJ+/1fyCf8FVPE&#10;fws/4Jw/8HD3/BJ//goV4q8ff8Ku+GX7XvgDxf8AsnftL2fhSy074daPrH9kW1touj+LviHr82pW&#10;lpqelW938QPAk16+qr/xK7D4WWNxG929tZ21r/X3X8wf7CNqf+CfP/Bfz/gor+wvrnxB/tf4Zf8A&#10;BSbwBB/wVH/Z30/xd8Yv9K8OeKrvxBrtj8QfDeneFpNPtbSbVdVu38SairaY81zF4c+G2kG7lv3h&#10;uJdP/p8oor83/wDgsN4S8LeNP+CUf/BSLR/GPhrw/wCLNIs/2Ifid4ss9K8S6Nba7p1pqugeD9X1&#10;3QtTjgnR0W707UtO0/ULS4UCS2urC3niZJYkdeg/4JTfFg/HH/gmX+wF8Urn4ln4weIPE/7IPw+/&#10;4Tz4iz+Mv+Fgax4i8VWXhjTdO8W/2vq5mmkuNVt9atNWtdR+0SNcx39rdxz4mSVR+gFFFFFFFFFF&#10;FFFFFFFFFFFFFFFFFFfgH/wQN/5zTf8Aafz9o3/3Ta/fyiiiiv4Jv+CAvhTxVef8HN3/AAW+8dWn&#10;hrX7rwT4c8QfHrwn4h8Y22jXNx4V0HVda/aA0O80fTL3UFQ28F3f2+ga7PbW8rrJPHot+8auttMU&#10;/qa/bY/4LFf8E/P2B/8AhY2jfHH42f218TfhZ8P7z4i+Nfgr8GfCup/Gj4p+ErOH/hHYtNTxNaaV&#10;DNaeFv7Zu/F/hOw0u78X3Oj2F7c+IrJY7zYzyJ/FN8E/+Cv/APwVE/b1/wCCin7ZOhf8EazoHgG5&#10;/wCCi3xf8N67D4V+MOlan8QfFX7F/hn4T+F/BXhGT4vaybm0uPAmi2ni7T0tbPVlS38Q6gZNCttM&#10;gSS7j8OXWrfIXjz/AIJ0eC9T/a31L4d/8FZ/+Cqfxf8A+Cjv7Ungbw+vgzwf+yN/wTFl8ff8FFf2&#10;2vHttpt94th17wrH4w8S6XFoXhS78KX1rf67faBqBu7o2NvrbNaafNNaTXf9DX/BvpZfCLUP24fi&#10;n8ONF/4IzfAH/glV/wAKW+AEHx08HeDf2lX8bfFL/gpp4q13xZq114PufFvgjxZ4zsbXVYfh/DpW&#10;lanoupWlhbxw2uqava7bmb+17yCP+nr9n39mn/hnj47ftfeIvAmk/D/w/wDBL9p/4gaH+0tLoWg2&#10;H9leMrT4p6ho58LfEi7ntbe1gsE0rU7Dwl8PdXilLXGo3Ou6x4yubydo7ixji+waKKKKKKKKKKKK&#10;KKKKKKKKKKKK/ID/AIL7fHM/s8f8Eb/+ChHj7/hF/wDhMP8AhIPgBefAz+yf7b/4R/7J/wALQvrD&#10;4af2p5/2eff/AGZ/wlv9pfZti/af7P8AI86383z4vX/+CPNt4qtf+CUX/BN2HxjrPh/XdXb9iH4Y&#10;3Npe+GvDNz4T0230qbwfpE2hWUlrPf3rvd2emvp9pd3izJHe3VrcXUVpYRTpY236QUUV/NH/AMHR&#10;fhPxV4L/AGJ/2f8A9v74Y+Gvg/qnxV/4JmftvfDb9qnR9U+J2jXN7qN1pQ1yDQm8O6fPaIl41pqP&#10;iHUfAl3qVgl7YR3Nr4eMn2j7RaWaN8v/APBQD9kj9kL47/tTfsd/sRf8EpP2PP8AgmF4T+PXx1+A&#10;GoftVfFH9r+6/ZV+H/xN+Fn7PP7Pt54i8KW9v408PeC5tIfwh431XxRqOnxaZo90/wBvutPtk1BI&#10;v7Ks/EE+uWfgP/BW3/gnd/wXU+C3/BOX4ueG/C//AAUh+AP7Yf7HPwz+AGp/8Lz/AGadb/YD+D37&#10;Lv8AwiPgTwna6ZPaf8ILYW2k6hYH+wrCxvtVh+z3ui3ml/8ACL2TaR9qvjaxQ/s7/wAG3/7bnhX9&#10;tv8A4JR/s9y+HvA/iDwFq/7Jvh/Rv2I/HVjrOoW2r6d4g1X4feD/AAtDDrmk3UQR2tNR03UdHu2h&#10;uIYZLW6nvLUfaYreK+u/3dr+YP8Ab1/aD1j/AIJTf8FNPit8WvhL4D+H/iv4gf8ABYj9kHQvhf8A&#10;s/fD2ddd8R+O/jP+1X8K/E+j+APh3Y6u91qmn6DonhW70H4taCNRmN/Zh4fBF3JHJa3pRda9euP+&#10;CEPxl8VeKtG8Y/Eb/guh/wAFnL/V9b8P6nqnxms/hh+1JH8GPCvifxlqFzpN0NV8G6FZWcmm+FfD&#10;8Lr4lVPC8VvfLFHqmlRW+oW0WmSJqP5RfA/wH+19/wAEhv8Ag42/Zu+BPxF/a4/a/wD24/2c/wDg&#10;oh8ANc+H+n/En9orSPiB8W/EXh+z0XVPG2ueFvDEF9a6he2mp6r4Qu7bSJ9R19rW3sNJ0r4oa/ez&#10;6bolrfS3qf291+EP/Bxz/wAE/vFX/BQ3/gl38VvAvw1h8Qat8Y/gF4gtf2qPhB4O8Px3N9P8RdV8&#10;K6ZrFnqXh0afa6de32oXeoaFrfiODTLCySGS41ltHR7iOAzh/r7/AIJD/td6j+3b/wAE0/2Of2pf&#10;EN74g1bxr8Q/hBbaN8UNe8S6FpXhjUfE3jLwrd3fhDxpq0en6axsYLS/13QNYvLRLdYV+y3VuTbW&#10;jFraL8o/+DmbQ/HfwJ8C/sCf8FZfhZp3xA17xb/wS/8A2vtJ8XePPDXhH4o2fwq0bXvhx47vNH0n&#10;xbp2o3phkv3/ALYv9G8IeGGWxW5QWHjDV/tWnXtsZWtv6O/hP8UfAnxx+Ffw0+NXwu10+KPhl8YP&#10;h/o3xR+HXiX+zL3RD4i0LxBp1tq2kX32O7ihu7f7RaXdvL5N1FFNH5m2SNHDKPQaK57xZ4T8K+Pf&#10;CvibwL468NaB408EeNPD974T8Y+D/FmjW3iPwr4s0rUbaSz1DTNT0+4R7e6tLq3mmgmt50eOWOV0&#10;dWViD/PH/wAGz/iP/hX/AOyf+1L/AME9tV8ffD/xt4h/4Jh/t/fFb9k/Rrzw7Zf8Iz488UeFYvEt&#10;3rWmeL/EegPqV7JZ/wBsa1qHjWGzdGW2MOhNbo9zNY3dzL/R7RRRRRRRRRX5gft0f8Fkf+Ccn/BO&#10;7R/Gf/DRn7TXw/h+JvgzbZ3P7Ovw61q1+I/7Rt/qNzoU/iLSdNfwjZytd6b/AGlaRQfZ9S1z+z9K&#10;V9TsPP1C3S6hd/yD/wCIpH/he3wt/wCFi/8ABOn/AII/f8FPf20f7O8f/wDCF+KNQ/4VB/wivws0&#10;HydO+3X0P/CU+GV8WbtVg+2aG39lTWcObbVfPa5j2wxXPj/iz/g5k/4KReAfC3iXx146/wCDbf8A&#10;be8F+CPBfh+98WeMfGHivxV488OeFfCeladbSXmoanqeoXHwuS3tbS1t4Zp5rid0jijid3ZVUkfb&#10;3/BOL/g6A/4Jyf8ABQTx34A+BmpXHj/9lr9ov4gf2F4c8NfD342adazeBPH/AIq1Szu5b3QPCnjG&#10;wmmtLj7Pd2i2VpJr0Oh3OqzappkVnZS3Vw1nD/R7RRRRRRRRRRRRRX8wX/BAbQ/HfhD9uH/g4a8J&#10;+NdP8f8Ahn/jZ9rXjzRvB/i74oWf9jwWfijVvGGs6ZrunfDN4U1XRf7a0qfQ7xfFlyz2Hiiw/siK&#10;w/5F+7kl/p9r5d/af/bW/ZJ/Ys8LJ4x/au/aN+EHwD0i88P614m8PWnxH8cWOheKfHVt4etoLrWI&#10;/DGhM51LXLu3S7slNho9vdXTyX9pFHC8txCj/wA8vx6/4OS/jZ478CTeJf8Aglb/AMEhP2/v21PC&#10;XiD/AITDw94J/ae8R/s/eL/D/wCzlrF5pF5Louh+I/DkGj6bqN/4j0qW/tdRe8sLybw3fwpp62zt&#10;b3M04sP0d1j/AILDfBv9nz9sH/goj+zx+3f4v+EH7J/w8/Za8P8Aw9+LX7NfxH+I/i+Twb4q/aj8&#10;G+K/A02qeJD4Y8NXe688S3eheIfD3iTTjN4YW6a5kvLTTlsEvbOSS/8AyD/4KA/8HjP7Evwb8Kze&#10;Hv2AvC3iD9sT4ra34fafS/HXi3w7rnwY+Afw/ubm21qCB9Th1O1tfEOrXdjeWujXE2k2lnY2t3Za&#10;o4j1+2uIniX+Sb9gf9k79vn/AIK4f8FTP20/h14P+Lv/AAwv8bPjT/wsf4kft16ebnxp8Lv7J8K+&#10;I/iLo1j8T/An/CLQSNf6h5V/4liX/hE/EN5b21x/ZHkXt/DJGJT/AG7/ALGn/Bpd/wAEqv2ZD4d8&#10;S/GDw38QP2zviZpH/CM67Pqvxz8SNpPwr0/XdC33Go3Gl+CtI+y2k2lardujz6J4pm8QQi2tLe2a&#10;WZGvHu/6G5vgF8G3g+ANlZ/D3w/oOkfst+II/Ev7Pvh7wnDJ4N8K/Cu5h8G+Ifh9bx6ZpNi0NmLS&#10;Dw94q13TIbCWJ7WGO8Ro4Ulgt5IvQNF8JeFvDmo+LNY8PeGtA0PV/HviCPxZ461XRtGttL1Hxpqs&#10;OlaZoUOp6tPEiveXaabouj6etxcF5FtdJs4AwigiRPkH9vD/AIJ1/skf8FIfg3rXwa/ar+FGgeNL&#10;afw/qGjeBfiVa6VY2vxk+CdzqMlhPNq3grxHLby3Gl3ZuNJ0maVED2t8unRW99bXto0trJ/PJrf/&#10;AAUE/wCCjf8AwQP+OvwL+CX/AAVU+If/AA3Z/wAEzfikbT4feAP+CkmifCm68O/HX4S6xHo+l20O&#10;j+OtOs7u7+3/AGD+yNVv5kvDf67rVnqN7qltrGq3em3vh6D+tnwp4s8K+PfCvhrx14F8S+H/ABn4&#10;J8aeH7PxZ4O8YeE9ZtvEfhXxZpWpW0d5p+p6ZqFu7291aXVvNDPDcQO8cscqOjMrAnoqKKKKKKKK&#10;KKKKKKKKKKKKKKK/kE/4L6/8Z6/8FVf+COf/AARnl/0n4ZeL/H837av7T/hDxd/xTfgT4k+FdEXX&#10;kgsNO8R6dv8AEFtqqeH/AAf8XrFYLU2Ns03inSHe73qLjTf6+6KKK+P/ANvr9k3wJ+3P+xv+0J+y&#10;p8RfDP8Awl/h/wCLngCbTtP0P/hYd58Jt+u6bPBrfha6/wCEktdP1KTTvsmtaZpF39qbTNUhT7L+&#10;/wBL1KHzbG4/gn/4JHftC/G7/gnX44/Zo/4KK/tVfs+fF+b9jD4Sfswa1/wR/wD2qPiRoHh74a6D&#10;P+wf4ti+NuueI7ca38M/CcKeLLW0tTD4ZbXJ/G2n23iK81nxxqd4LnVHvdBsdV/r5+I//Bd//gnr&#10;4c8LfDHQfhl8evhB8av2sP2hfD50n9nP9kb4cfGHQPij4q8afEO9ttPh8P8Aw48T+MPCE3iDwx4W&#10;u9R1jWNL0Uazql//AGQskl3cQ3l3a2dxMnwF/wAG6nwU8Vf8EvdR+KP/AASQ/aC1Dw+f2g/HHwg8&#10;I/8ABVDw5baNd3OoajZ6V410rRfhz4/8H6sltBcaPBd+C/E/gu3sVv7TWLyPW7XxLZ3dtDbiG8gg&#10;/qcr+YL/AIOr/wBkfx38ZP8Agn7o37XXwb8X/EDwr8bf+CdPj+z/AGhvAy/C7wFZ6z46ns7nU9F0&#10;/W9VsfE9tbr4k8Pf8I9DHD4nlvtKvo7BYfDEs2oWU8lrpupaN+n3wn/bt8O/Cn4W/DTwf+1H4o+I&#10;HxM+I7/D/Rp/Av7RHwO+APir45fCv9v3Tp9OtrjTPHnw2k8E6JfWFzquvWEeoeIb7wHpivqujW2i&#10;+JL23ttR8L6Zb+K7/wDnj/4Ksf8ABO39s/8A4LD+K/ij/wAFKPhz4s/ae/Yy8E/sBfCDW4f+Ce/w&#10;E1/4YeK5P2n/ANp3xb4GufEXifUvH+ieB/tml6t8PLvxJq1j4a0bQ2ltrvxFqVv4Z0vULjT7FV0y&#10;0k/ra/ZW/aW+Fn7ZH7OPwY/ai+Curf2v8Mvjj4AsPH3hrzr7TtQ1jQvtcQ+26Lq/2C6urSHVdKu0&#10;u9M1GziuJvsl/p13bs5eFq+ga/kj/wCCAHizxV+wl+3j/wAFIf8Aggd4w8S+IPiL4J/Zi8QS/tU/&#10;sk+Mb7WbnxdceGvAPiZvDV5c+Hda1CZ7OC3u/s/jXwRqRsNG0a3sv7Z1LxrO1xIs1oZf6e/2hPgr&#10;4V/aT+Afxw/Z08c3/iDSvBPx9+EHiX4K+MdU8J3VtYeKtN0rxVot7oWoXGmT3EE9vHdx29/M8Lzw&#10;TRrIqF4pFBQ/zif8GrX7V/xj8afswftCf8E6P2l9J8QWf7Qf/BKz4vn4BeIbzVdXTxbBa+Hr/UPE&#10;Vro/h6XXV1e+S9u/D+peF/FujRrYJBplto2neHIbNrgJM6/1OUUV/MH/AMEXPgZ/wzv/AMFkf+Dk&#10;rwD/AMJQfGH/AAkHx/8Ag/8AHP8Atb+xP+Ef+yf8LQsfib8S/wCy/I+0T7/7M/4S3+zftO9ftP8A&#10;Z/n+Tb+b5EX9PlFfn/ef8FTP+CfukftkeI/+Cf8A4j/ag+H/AIM/a58L/wBiwXnwl8fQan8Pxq95&#10;4kg0C50DSNF17UrWDRdX1XUI/E+itbaRpV7c3832qQLbk29yIf0Aor8Av+Clv/ByH/wTk/4Jy/8A&#10;CWeAf+E9/wCGoP2mfD/2/SP+FAfALUrXX/8AhFtYtP7esvsPjXxXubStB+zaroY03UrLfea7Yf2h&#10;bz/2FcRNmvzh+AXx3/4Osv8AgqJ+yR8Pvj/8GdV/4Jw/8E9fC3j3xAniz4f+IfE3gHxdpXxk+J/h&#10;lbGRbTU49H1yx8ZabD4f1V70XNpcTW1nqF0uk29zbsNOuoZtQ8g+Ov7SH/B3N/wS08CfFv4vfGrR&#10;/wBkD/got8E/Cvw/0/4i+M/i3oXgnT9R0b4G2dlealbaqlvoOgDwX4kufLhktNR1S7l0rU7CysLa&#10;G5W8tY4NVKfb37B3/B23/wAE1P2pdO0Xw9+0jd+IP2E/jHqniDT/AA1F4c+Jxu/iF8G9XuNX1W/s&#10;rOTT/H+n2KW9raWtvDplxqV/4ns9CtbNtVISa6gtri8T+lv4W/Fj4WfHHwLoXxR+CvxL+H/xg+GX&#10;ig3X/CM/EX4XeM9O+IHgXxD9ivLjTr37Dq9hNNaXH2e7tLu1l8qRvLmtZY2w6Mo/hHm0T/g1U/4J&#10;h6x4u+K37Qvxz/4fE/tca78QPEfxztPEU+ryftjax4707xpruo6Rb6Xq6QXy/DLUtV02ylutT1G5&#10;8WXa6rdX4u9WghtDdaJp1t6/4s/4OXP+ChX/AAUc+JniX4If8ETf2HvEGneFrbQL3w1q/wC0X8dv&#10;hdr/AMXPFXhTWvEHh6R/B8l1Y+HReeGPBd3LrGm67p+n3/i671bQLmQWN5qs2jadaas0PyD8WvEv&#10;/B7t8KtOl+O3jG1+L+qW3gDw/c+GW0P4S+E/2e/jLqN/beIdU0GOWRfh14Yt7641m7iuNP08xX66&#10;Xd3Wl2smqNFNaWl1qhl5/wDZp/4Krf8ABE3/AILEfFPSdP8A+C5n7EPwA+Av7TMvkWeh/tcfC/xJ&#10;44+E/wALPjdqOqajYaDa6b4zvNEvodV0v+y9Ks/DENrqXizVNW0q2ttL1mY6hoERjs7r/R4r4A/b&#10;F/4Kmf8ABP39gHWbPw1+15+1B4A+Dfi3Ufh/J8UdN8EajBqfirx3qmhR69pfhtb610PS7W6v5vOv&#10;9VRIIY4WmuIdK1u5hjkttG1eey7/APYL/bV+Fn/BRH9k/wCFP7YnwV0D4geF/hn8X/7dPhrQvijp&#10;WnaJ47sf+Ef8S6z4Wvft1rYX19aJvu9Eu5IvKupd0MkTNsctGn2BRRRRRRRRRRX4g/sCfC3x3pP/&#10;AAWC/wCC+vxr1DQjb/DL4geP/wBmz4XeEfEo1Ozl/tfXfB/wN07VvEdj9jWU3cX2S08ceFpfOmiS&#10;Gb+1NsMkrwXCw8/8O/8Agon8Pv8AgqF/wS6/ay+IkvxY+L//AAR28UeB/EGq/sifG/4u/GrVfDPw&#10;78VfsmfEqDTPDA1eG31XVLiFBaQal4qs9CS6ux4f1ySRp1tRoOomzu7b+cPxn+2v/wAGsv8AwTb0&#10;74qaL4H+DPiH/gsl+1H421/xfqHxP+Nvx98F6d+0rqPjnxlpeq6rfWV34h8e+LrO30KK01m+126g&#10;PiP4f6VqS39rpa3t6mpTJZTXnA+Cf+C1X/BzT/wV28Va5qn/AATD/Z68P/Bz4VeAvEHiR21z4cfD&#10;bwrqnhW9tjc6HJY+G/E/xF+IrS+Hr7xBpNnqemSC00NNIuruPVru8fTDbrELPv8A4Bf8Gj37dHxP&#10;/ba+Hvxy/wCCq/7TXwg/ad+Dl14gTWv2hLzw1+0b8SPGn7Q/xVttI0OS10DSJNd1nwzBcSWklxYa&#10;Fp1241C2uotIS4SyubaeO2eP+1n9jv8AYE/Y3/YA8CXnw6/Y9/Z78AfA7w/q/l/8JLqHh6zn1fx5&#10;43+z3mqX1l/wkfim/luNa1j7HJrOprZ/2peXH2OG7aC38mELEv8AGP8A8EDf+Vpj/gtN/wB3G/8A&#10;rRXg2v7+KKKK8++KXwn+Fnxx8C678LvjV8NPh/8AGD4ZeKDa/wDCTfDr4o+DNO+IHgXxD9ivLfUb&#10;L7dpF/DNaXH2e7tLS6i82NvLmtYpFw6Kw/lF1P8AZp/bI/4NvfHfxQ/aA/Y40n/hp3/giDq/xAuP&#10;jL+0d+xnplhBq/7V/wCzD/b1nY6f4l8b+FtZuLUXet6V4YtPDGhNGNQ1V/8AiW3d1FqFpD9lvPGk&#10;H9PX7NP7VP7OP7Y/ws0n41fsufGfwB8cfhlq/kW//CS+Adfi1b+w7y406w1b+yNas+LvStVhtNU0&#10;+W50jU4re/tPtca3FvC5219A0UUUUUUUUUUUUUUUUUUUUUV/MH/wVR+F2j/s9/8ABcz/AIIdf8FL&#10;tW0L4ga94S8Y+P8AWf8Agmz8Q7nQtT0K50fwzrvjvRfF2mfCc2+kzy21+ftV/wCO/Gtzql6ktzDD&#10;YeGodkEdyYYdR/p8oooor8If2BdVg/Zx/wCCs/8AwVk/Ym8T3XiDSbn4++IPDP8AwVC/Z50i50/w&#10;bYeFfHPhrxVpGleCPiNrdlY+HPDlkdPu9P8AFmiW2lXMviLUZtQ1iNbC+FnJdjW9f13wH/gijFrf&#10;7VfxC8Qf8FEf2W/gV8IP+Can/BNDx74fvvhn8KP2T/gt8GvhHpfxB/bZ1Xwn4m8aaNH8UfiTrWke&#10;Go9S0C009L6XT7PwpZ6pcyLqek3twL4aex/4SD4g/wCCqHwD/aw/4Jw/8FAv+Cef/BZD4p/taf8A&#10;DWf7M/wB+P8Ap/7Pnxb8QfF79kzw3pHxr/Zh+HHxE0yTwx4j17xB4k+HPh/S/wDhI9Kg/tfxfNpp&#10;vrO0TR9X17RbW1sNXl1a/Nx/Z3XPeLPCfhXx74V8TeBfHXhrQPGngjxp4fvfCfjHwf4s0a28R+Ff&#10;FmlajbSWeoaZqen3CPb3VpdW800E1vOjxyxyujqysQf4xv8AglFqP7T/AO3R4q8e/wDBJn4p/tMf&#10;tP8Aw6+F3/BCz9p6X4Sa/wDtAfsi+L9P/Zet/wBs3wD4ZufFngHwT8PPHZ0rUIvFmi3cR8KPcQXv&#10;hu8uLK80ay1K21TyNdh0TxJL+rvxA/4JY/8ABRv4Y6P8T9Q/YI/4LH/H/wCGXiC7+H/hDw/8O/CP&#10;7VWi3X7aWj+MdR8LaF4kTV9T8aeI/HGo6/Jp2q+KNa1XSprjU/A2l6FpWnWGmeSfC2rzC3uIPkH/&#10;AINE/wBo/WPFv/BP34n/ALEXxK0c+B/jZ/wT5+P+vfDrxN8MdT8E674P8d+EtC8W6nqniSzfxSL8&#10;eT/av/CSf8LH0yS0t/ImtIfDtqlzZxSMtxd/1d1/MH/wWCtf+GGP+Cqv/BJz/grs3xB/4R34ZeKf&#10;iBb/APBLf9qzw74l+MX/AAqnwInhXxwvinV/DPiTUH/s9rSTSvD93e+J/EerrrF4LZ5vCnhjyYrV&#10;47jUbf8AT39pb/gtJ/wSq/ZE/ta2+On7dfwA0nxB4d+IE/wu8U+A/APitvjh8U/B+u2n29b6x1rw&#10;l4Zi1LWtO+ySaZd29zNe2kMNvcrHBLJHNNDFJ/PJ/wAE4/2pv2Dtb/4OX/jb8SP2Qvjr8IPiN8Hf&#10;+Co37EFz8RvBdj4J/Z/HgrxT4Y+J/hrXYofE/hi+up9OXXdIu9Tsfh5418c6kdRTRrfWpNe0y5ub&#10;fUJ00W+uf7WqKK/kF/Y3/wCVyH/grB/2YD4c/wDTF+zVX9fVFfzxf8FgP+Dcf9kn/gq94qPxyi8X&#10;a/8Asx/tXr4ftPDN98aPAnhix8WeFviRbWlzpyWsnjnwvJJavq13Y6ba3mnWN/aahp11HHdWqXU1&#10;/a6dY2UP5BfGr9lj/g8B/Y18Vaf8Cv2L/wBsfxB+3V+z5oXh+LWfCXx48c2XwTs/iZdXOpXN3d6p&#10;pPiT/hYdze+IXu7O8e5EDnVNUtf7Pm01YbmArJpth8weNf8Agnn/AMHhH/BRj7Z8Jf2sf2gf+FAf&#10;DK3+H+v6Zqdz4j+PvgX4P/Cz4m2eu/2bpmq+Ftf0n4TQXl3rf2y0MpSLX7CawitodSjWeB7tobv9&#10;nP8Agjz/AMGu37MH/BPfUfCHx/8A2ndR8P8A7Wf7YXhjxBo/j7wL4hbS9Q0T4N/s8arZ6Vtmh8N6&#10;PLclNcu7fUru8ubfxDrdskiNpui3Nlpei3ltLNP/AFO0V/PF/wAFNv8Ag2j/AOCev/BSDxVqfxfi&#10;07xB+yn+0FeaB4hW9+I37PWiaBoXhX4l+IdZubjVLXxJ8QfDUliU1y7t9Su7y6uLu0udM1PUo7+a&#10;G61NxFYyWX5haH/wZ++KtU+Dfgf9nT4zf8Fgf2n/AIj/ALPfw++L+iePvC3wJ0P4eXPhT4OeFtKS&#10;TxJL4uh0PwxfeKNU03T/ABBqj6+XsvEMMBj05rjWDcaXqx1LNr5/8R/h9/wRF/4IL/Hz4Y/s8fsk&#10;/sC/F/8A4Krf8FaLHw8fFng/wTJqM3xu+JnhGSHWtP8AGmn6nryW9lc6T4d8QWWk2U+q6RceFfCk&#10;uswaf4ehmu2sLbVBql96B8Ff+IxD9vPwrf8A7Smg/HP9mH/gnJ4W8WeIJdG8Mfsy/Gn4G2/gLxTo&#10;ttpFtaadcatb6JrPgnxP4hs7S/vLe/mRPEGpLdSyCeaC2i06bTXl5/4i3n/B6J+xx47g8fXXiP4A&#10;f8FEPhl4J+H+o+PvFnhz4deCvhzdeBNc2WerwyaK+i2+leEPH2oaraLBb6lb2fhxH+1zS2EEb3zv&#10;c6fR8CNE/wCCfv8Awch+O/i/+zP/AMFJf+CfvxA/4J/f8Fcvgh4A0X4gfEnxZ8OtE1P4P/F3xtoR&#10;s/Adle+J3k1PSf8AsBafb6B46s9Zm03RPEdg+kaldtNe3Nj8A/HP/gyK/am8P/8ACL/8M0/tv/AD&#10;4t/axff8Jr/wvT4eeIv2eP8AhH/L+yf2b/Zf9lN4o/tDz99/5/n/AGH7P9mt9n2nz3+z/X/7DH/B&#10;lZ4F8K6x4M8ef8FDP2mv+FonTt2oeJf2eP2b9KvPC3gTUby012Caztbz4g3/AJeq32lX2lW00N9a&#10;2OkaLfxzaqRa6pH9jW4uv7ePhb8J/hZ8DvAuhfC74K/DT4f/AAf+GXhc3X/CM/Dr4XeDNO+H/gXw&#10;99tvLjUb37DpFhDDaW/2i7u7u6l8qNfMmupZGy7sx9Boooooooorz74pfFj4WfA7wLrvxR+NXxL+&#10;H/wf+GXhc2v/AAk3xF+KPjPTvh/4F8Pfbby306y+3avfzQ2lv9ou7u0tYvNkXzJrqKNcu6qf4h/+&#10;Ck3/AAd26x4g8dr+zB/wRt+GH/C6PFvjs6X4L8J/tN+K/Amu6xrHiDXfEdne2Mek/Dz4YXFlb393&#10;qtpf6hoAsr7XI5Ybi/s761Ph2/tntr24+nv+DWO2/afn/aH/AOCwHin9vXWfi/L+3d498QfAn4g/&#10;Hvwx8WvDWn6XqXh/SvEfhLxb4l8ESNcW9+z2d2+m609rL4VbTNNj8OWuk6XZoA5n03SfiH9sv/gk&#10;D+zj8YP+DnrxF8I/2u/hv8QNB/Zz/wCClPwB8TfFH9l7Wf2bLWL4feHLf4j6N4ASPxdfeJ9TnsIr&#10;RtVsrvw/4r8W3EOm/wBovPqviTwhcarHc2uqanaP+j2uf8EE/wBjD/gmN8G/HMv7E/8AwTf1/wD4&#10;Kyftu/ErQNbtfhJZftv33hTxx8GvAVisnhuG5vfE11qkWieCbO00y5+xXdrZ28K+LtYbUNTtbK7j&#10;0yPVr7Reg/4KFf8ABOP/AIOFP2uPgVpnxi0z/gpt8P8A4E/tM/CbwBqv/CO/sYf8E9rfx9+zh8Cf&#10;ipqLaxJO/wBp+KN/4qj1W+1W+0q2sUtf7b0+30qzvIltU/s+K51HW7hP+DZX/got+xuv7J/wP/4J&#10;S3Go/ED4Cftzfs5f8J14X8efs1ftB2k+m+O/EmsWHiXU/Evi270G/Om2No+y71vVn/4Rm4WPXdLh&#10;0XVIp4L630yXW7z92/8Agop8YtR+DH7JHxY1Twd+1r+zB+xR8Y/GPh+78B/AD48ftea7peh/BvRP&#10;GV3Y3l3p1tP/AGhdwW8l3Jb2GoSQFkv1tmtmvJdI1eC0n026/wA8n/giV4r/AOClnwU/4OAv2xdP&#10;+Hvwh+EH7af7UcniD4q/DT9uC81r4qWnwD+Hptp/ilolr4y+IWk67/ZyG1tLXxZDod81tYeHr66m&#10;0y4vILXQ45njez/01vhdqPxT1fwJoWofGrwb8P8A4f8AxNuDdHxN4R+F3xL1H4weBNJ2Xlwln9h8&#10;R3+haHd3fm2i2k0vm6Xa+TNPLCvnpEtxN6DRRRRX8I3/AAVk8KfBT/g3G/aN8Eftvf8ABNb9ob/h&#10;Uni39pL4/wDhq4/a8/4JTab408IDwL8VvhxJLqetvq/hbw7dWN1f+FtKa/8ACfifRo9Xhsb5NNm8&#10;dXVvo9xo9tA+l3f9y3hLWdR8R+FvDXiHWPCfiDwFq+u+H7PWdU8C+LLnS7zxV4Lubq2jnn0nU5tM&#10;vL3TXu7N3a3mfT7y7tWkhcwXM8RSV+jooooooooooooooooooooor+eL/gvn/wAEMdP/AOCu/wAN&#10;PDHjH4efEfxB4J/aw+Cvh9/DPwNs/HPxV1XRv2Yb221fxDoV14hl8SaFFpeqvBdjTbPUlgv9Dt7O&#10;6u7gabFqM15a2Vkln0P/AA4N/wCs03/Bfz/xY1/+D1H/AA4N/wCs03/Bfz/xY1/+D1fbnwd/YG+K&#10;3wf8VeDfEMX/AAVF/wCCj3xM0nwn4f8ACfg2+8DfGHW/gv498K+ONF8I3N7Pa2WsyyfDhNSa71FN&#10;RvLfVvEFpeW2v6pGbY3WrSy2VjLalx+wl8ebvxVo3jGb/grR/wAFHl1fQvD+p+GrGzttF/Zus/Cs&#10;9tq1zpN1dSXuhR/CRdNvLtH0WzW2v7u3lurKOa/itZoIr++S5/kG8G2f/Beb4tf8FZv+CkP7PV9+&#10;0R/wUe+LnwQ/Zw+L+k6N8SPD/wCzj+0D8CfhB8Wh4N8Y6Rr/AIb+GeraRcaxdaX4V8P3d74A1zWv&#10;FsyeGdIVrvxFoWjfbbbQtW+w+JfDvv8Aa/8ABOf9uTw5p3wV/ab+Kml/8HLWhfFb4GeILvxH8cvh&#10;7a/8FJPg5+3Dp3jT4YQ6rb6z4w+HPgrXPD3xE8E+Nlu/Fdt4X8KSSy6TZPcLdadFBBpWp3EGn3af&#10;u5/wQI034W/BD9hXSv2B/DvjL4gXvxr/AGEPiB4r+Gn7Qvwz+N3w0074KfHX4c6j4m8Y+JvGei3O&#10;reF7HXddsDpWrWGtJdaNrukaxqelaxZxGe2vDIl1a2h/wcJ+CfHfxo/4Js+Jv2Z/ht+zf8f/ANqD&#10;xb+1B8f/AIWfCS28A/s+JZ6TrGlWdp490Pxlq2pa94ovLe6sPC2lNYeE77T/APhJ9Ss7yw06/wBY&#10;0t7u3a2aZ05/Svjn+2rqkFr8MNJ+F3/BZ3wf8SfC/iC48O6R8Wvjd8E/2OPG3wz8e+JvDng3xr8T&#10;7HSPFcXhvV7O3ufD/ie31Tw/4VudX0O78P6edQ8NaDpMXirw1rE2v3138A/tC/tU/wDBRD4e+Ff2&#10;fPGPhSb/AIOWtC0j4m+INP8AG+t2lt/wTZ/Ys/ar8Vap4NhtrW61jQr3QvCtnb6l4G8QXKappy21&#10;14rt3a1ktr+J9DvZYLlLTyH/AIIjftK+I/2NP2jf284P+Cgvhz4gfsw/CH9oc+EfjX8Nf21v21v2&#10;T/Cv/BP/AEj4yeO9Tl8QeKPiPofjLxnqHh7w1Je+Kr/WvHOr3+l+DzceIrPQbDw54isdH1zVNM0y&#10;HWdY/oa/a8/4K2f8E9v2J/g3e/GX4y/tR/CC6trr4QWHxx+Gvw18AfEfQPGnxk+PPh7WpHt/Dl/4&#10;E8ORXouNYtNYuEMNrqkJXTAqT3FxfW1pbXV1B/FP+zV+y1/wWy8bftHfGz/gpV+z3/wT4+P/AMH/&#10;AIP/APBQT4geGv24fh9ov7GP/BVrwP8As8axc/bZb/xX4fbxOnim+8QaL4n0rWI/FV7qeraN4l8K&#10;ruv7hEsIvD+mPqPh++/fv9mn4z/8F6fCPxT0nxP+0N+wj+39468AaP5Bn8A3n7eX7CHjvw74t+2a&#10;jYabqP8AaUOkeAPB+qxf2bpV7rWt2X2HWofteq6FpVhc+TZX95e2n4hf8FoP2aP2jv8Ago5+3D8T&#10;vCfj25/4K+/sefCXXv8AhT2hfBr4PftNfAmX47f8E/L344eLNW074XaPb6f4w8I+L9Q8GeD9Kktv&#10;FvhK8utbhbWrv7VqXjqIRHUhp2gar/Z18Gv+Cdv7OPhf9jf4I/sZ/HP9n/8AZA+NXwy+B2ZvC/gO&#10;z/ZkisfgVpl5DPqy2Or6b4S8Tav4nu4tVNpq92t7q99q19f6heajqt5LcB7+aIfyDf8ABYH4X/BT&#10;9if/AIL9/wDBJyP/AIJuf8E8Ph/8Tf2mbHwBb+PNc/ZD8F/Cbwh8Mv2cfiVZz+IPFNh4b13SU021&#10;h/svxVpf2Pxpql14s1eJ7DQ08M+EtSbfFpl8lfX/AMHvhl+1f4o/4K2237MvxR/aB/4K+/8ABML4&#10;QftZf8EwtY8R+Gvgx8Tf2/8Aw3+1J/afxO0zW/D+neOvDvwZ8e69eeMo7r7DopuNbF/avYeNdPxd&#10;38a6Jplzb2p/fvwj/wAEyP8AhEv2cvEX7P7f8FCP+Cn3ijxBq++z0L9pXxd+1h/a37R3gXTpovEc&#10;E+m6dfrpSaLc74/GHidV1LWNKv8AVYXu9Ilh1CGbwx4Ql8P9/wDFf9iv4z/Fb/hZen/8PPf2/fht&#10;4S+JP9s2f/CI/CfTvgH4O/4QHTdY+0p/ZvhrxH/wrCTxJY/YYbnybPUv7Uk1WDyIZv7Qa5X7QfkH&#10;9ir/AIIV/BT9h/8AbI1/9urwh+2J+398cvjz458AXXwu+KOs/tR/F3wh8af+Fr6FcQaVHb2Ou6nN&#10;4Vi1pvsUnh/w5PazWmoW80f9g2kBkezM9pN+31FFFFFFFFFefeAPhN8LPhT/AMJr/wAKu+Gnw/8A&#10;ht/wsnx/qXxY+Iv/AAgPg3TvB3/CfeKtZ8n+1/EutfZIY/t2q332a3+06jdeZcz+RH5kjbVx6DRR&#10;RRRRRRRRRRXPeLPFnhXwF4V8TeOvHXiXQPBfgjwX4fvfFnjHxh4s1m28OeFfCeladbSXmoanqeoX&#10;Dpb2tpa28M081xO6RxRxO7sqqSP5Jf8AgpZ/wd6fsb/szf8ACWfC79hnw9/w2h8bNO+36D/wsU3U&#10;/hX9lnwVqMP9vad5/wDa+0X/AIn+x39hpN15GiRw6Vqmnar5lp4mjkXbX4xfCX/glt/wXS/4OItQ&#10;T9pr9uL9o7xB+zP+xh8Z/EFt8cfht4T8aazrHiD4e21tNpWvaZ4cv/hf8EYtTSC1tLW3htLWPVNe&#10;utKur7TPEw1SG+157u6muv7WP+CbP/BIH9h//glf4Fbwz+zP8N/7Q+IGonVIPFn7RvxRtdJ8VftG&#10;+NbPVbyyu5NIv/EtvYWvk6VD/ZWjpFpGnw2thv0qK5e3kvZLm8n+Q/8Agnj/AMp1f+Dij/u0f/1T&#10;2t1+vfxs/ZV/Zx/aP1n4U+Jfjj8GPh/8SfFvwI8f6V8Ufgp428RaBFJ48+E2u6Pruh+JLS+8Oa4m&#10;2/0/zb/w1oj3kNrNHDqENgtteR3Ns0kD/QNFfkB/wVb/AOCKf7G//BWfwJdf8Lk8MDwT+0Z4b+H9&#10;34K+Cn7UfhGOdfHfwz828i1O0h1HT0uILTxBpUd3HNu0rVd3lQ6vq/8AZ9zpd1fSXy/xjf8ABVT9&#10;uT/goH+zZ+wp4b/4JJ/8FsP2LD8fNfv/AIgaR4l+Bn/BQHw58cNMi8RfErwh4D8Y6Ut5qGga1c+H&#10;NYjfxVc6LDrWiPr2oCy1uDSvHGm3GtaFcTXV02tff/7O3xX+Fnwk/wCDs7/grHqXwd+Jf7IHwf8A&#10;CXiD9kHxXpur/Erx/wCMtO8P/CzwP4q0rwj8MfFnjrWW0aymtIfEWq6d4k8N+IdR8T6M+raHcrba&#10;f4vv7rVre506eOf+xj9iP41eKv2k/wBjD9kT9ovxzp/h/SvG3x9/Zg8A/GrxjpfhK0ubDwrpuq+K&#10;vCmk67qFvpkFxPPcR2kdxfzJCk880ixqgeWRgXP1DRRX4g/FH/gvV+xvceO9d/Z8/YWsPiB/wU9/&#10;a5tvstro3wP/AGMfD8/jbwJZf2nZ250zxD4n+KbxjwhpXhWHUdU8P6Xq3iGC/v8A+x5tbTz7NjbX&#10;ccHkHiX9nr/gt1/wUk062l+P/wC0H4f/AOCMH7Pl34g0m5vP2b/2PvEMPx5/ba8X6VaarZya7ZeJ&#10;PjZBNaab4du3fQBd6NeeD4biNrHxhPa6zaXhtHtrj79/ZD/4JNfsHfsWalZeOvhZ8C/D/i/9oI+I&#10;L/xx4o/a6+OAHxq/a28deJtb0pNJ8TeJL/x9qiy6lb3euIb2e/ttKey0959Y1J47KEXk6v8ApBRR&#10;RRRRRRRRRRRRRRRRRRRRRRRRRX4A/szaD8dvht/wcDf8FRrXw5+zXs+Cf7RfwB/Z++MXxQ/aF8Zf&#10;tGaO32D+wPDHjnwZ4Zl8J+B7LRZL9/7Yv9H1rSZNP1W8g+x/8K+1nVG1B49W0XSG/du2ufFTeKta&#10;s7vRvD8HgmDw/plx4e8Q2viW5uvFWqarLc6susWV7o7WCW9raWtvDoUtteRX1zJdyajfxyWlktlD&#10;Nf8A88v/AAUm/wCCaX7G/wDwXE/avT4KeNvCnxA8CeIP2B/7L0r9or9rLwBoM/grx1r/APwmPhu9&#10;8Q+HPgr4Y1nUNLuNF1j7HHrOh+NNXvrlLz/hH4dW0eysLd5vFms3Wjff3wM/Yt/Y3/4JL/CzxT4Q&#10;/YC/Zk+H/g74gftCfECx0fwv8PdX+M8+jeIvjh4qi067lsbG+8Y+Jr7UNVOlaFpVj4j8Q3Vlpq6l&#10;c2GlaZ4mvdM0LUb2Sazvvr7VLzw5+zJ4E+KPxM8Z+I/j/wDFGz1n4gXHj7xG+meCvFX7RXjrT/7X&#10;vLHSdM0Xwt4I8LaVdXcOlaVaJpVlHZ6HpfENjdarqb3d/c61rN4eAdEPwh8ReNJfij8dP+Eq8Xft&#10;LfH/AFLW/h34c8Tav/wjfh3Q/s3hWGHSPAvgHRbu9uZh9l8N+BLjXNSt7WaT7dqo8Xa1Ha6dbXTa&#10;fYc/4zk8LfCL9kf4qax+2z488P8Axj+HnhD4QeL/ABt+1F4t8TfCW2Hw91zwyLHVdY8WWMfgezhv&#10;Xfw/Z6a97p9po9wdX1CTTLK3gvb7W71rm/vPiDw7/wAEbv8Agkj+zD+0d8RP+ChNt+zN8AfhV4g8&#10;P+ANI1q6vPEOi6J4a/Zx/Z4/4QmV9auPiB4c0CeKPRfDOqrHp2kzXmuW6w/Zk8NrcQGymvdbudT+&#10;wPH3xg/aOsvgV4K1jwv8Bv8AhGv2jPjF8QNN+H/g/wCHGtXcvxY8PfBaz1nWJjL4q+IGoaS1vpg/&#10;4Rnwtb33iLVdIt9Xt7C/1XSW8N6R4nvbrUtH1O+6D9qn9pnTv2afCvw7Nn4O8QfEr4r/AB4+L+kf&#10;s8fs+/DLQNO1WaDxt4y1221G/t/7b1Sx0+/fRPD+labo2u6/rmvy2lwum6N4d1S4jtb64jt7C6+f&#10;/j9+x7B8Xf2SfiF+yl8WfAnh/wDaP1f9tDxA/hv9q74r6L4X8G/AnTtEk1WxjjvfiNDZzWWpOLvw&#10;jpugaDpfg2Ka28RazHdeGvA9vqWqyRW2peKrP4C8J/8ABIz/AIKbfs8+FvDXwR/Yv/4Lw/F/4Rfs&#10;u/DHw/Z+E/gz8MPjv+wx8Lv2rviZ4E0q2towdMuvHd61hcX9pBcG5TT7c2cEenaeLGwhUw2cbN3/&#10;APwTd/4Jz/D39iD9obx/d+EvG3xe/bC/aj8TaBo1j+3V/wAFIf2mPFXhn41+NNfubHwlpMVp8GNG&#10;K+LF8WeDrtjc+B/Gsdvqmk6zay6B/Z9pdaxfTDQ7jSsH/god/wAp1f8Ag3X/AO7uP/VPaJX7+UUU&#10;UUUUUUUUUUUUUUUUUUUUUUV/PD/wXV/4L5fDT/gkV4W0b4a+BfDHh/4y/tn/ABC8P2/ijwd8IPFk&#10;3iHwx4V8HeGdWtvF1hp/j3U9St9MksdTtLTXfDUNlN4dg1HT9Quo7p3S5tEUTn+Qb4Tfs6f8F0v+&#10;Dor4hRePfjv8VPEHwr/Yw0vxDbeMNG8UeNPDesfD39kjQrYeJte0prb4X+EbSJYPF3iDRbe/8W2U&#10;eoXc8t0kGlCw1fxNavNZ+d/Y1/wTS/4NvP8AgnJ/wTl/4RPx9/wgX/DUH7TPh/7Bq/8Awv8A+Pum&#10;2uv/APCLaxaf2De/bvBXhTa2laD9m1XQzqWm3uy812w/tC4g/t24ibFfv7RX8wf7LFn8U/hZ/wAH&#10;Vn/BTvwj4n8Of2V4A/an/YC+H/7S3gHWP+E11Gb/AISLTvBcfw7+G8N3/Ylnqv8AZX/IV/4TO083&#10;W9OfVbb+ys2E9nZajejVf6fKKK/EH9tX/gub+zj8APipoH7If7Jmg/8ADxD/AIKJ+NviBa/Drwj+&#10;xz8AvGUVsNHvE1HVbPxG/jXx0tpeaL4b/sGPQNZk1K0vTJf2Hl2817Z2OnPcarafgJ/wW0/Za/4K&#10;ffGD/gjd+0/+1p/wVn/aB8AeH/Fvwy8f/Cf4xfs8/sJfsneEtAsvgV8ENR1C+0DwBrUvi/xTfade&#10;+JNW1Uw+OfEitp9hr1xpVpeQSTw6hqdtcWtrp38wnxm+C/jv/gjP/wAFgf2p/gl8LvA3/DR978B/&#10;h/8AF7w78OtGvtKs/irv8E/EP4G+KpNI8R+LtMu/D0mmar/wjXhbxlb654jsLrSf7IuP+Ee1aCRk&#10;sGa7X/TV/wCCHfx8+Df7QX/BKL9hLVPgz8QvD/j+2+Ff7MHgP4A/EqLR5ZE1LwH4y8G+D9C0fxH4&#10;e1azlVLi1u7W4hEirMircWt3Z3lu01pd2txN7/8Atd/8FJ/2Df2C9Ovbv9rf9qn4QfBjV7Pw/YeL&#10;I/h/rPiUa78Y9a0rU9VfRbPU9J8Daetz4h1G0a8iuYmuLCxnjiWwvJJGSK1uJIviHTP20P8Agqr+&#10;1/rHwub9jD/gnz/wxl8E/EH2fxD8Qf2i/wDgrHAvh/x3p9nZ67faH4g8OaH8B/C2v/8ACSf2r5P2&#10;PWNMv/EGp6RYXsOn3sLrbx3WnalN/KL/AMHDf/BPf/gtR8O/+FM/Hf8AaG/aW+IH/BXn9kf4eeR4&#10;v+JXg/RPg1f/AAH+FvwwvPCn9v6zdXnjr4Z+CdShjt9KuNFu9agm8e2N1b38FtNe2Vzf6UE0iS8/&#10;fv8A4N8v+CyP/BOT9rj4WeD/ANmn4XfCb4AfsKftja7/AGt4w+Iv7J3wa+F1r8IfhZ8VdY0nTtLj&#10;1fxj4IltLWOwvvt1hbW850m5nl12zttBv0kW+sdKXV7j+n2iiiiiiiiiiiiiiiiiiiiiiiiiiiii&#10;v5gvjr+1h8C/hh/wcWfFv4dftFftK/8ADMvwF8Yf8EQ9P+GnjjUPif8AGPWP2RfAvjLxUfi3qV9o&#10;lz4b8U3N5pUd9qtjovivxGun674dvJLnTpp9fgtry3vLPUooPt747f8ABRP9hix/Zh1X4NfsJf8A&#10;BUr/AIJRfs2fESz8P6B8MfhB4p1/9oH4b658M/gD4ej1DStK1LUNE8I2urxWdxd6H4eGpzaHo8wi&#10;0yTULDS7e7CWRnx0Hwu/4KN/8Eef2Qf2cdC8D6N/wUx/ZB8VeE/gt4AutU8QeJZ/2pfA3xQ+NXxS&#10;vLaK41bxJ4p1ey0W4a/8Q+KvEN/JqesajLYWUl/rGr6vdzLBNc3RV/AP2Tf2/P2BvjhrPhn/AIKv&#10;ftA/te/AD4C+IPjB8P8AxD+zT+zP8GPiz+2X4L0TRvgf4EsNd0bxRrFpq2lw+JrjRW+IHiaO4+Hf&#10;iLxNFGI7zQ7CTwZoU0CTaZeanrn39+y1+1Vo/wC2Z8df2gPHPwH+M3w/+I/7I3wA/sn9nzQNU+Fm&#10;v6F468O/Fr4j6ho+i+O/FuvHxBZ/bI7rStF0XxF4E0fSjp17ZOuq3nj6HU7C7FtoV1bn7Knhz4p/&#10;E/41/tF/tYfH3wD/AMK88QRfEDxP+yf+zB4Bvr3UdUuvB3ws8B+LtW02fxc0Oo6bayafqvxH1qwk&#10;1+9fSXfTtR8OeH/hkpe6m0o3s/sFqvwb/bF074K/FnwR8R/hB8ff2btA8QXfxI8L3ngPxBJ8RfBf&#10;jfxl4d1W3tfDOt22u6XrX9hahaeHL6y8QzHTNRsNTWPX7PQdStp9M1Dw7A8vPfs4/tY/8NNfFP8A&#10;ac8O+CvhF8QNE+Cf7PHxAX4I6D+0N4yt/wDhGfDnx48d6HqXiDSfiXpPhPRZ40v5tK8JX+mabpEn&#10;iKRVs9S1WbWbazEsekSXVz4D+wV4c+Ovxm8d/GT9vv8Aaf8AAHxA+EPiD44/YvBX7In7NPxZvNH1&#10;Dx1+yh8G7Kz0ydIdWsLXTYpNB8VeOdagn8S+JtKN/qUkMOneDNMurkzeHEit/P8A4KfG7w58bdH+&#10;K/8AwVr+O/i3+z/2Gfhd8P8AVfiT+wv4c8U/BvxV4Q8W/CvwJ4c0LXYfH3xx1rRZzJd3+q+M7Qaq&#10;/h2eDTftll4HNiLIW1x4u8TafN9f/BHx9/wkvwK8JftiftT+Cvh/8DPFtl4A8ZePodd+Ifhz/hWX&#10;jH9nj4WeIdYHinTtF8aXWryNNoOq23hvQ/A8njKzF0NOi13wzdsjvbWVnIn5w6H8dPj5+0hqPgf9&#10;ub4TfC7xB8b/AIefHj4v6J8Dv+CWPg/xH8E9a8H6B+yn4Zv9K8SWfj/9qv4safqmr6c91aazptnr&#10;1z4fSEWOoXPheXw3o+m3uj3vxC8RBPt7TJ/2cv8AglL+yf8AC34b3Pi74geJtMf4gW/wt+GVt8Rf&#10;iLF4+/aO/a1+LHxJ8SX2pixTVtYu7aHUvFXjDxJrWralcTXE9jptq99f3c8mk6TZXE1n+En7Sfw7&#10;+JnwL/4Luf8ABBn44fteftZeIPGnjb45+IP2mPDCfDvxJ4r8PaF+zB+zlJqPhCePwZ4C+HKw6Lo9&#10;xqF3JcePNH8LSeItbR9Z8VXGiaG7W1izWuk239bdFFFFFFFFFFFFFFFFFFFFFFFFFfL3xo/Yv/Zg&#10;/aK+Mv7Nnx/+N/wh8P8AxK+K37IXiDWPFn7OniHxNe6hc6f8N9V12PTFvtTj0dbhdNvLtH0XSLm0&#10;uNQtriTT7rTbe5s2triNZh9Q0UUV/PFo3iXTtd/4OqPFmlWNt4ggufBf/BCSPw1q8us+E9V8Oade&#10;XMvx10zWFk0m8u7eK31S0Fvq1rG1/pj3Nql1FeWbTLd2V5bwf0O1+f8A/wAFCv8Agpz+xv8A8Ewf&#10;hZpnxR/a4+J58Jf8JadVs/hd8OvDmjz+Lvin8X9R0nTpNRuNN0DSIR/152r6lqElppVpc6tpsd5q&#10;Fp9rgZ/wE+LHgr/gvJ/wXRHxL+HRs/8AhzT/AMEu/H39s+Cv7P8Aix4Be8/br+PnhWf7TY+T4l8L&#10;fbFv9P8ANv8Aw1tvNK+2eGLZ9H8dTQfafF9ovm3H9Df7B/8AwTr/AGSP+Cb3wb0X4NfsqfCjQPBd&#10;tB4f0/RvHXxKutKsbr4yfGy506S/nh1bxr4jit4rjVLsXGratNEjhLWxXUZbextrK0WK1j8A/wCC&#10;4XgX9mD4mf8ABLH9rXwJ+2P8cfEH7Nf7PniHw/4ctvFXxy8M+CNQ+JWo/DrVY/GnhufwjeyeHrG1&#10;ubzUbRvEMWgQXdnbJFJNa3Fwi3diT9tt/wCOb9kr/gqZ/wAE/PiF/wAHSf7Sn/BQDxX+0/8AED9n&#10;/wDZm8f/AA/t/hf8FfGPiCDU/h/4E+OeuxeHfh58M7Sx8dWyWtx9k8K3f9n6z4qtptfbS4bKbw/o&#10;N7qMmny2slmPXvA//Bt7+1v8Jv2Dvhv8eP8AgjV/wVh8QeLP2g/Hvh++1n9pq3/Zu/amvvhv+zB+&#10;0lc6ANbXTNJ+Gvivw68SXF3oepDU/D0L+KLgWt7caleXctz4YEU+nS/0+fsHf8EBP+CXf/BPvTtF&#10;u/hp+zr4f+LvxW0TxBp/iyz/AGgf2mdP034zfGTT9V0XVb/VtC1PRriezj03QLvT3vo4o7jw1Y6Z&#10;JMul6fJctc3FslxX7PUV/CN/wWs/4Nfv+EEPib/goH/wR8t/iB4F+NngT4gN8bvEX7K3w21H+x/7&#10;G+x/Yr9NW+BwsIYb/S9V0u/s7nVovDsc83nfbDFoZsJLDTtFv/r7/gin/wAHLp/aa+Kfhn/gnt/w&#10;Um8E/wDDPH7bOibfhPpfxP8AEcX/AAg/h348eO9M1G90u+8Na/4Zls7b/hEvFU3k2UKacWez1LVY&#10;9St7ePSJ5dL0W5/r7oooooooooooooooooooooooooooor8oP2qf+CLf7B37bv7aHw7/AG3P2rPh&#10;/wCIPjZ42+Fnwg0j4Q+DvhN4s8RCP4Bxx6H4r1Hxdp+s6noNvDFcapdi41bUbOax1S7udGurK7eK&#10;40qZsSj2H/h0/wD8Es/+kan7AP8A4hv8Ov8A5UVu/E7/AIJo/wDBPX4x/Bvw/wDs+/ET9ij9mHXP&#10;g54M8P8AiTw18OfAtr8FtA8Oad8JLbxfIZ/Esngqaytobjw5d6hcFbuW/wBCks7r7VFFcrMs8ccq&#10;+Q/FL/gip/wSR+L/AIE1z4deLP8AgnN+yDpPh/xGLUahqHwu+CGifA/x3b/ZLy3vovsPinw5Bp+t&#10;WW6S1jWX7HeQ+fC0sEvmQzSxOfFL/gip/wAEkfi/4E1z4deLP+Cc37IOk+H/ABGLUahqHwu+CGif&#10;A/x3b/ZLy3vovsPinw5Bp+tWW6S1jWX7HeQ+fC0sEvmQzSxP8wWv/Bsz/wAEPLXwrrPg6P8AYS8P&#10;tpGu+INM8S313c/G34m3niqC50m21a1tY7PXZPEbalZ2jprV41zYWlxFa3skNhLdQzy2Fi9tg/8A&#10;ELp/wQq/6Ma/82Z+MP8A81dH/ELp/wAEKv8Aoxr/AM2Z+MP/AM1defftDf8ABqt/wSI/aD1jxV4s&#10;ufAnx/8Aht8QPG/9ran4v+JHhH9pfxZ488d+J9d1jXdF1y78U6jfeL7nXvtWqn+zdWs2luFkhmh8&#10;X6vLPBPerpl7p3zDrP8AwZs/8E3fEeneE9H8Q/tQf8FHde0jwF4fk8J+BdL1n42eA9U07wXpU2q6&#10;nrs2maTBL4JZLO0fUta1jUGt7cJG11q15OVMs8rv9u/FH/g3m+BPxx0fXfBXxq/4KCf8FffjB8IP&#10;FHgC18G+JfgX8Uv2+tY+IHwi8RajZaFb6fZeLL7Tb+xmkuNVt9atLTxhFDLM2lR63axBdMGmIukD&#10;A8Kf8G8PhXwF4V8NeBfAv/BYD/gu54M8E+C/D9n4T8HeD/Cf/BQC28OeFPCeladbR2en6Zpmn2/h&#10;tLe1tLW3hhght4ESOKOJERVVQBwNr/wbFfAOx1L4K6vY/wDBTb/gs5Z6t+zX4fu/Cf7OmqWv7Z+i&#10;2+pfALSr/SrfQr7TPBU6+FQ+h2lxptpa6fLb6YYI5LW2igZTEioPffhH/wAEDPg38Ov2n/2eP2sP&#10;iB+33/wVd/ak+If7Luv6p4m+EGkftP8A7Z0nxB8K6Bc6zp/9n6lGrWuk2WpJaXiJafbbC2vYbXU4&#10;7GK11GG+snns5v3eoooooooooooooooooooooooooooooor+eLxZ4t8K+Av+Dm7xL468deJfD/gv&#10;wT4K/wCDeO98WeMfGPizWbbw54W8J6Vp37QMl5qGpanqFw6W9raWtvDNPNcTukcUcTu7Kqkjf+K/&#10;/BSX9sj9t7/hZXwT/wCCK37PP/CVaYn9s+Af+HrX7R2pweAf2FfBmo232m0/tr4YxfZNQv8A4leR&#10;f6L4q0I3mlWMmlafrFjpVxcJq2k3W+X0D9iT/ggr+xv+yv47sP2kPjXffED9v/8AbmuP7H1fxL+2&#10;J+2d4gn+L/juDWNHs/DMdlfeGNLv5J7TSP7Pu/DFpcaTeym+13TIZntF12e3VUH7fUV49+0J8FfC&#10;v7SfwD+OH7Onjm/8QaV4J+Pvwg8S/BXxjqnhO6trDxVpuleKtFvdC1C40ye4gnt47uO3v5nheeCa&#10;NZFQvFIoKH4h+E//AARg/wCCWnwp+Fnw0+F3/DBX7IHxJ/4Vt8P9G8A/8LF+LH7Lfw68ZfFPx9/Y&#10;+nW2nf214l1f+w4/t2q332b7VeXnlx+fczzSbF3bR+jvhTwn4V8BeFfDXgXwL4a8P+DPBPgvw/Z+&#10;E/B3g/wno1t4c8K+E9K022js9P0zTNPt0S3tbS1t4YYIbeBEjijiREVVUAdFRRRX80X/AAXF/wCD&#10;cf4N/wDBVnUYv2gfhB4v8P8A7OP7Z+j+H5tL1bxzdeF5NW+Hv7Q1tY6VNB4f0rxrDbSJPa3drcQ6&#10;baReKLWO7urbTBLbTafqqW+lRaf/ADif8Erf+DgL9rf/AIJDfGTw5/wS4/4Kx+BfEEHwJ+BniCf4&#10;S6t4m8S6Rfa7+0P+yxbSx6cfD6x3NtcTQeI/BWn24ae0hsobm6Oka3bz6Rf31hZaVo1x/obfAL4+&#10;/Bv9qX4N/D39oL9n34heH/in8Hfip4fTxL4G8d+GppH07WLYySQTRyQyqlxa3drcQ3Fpd2F3HFdW&#10;d1aXFtcwwzwyxJ7FRRRRRRRRRRRRRRRRRRRRRRRRRRRRRRRRRRRRRRRRRRRRRRRRRRRRRRRRRRRR&#10;RRRRRRRRRRRX5QftU/8ABFv9g79t39tD4d/tuftWfD/xB8bPG3ws+EGkfCHwd8JvFniIR/AOOPQ/&#10;Feo+LtP1nU9Bt4YrjVLsXGrajZzWOqXdzo11ZXbxXGlTNiUfp74U8J+FfAXhXw14F8C+GvD/AIM8&#10;E+C/D9n4T8HeD/CejW3hzwr4T0rTbaOz0/TNM0+3RLe1tLW3hhght4ESOKOJERVVQB0VFFFFFFFF&#10;FFfm/wD8FL/+CVv7JP8AwVd+DeifCD9qTw54ggufBfiEeJfhl8Xfhvf2Phz4y/Cy5lkthqkeiard&#10;Wd3bi01S3tYrW+sLy2ubW4WK2mMK3dlYXdp+If8AwSu/4Inf8FXf+CPnxC8OaX+z7+21+zB8c/2X&#10;fi18X57v9qz4DfGnwR4w8Jad4Y8PWHibTrTTvGvw2FjNdgeNdU8J2txHeQXb2WmW119is7mTxFDY&#10;2GpWn9blFFFFFFFFFFFFFFFFFFFFFFFFFFFFFFFFFePftCfGrwr+zZ8A/jh+0X45sPEGq+CfgF8I&#10;PEvxq8Y6X4Ttba/8ValpXhXRb3XdQt9MguJ4LeS7kt7CZIUnnhjaRkDyxqS4/CP4Xf8AByV8LPjj&#10;4F0L4o/BX/glJ/wW8+MHwy8Ufav+Ea+Ivwu/YY074g+BfEX2K8uNOvfsOr2Hiea0uPs93aXdrL5U&#10;jeXNayxth0ZR6D/w/wAv+sLP/Bfz/wAVy/8A4Q1594B/4OSvhb8Vv+E1Pwu/4JSf8FvPiV/wrbx/&#10;qXwn+Iv/AAgP7C+neMP+EB8U6N5P9r+Gta+yeJ5PsOq2P2m3+06ddeXcwefH5ka7lz6D/wAP8v8A&#10;rCz/AMF/P/Fcv/4Q19ffsV/8FNz+2j8U9f8Ahd/w73/4Kffsnf2B8P7rx9/wsX9tT9k//hRPws1r&#10;7LqOlad/Ythq/wDat152qzf2r9qis/LXfbabfSbx5O1v0+oooooooooooooooooooooooooooooo&#10;oooooooooooooooooooooooooooooooooooooooooooor8If26f20P8AgqJ4Y/a3uvhT/wAEufhJ&#10;+xD+234W+Anh/wCHOq/tk/s1+JfiLqfw9/a3+Hsnje+8a6hbyx+JL7VLDwfpdpqGieF7QWkU7alr&#10;NpPqlvfT6JcaddWkkp4a/b1/4Lia9qNzY6p/wQE0DwXbQeH9W1mLWPEv/BWf4ZXWnXlzp2lXuoWe&#10;kxrp+g3dwLvVLi1g0y0eSJLVLrUbdry5srRbi8g9f8RftVf8FkNE1j4daZpv/BIf4AeL7Lxv8QNX&#10;8G+JfEPh3/gqdY2uj/B/TtN11NIs/FniNL/4d2t3NpWq2jnW7OHQYNU1VLCJkvNMsb/bpzHw6/aq&#10;/wCCyPjbx3P4R8Tf8Eh/gB8H/D0Xw/07xlH8UviL/wAFTbHU/AlzqN7Z6RdXPhNLfQfh3qmtDVdP&#10;k1K9tLiZ9OXSmm8P35ttTuoXsJ74+MH7RH/Banwd47+Auh/Dj/gmZ+yD8T/CXjH4gS6d8ZPFnhH/&#10;AIKP393o/wANtC+xvZQ3Woya18PtBv7XF/qWn6m11oum+JpmsPDWr2n9lx3N7YXMfr//AATT/aL/&#10;AGt/jz8Pf2gPB37dPwq+EHwr/aj/AGWf2n9Y/Zz+I6fALxJfeIPg38RLYeGfCPjvw14q8PRXss19&#10;ZWmo6F460NhZ31xLdBoXlnjsJppNLsei/wCCsH/KLP8A4KV/9mA/GT/1XXiOvP8A/gir8LfAnwg/&#10;4JI/8E5vCfw60P8A4R3w/q37IHgf4o6hp/8Aal5q32jXfHGiWvjXxTfebdSyyL9t1rxBq955KsIY&#10;PtflQRwwxxRJ+n1fhD/wQz1nTte1H/gs9e6X4T8P+C7WD/gu58d9Gl0fwzc6rd6deXOnaV4B0+81&#10;aRtQvLu4F3qlxaz6ndpHKlql1qNwtnbWVotvZwfu9X4Q6z8ffiFoX/Byt4T/AGeL74hfF+f4OeM/&#10;+CMUnjPSPhFo03ibxF8GrPxlF8ZNTLeKtW0q0WXSdLuzpOk3WnLr+prbK7S2enLdtPe2dpP+71FF&#10;FFFFFFFFFFFFFFFFFFFFFFFFFFFFFFFFFFFFFFFFFFFFFFFFFFFFFFFFFFFFFFFFFFFFFFFFfjB+&#10;x58R/Cvjj/gtD/wWk8MeHvhj4f8AAWr/AAd+EH7Knw48deKtGa2bUvjXqt14c+Kfi6HxPqwitIXF&#10;3BpvirR/Dqi4ku5PsvhGzIuFiMVrbfs/RRRX8wX7DX/BQr9tK2/4KG/8Fb/2e/Gv/BLD4geKPEHg&#10;z4/+EfjH8V7/APZo/a3+GPxH/wCEIvPEHwl+GvgrwPaWkXi+78Gx6jpXiDRfhlqXiWPU454r+x/t&#10;O1sLzRbeYSSr6/8At7/tAf8ABVj9oz9jH4kfs6fCL/giV8X/APhN/wBp39mDxn8FfjLqnxI/bm+A&#10;nhHwt8EtV8W+FG0IXHhiey8RajceKbS1uNU1Vy99B4dklj020PlRtdyJZfMX7C/7S3/BdX9gv/gn&#10;54M+Bvx9/wCCK3xA/aB1/wDZK+ADeHPBXxB+HX7a3weGs/EnTvDmpwRaHoD+DtHW61GH+yvCCSWV&#10;vJpMOu6rq1/4dsIjZSTarPeWn09+zd/wV4/4KWfFDxV+zZqvx3/4IJftP/s+/s+ftC/F+0+Dl98V&#10;9N+Ntp8UfiZ8HrnUbnUtNtdf8W/C6Tw7pniHSPD9veaeJL/WtYSwtbXT5BeRvdmaxtr76+/4JyfB&#10;Xwt8GP2kv+CxVn8P9Q8QaV4J8Vf8FHbXxw/w2ubq21PwronibxV8C/gz488Z+JLO7lgbVjd69q3j&#10;G7luba5vptPto9MsI9OstOUXX2r9X6/mi/aw1z4N+D/+DoH/AIJWyaH44+L7/tB/F39iH4pfDL4n&#10;/D7wt41k8GfDPTvBuk2Xi7xT4E1DxBaHR5E1+01DUrH4jJLo66jE0GoeGfC+osLYWCw6v/S7RRRR&#10;RRRRRRRRRRRRRRRRRRRRRRRRRRRRRRRRRRRRRRRRRRRRRRRRRRRRRRRRRRRRRRRRRRRRRRX5AfBn&#10;4Xfs5fD/AP4Lg/t2+LNJ0LwBpH7Rnxx/YC+A3xR1DUdS1OK++KfiiztPFnxf8FeKb7RormV7u20p&#10;LTwf8I7PU4dLWGwNzp2hS3MZupopZf1/ooor8A/+CeP/ACnV/wCDij/u0f8A9U9rdfv5X5gf8EaP&#10;21fin/wUQ/4Jtfs4ftifGrQPAHhj4m/GD/hMB4l0L4XaVqOieBLH/hH/AB74p8LWX2G1v76+u032&#10;miWkkvm3Uu6aSVl2IVjT5C/4L5f84Wf+0/n7OX/u5V337Al4ZP8AgsD/AMF9dP8A+Ej+H90bX4gf&#10;s2Xv/CI6d4K+w/FPQ/P+BunJ/aWs+I/7Kj+3aVffZvJ0zTf7UvP7PudG12b+z9N/tL7Rq37fV/OF&#10;+374BOnf8HFH/BAn4pf8Jr4/v/8AhMfh/wDtJ+AP+Fdaj4j+1/Czwr/wjXwv1HUf7a0bSPLH2bVd&#10;V/4Sv7Lqd55jfarbw1oUeyP7Huk/o9oooooooooooooooooooooooooooooooooooooooooooooo&#10;oooooooooooooooooooooooooooor8QdO8X6PZf8HIvjLwHP4d+1eIPEn/BETw14u0zxYINCb+xL&#10;PRPjx4ssr7TvMl0iXWl+2yeINOm22Gr2Ng39kZvtO1SZdLudH/b6iiiv5wv2afHx+H//AAc4f8FJ&#10;/gZ4T8FfEDRvD/7SP7APwx/aW+LXij4qeHf7OtfFHir4dXGieBdBu/hhfQyJHc+FX0XxhJZahLeQ&#10;z3J8R+HtXiinghtDDL/R7X4Q/wDBtB4T8VeAv+CKf7IHgXxz4a8QeDPG3gvxB8WfCfjHwd4r0a58&#10;OeKfCeq6d8aviLZ6hpmp6fcIlxa3drcQzQTW86JJFJE6OqspA+QP+Ds7wn8TPHv7GH7Cfgb4LeGt&#10;A8a/GPxp/wAFXfhj4T+E3g7xbo3h7xH4V8WeJtR8KfEez0HTNT0/XkfQrq0ur6a1gmt9aR9Pljld&#10;LpWgaUH6h/4J4/8AKdX/AIOKP+7R/wD1T2t1+/lfyCf8F6f28D+xl/wWQ/4IY+Pv+Gbfj/8AGo/C&#10;X/halyNJ+HHhT7R/wtz/AIW5Y6P8NP8AhHvAM+X/ALa8VaL5H9pTeHtlv539ueHIPtkH9qefa/f/&#10;APw/y/6ws/8ABfz/AMVy/wD4Q1zviX/g4x+Dfwx0628Y/tBf8Ez/APgs7+zF8HLXxBpOi+Ovj98f&#10;f2DpPBfwb+FVtq+q2ejw6t4h1GLWp7iO0juL+3UpaW9zdSs6xW1tczyRQSf0PUUUUUUUUUUUUUUU&#10;UUUUUUUUUUUUUUUUUUUUUUUUUUUUUUUUUUUUUUUUUUUUUUUUUUUUUUVz3izxZ4V8BeFfE3jrx14l&#10;0DwX4I8F+H73xZ4x8YeLNZtvDnhXwnpWnW0l5qGp6nqFw6W9raWtvDNPNcTukcUcTu7Kqkj5A8Sf&#10;8FNP+Cb3gvUrbR/GP/BQT9iHwnq154f0nxZaaX4k/av8B6FqN1pWv6VZ67oWpxwT6ojtaajpuo6f&#10;qFpcKDHc2t/bzxM8UqO3194U8WeFfHvhXw1468C+JfD/AIz8E+NPD9n4s8HeMPCes23iPwr4s0rU&#10;raO80/U9M1C3d7e6tLq3mhnhuIHeOWOVHRmVgT/OJ8Ff2hPgH+0n/wAHNuoeOv2dfjh8IPj74J0n&#10;/ghHL4T1Txj8FfiXovxU8K6ZqsH7QNpeT6ZcahplzPbx3cdvf2M727uJFjvIHKhZEJ/pdooor8A/&#10;+dpj/vAH/wC/FV+/lFfgD/wcpf8AFAf8E2rD9sTRv9J+Jv8AwTu/a/8Ag1+2p8FdD1Mef4E8T+Kt&#10;E8e6T4WtLDxTapsu7nSntPGGpySQWF1Y3JmgtWW7RFkjl6D9k7Vfhp8Of+C+n/BXH4avd+INJ+K/&#10;7Sf7MH7PX7R2k6JrGn+IZ9O8YaV4H03xP4C8QavpN5c+HNO02C0sn1XwZZNb2Wpa5HNdXN46amLi&#10;HVdE8P8A7vV/HH/wc1fFbTvgX/wUJ/4N5fi/qnwf8QfH21+Hv7T3jfxLF8IvBmiar4n+IfjK5g1/&#10;4LGzj8K6Vp+o2Fxf+IILgwXWkWElyLW61O1sYbyG7tJLi0m/rb+E/j7/AIWt8Lfhp8Uf+EK8f/Db&#10;/hZPw/0bx8Ph18WPDn/CG/FPwD/bGnW2o/2L4l0jzJPsOq2P2n7LeWfmSeRcwTR7227j/ML/AMHX&#10;n7XZ8Hf8E8v2jf2O/wDhmH9r7xV/wtbwB8O/H3/DU/g34K/25+xv8Nvs3xa0Sf8AsXxZ43+2L/Z+&#10;qy/8I15cdn9lk3Sa/oy7x9qzH/T18J/ij4E+OPwr+Gnxq+F2unxR8MvjB8P9G+KPw68S/wBmXuiH&#10;xFoXiDTrbVtIvvsd3FDd2/2i0u7eXybqKKaPzNskaOGUeg0UUUUUUUUUUUUUUUUUUUUUUUUUUUUU&#10;UUUUUUUUUUUUUUUUUUUUUUUUUUUUUUUUUUUUUUV8A/8ABWD/AJRZ/wDBSv8A7MB+Mn/quvEdfD//&#10;AATL/wCCZf8AwTe8ff8ABN3/AIJ9eOvHP/BPr9iHxp428afsQ/CjxZ4y8ZeLP2UPAfiPxV4s1XUf&#10;AegXmoanqeoXGlvcXV3dXE0081xO7ySySu7szMSfr7Wf+CPX/BKPXdR8J6pff8E3f2IILnwX4gk8&#10;S6PFo37Mfg/w7p15cy6VqejNHq1naWEVvqloLfVrqRbDU0ubVLqKzvFhW7srO4g/KL9nD9lX9nH9&#10;kD/g5c1n4Y/swfBf4f8AwN+H+v8A/BELW/ijrPhP4daBF4f0e/13xD+0s15qd88af9sLS3hBENlY&#10;afYWNrHb2VlaW0P9PtFFFfzB+Mv2hvAnhv8A4O3PhP8ADbTPFXw/1vxD4/8A+CQdz+zz4i0n/hK7&#10;yXxF4R12Hxv4l+LCaV9jsNOvo01V9F0Sx1L7Drc+jw/2Vqn2tL2WZtO07VP6fK/nh/4Nu/2jviZ+&#10;0p+zB+294j+I3i/w/wCMLbwr/wAFXPjhpXgK58J6R4d0vwrpuleI9Q0b4jX8WmPous65Yz2k+u+O&#10;PEuoQyxeIPEEax6mkVvreo2kNrOei/4Oi/8AlBV+3L/3TP8A9XD8Pq8e+B1/puof8HK2gSeDtV8P&#10;+LPg5F/wbyaEvwB+JOjfGrVfj5qPxZ8GyfGTRLjTvEmreI9QR7i6u7q4m1BFu21HWW1C1t7PUZdT&#10;kn1Ce1tP6Xa/kF/4OOP+Upn/AAbI/wDZ/wBcf+rF+AFf19V+Af8AwdF/8oKv25f+6Z/+rh+H1fv5&#10;RRRRRRRRRRRRRRRRRRRRRRRRRRRRRRRRRRRRRRRRRRRRRRRRRRRRRRRRRRRRRRRRRRRRRXwD/wAF&#10;YP8AlFn/AMFK/wDswH4yf+q68R0f8En/APlFn/wTU/7MB+Df/quvDlff1fzhftEeIPEfwe/4OT/2&#10;bviL4a8NfEDxZe/GD/gkF4/+E8ngweBvC2i6P8V/+EO8Zah48tvDXw98X69420O0u/FUt2tk1/py&#10;Wd7/AGXYSaXPcxpYatf694W+nvDX/BYLxp4s+Mlx8CdL/wCCOf8AwWdtfG1r4g1bw1NrniX9mrwD&#10;4L+DbXOix3sl5JH8RdQ8dQeE5LSQWE4tL+PVGtb9nt1s5rlrm3Ep4a/4LBeNPFnxkuPgTpf/AARz&#10;/wCCztr42tfEGreGptc8S/s1eAfBfwba50WO9kvJI/iLqHjqDwnJaSCwnFpfx6o1rfs9utnNctc2&#10;4l4DxZ/wXM1LwZ4q8S+DtY/4Ixf8F27zV/CfiC98Napd+E/2EdK8e+Fru5sLmS1nk0zXdM8U3Om6&#10;jaM8TNDf6fcT2tzGUlgmlidHb+eT/gkb/wAE0v8AgmF+2z4E8NX/AO0x/wAEtf8Agr78fv2jPi54&#10;A8P/ALS3xe/bH/bCudf+E/wU+KGseLrzwVp/iq78D+NLHxbotprmlfa/EWseMraXUIrvXdQ0i11i&#10;ZJ9SulstOk+vvgV8AP8AgnJ+wT/wUC+EnxC/Z4/4N9P+C3nw0/aM+Fn9oeAfCer+EfCdr8Z/2cZt&#10;R+IOmabpcetaj45uPidqnhYf2fpmpapp7Xn9sRaVp6eItXbUk+1WNtPpf7OfGr/gsD40+AXirT/B&#10;3jr/AII6f8FnNd1fUvD8XiW3vPgr+zT4B/aU8LR201zd2qR3Gu+EfHWq6bBdh7OZnsJ7hLqON4JX&#10;hWKeB5Pxk/4Iw/8ABQf46/AX4Wf8FU/HPxY/4JLf8FPtQ8W+Lf8Agp94w/ax+Jfw6+DvwR0fxb4j&#10;+E//AAuDTvBmo6N4Qi0jXdY0DxJruq2ULW19eJo2iTfZdK1bSdRuktLa9jYeP/8ABwB/wV+8VftM&#10;/wDBLD9oD4D+H/8AglT/AMFXfgXpHxE8QeCrbxz8b/2vP2ULn4D/AAb+FulaX400HXob2fV4rrUU&#10;nu73UtK0fR4LO4+xRu2uNILsywxWd3+jv7Gn7T3xd/aJ/wCC+Xh3xZ8Vv2UfiB+x94g+I/8AwQE8&#10;M+O/EXwl+OejeCfEHxT0a8t/jO9yh0vXrCa51rT9KEninVbOfS9TXQb+7udGt5dW8PW01jpwg/pa&#10;8NeJdO8Wadc6rpdt4gtba18Qat4alh8S+E9V8Fai1zouq3uj3ksdnqFvBcSWklxYTyWl/GjWt/av&#10;b3lnNc2lzb3Ev8c//Bz9f/HXQ/2+f+CB/wARfhP+zT8QPi9/wqH9r6O/8G6iNe0fwR8LPit471vx&#10;p8Nb7w18NP8AhKZp5v7E1W//AOEKuW+1azZwWZtr7z7WW/8AsGrRaf8As54a/wCCwXjTxZ8ZLj4E&#10;6X/wRz/4LO2vja18Qat4am1zxL+zV4B8F/BtrnRY72S8kj+IuoeOoPCclpILCcWl/HqjWt+z262c&#10;1y1zbiX8RP8Agpd/wWh/by+Lv7E37a/wi1r/AIIjf8FHf2dfhT8av2YfGtt8M/2jDox1nUdD8Mvr&#10;l94c1S9+K2g3Xg68s/BdpL4e03xTfanZz3VxqEdqbT7Fd2dvqlh4ts/0d+An/BT3/gsF8TP2Wf2d&#10;vir8Of8Agh18QPjYPiT4A0zxjp/j7xr/AMFL/gb4O/4WF4V1Hw74c1Lwt4xmmtdK0/Gq679u1e51&#10;DSV8P6Pbaf5FmYFb7XLZaZ9PfHb/AILHaj8AviZqvws1j/gkv/wWd+JWr6J4f8P6zqnij4EfsaaV&#10;8ZvhnHc674e0rX59JtfE2meJZdNvrvSX1NtK1B9PmuLWPUNLvo4Lm5ijSeT5h8Xf8Fdf+CvHwh1j&#10;w7c/Gr/g3X+P9r4Am2a94z1z9nj9sfwn+1j470PQoNd8OaJqtxpXhvQNDb+0NVi/4SW0uLTRJbuz&#10;mvobPUZ1listN1W+sPf/APgnX/wVa/al/bi/am+KfwX+KP8AwSU/a+/Ye+CfhL4f654++HX7Q37S&#10;2ieIvCX/AAsP7B4j0TStI0W70W78M2lhYarf2Gr3GpyWdrrOo+R/ZN1HG93GrXS/t9RRRRRRRRRR&#10;RRRRRRRRRRRRRRRRRRRRRRRRRRRRRRRRRRRRRRRRRRRRRRRRRRRXyB+0t+33+xv+xx46+CXw6/ao&#10;/aE+H/wA8QftEnxJ/wAKl1H4pXk/hPwJrv8AwiNnYX+vfbvFE0Q0bSvJi1TTli/te7tPtc17FBbe&#10;fMwir5f+Ev8AwXD/AOCWPx08aR+B/hX+1p4f8VXSeH7bxLrHjFfhx400b4N+Dba68A698T1j8SeP&#10;rvR4vDWi3cXhrwp4r1G4sNW1G1urVvCutW08MV3p15bQ+/8Aiz/gpp/wTe8BeKfEvgbxz/wUF/Yh&#10;8GeNvBfiC98J+MvB3iz9q/wH4c8U+E9V065ks9Q0zU9PuNUS4tbu1uIZoJredEkikidHVWUgeQfF&#10;L/gtX/wSR+EHgTXPiL4s/wCCjP7IOreH/DgtTqGn/C7436J8cPHdx9rvLexi+w+FvDk+oa1e7ZLq&#10;NpfsdnN5EKyzy+XDDLKm/wD8FNPFnhXx7/wSK/4KC+O/AviXw/408E+NP+CcPxX8WeDvGPhPWbbx&#10;J4V8WaVqXwy1+80/U9M1C3d7e6tLq3mhnhuIHeOWOVHRmVgT+cX/AASg/b+/ZP8A2UP+Dfr9g39p&#10;/wCOeq/8Kc+A3hvwBH8JPFHirwD+zL4kXw7oOu6b4n17wrfalrWjeGf+Egkt/wC09a0m7Nz4nvZL&#10;aHWdV1eO6lt9LvNZh0eH0H/iKL/4IVf9Hy/+azfGH/5lK/KH9p7/AILef8EyP2lP+CxH/BD34u/A&#10;j9obxB8UvBPwC8QfH7wn8TpPCf7OfxSvvFem6r8TPh/o3hTwJpmmeHT4cGraxd6xqyGxht9HtbuR&#10;ZGTzFjV1Y/u5+y5/wXn/AOCUH7aPx18Dfs0/s0ftWf8ACyfjZ8Sv7TPgrwV/woz4k+DjrX9j6PqG&#10;v6l/xMtV8P2thD5NhpWoT/v549/kbE3SMiN+v1fP3xz/AGlvh3+zv/wi/wDwn3hz9oDxB/wmH27+&#10;yR8DP2Tvin+1B9k/s/7J5/8Aan/CG+HtX/szf9th8j+0vs/2nZceR5v2efyvxi/4Jl/8FBf2Nf2Z&#10;P+CXf/BPrwdq/gL9p/4Z6Tpf7MPwo8M6nd+Ev+CZn7QDfDPX/GXi7TNBtZ5NM13TPAsmj6td+JfE&#10;+us0N/p9xcrrWoa+ksE13Leo8v6ffsff8FGv2P8A9vPUviRo/wCy38TfEHjzV/hJ4f8AB3izx/pf&#10;iX4M+Ofg5qOi6V8QdKutd8E6nHB4k0fTnurTWdNs5dQtLizE0ctrJbzhvKuLd5fuCvl74Z/tefBr&#10;4uftP/tR/skeBr3xBqXxW/Y78P8Aw+1n45S3Ogyab4V0O5+JWn67rHh7SbO8lZXvLtNN0WG/uXgi&#10;NrHHrlhGlzLcLe29n8A/8HDXwV8VfH3/AIIvft/+BfB2oeH9N1fQvhDa/Gq7ufE11c2enSaV8NfE&#10;eifEXXbeN4IJnN3PpvhXUILRGQRyXU1ukssETPPH+Yf/AATL8WeKvH3/AAV0/wCCfPjrx14l8QeM&#10;/G3jP/g0m+FHizxj4x8Wazc+I/FXizVdR+JugXmoanqeoXDvcXV3dXE0081xO7ySySu7szMSf626&#10;/AP/AIL5f84Wf+0/n7OX/u5V+/lfAP8AwVg/5RZ/8FK/+zAfjJ/6rrxHR/wSf/5RZ/8ABNT/ALMB&#10;+Df/AKrrw5X39RRRRRRRRRRRRRRRRRRRRRRRRRRRRRRRRRRRRRRRRRRRRRRRRRRRRRRRRRRRRRRR&#10;RRRRRXPeLPCfhXx74V8TeBfHXhrQPGngjxp4fvfCfjHwf4s0a28R+FfFmlajbSWeoaZqen3CPb3V&#10;pdW800E1vOjxyxyujqysQfwk/wCDXT/lBV+w1/3Uz/1cPxBr9/K/AP8A4KHf8p1f+Ddf/u7j/wBU&#10;9olfv5RRX8wf/BDH9uf/AIJmfsk/8E8/Cf7HviP/AIKSfsgS6/8Aso/H/wCMnwTvfEvj740eGPg1&#10;/wALGs7X4teM9W0DxXotlqWqeXeaVrei6vouqW19pV1qFh/p8lut9NNa3Kx/s54T/wCCmn/BN3x7&#10;4q8NeBfAv/BQX9iHxp428aeILPwn4O8HeE/2r/AfiLxV4s1XUbmOz0/TNM0+31R7i6u7q4mhght4&#10;EeSWSVERWZgD9wV/IL/wbj/8pTP+Dm7/ALP+t/8A1Yvx/r9/P+CsH/KLP/gpX/2YD8ZP/VdeI6/N&#10;/wD4J/eLfCvhvUv+DeHR/EPiXw/oer+Pf+CEfjbwl4F0vWdZttL1LxpqsOlfsfa7NpmkwSur3l2m&#10;m6LrGoNb24eRbXSbycqIoJXT+h6vwD/4L5f84Wf+0/n7OX/u5V+/lfAP/BWD/lFn/wAFK/8AswH4&#10;yf8AquvEdH/BJ/8A5RZ/8E1P+zAfg3/6rrw5X39RRRRRRRRRRRRRRRRRRRRRRRRRRRRRRRRRRRRR&#10;RRRRRRRRRRRRRRRRRRRRRRRRRRRRRRRRX84X/BqH8UfAvxA/4Im/s5+E/COu/wBr+IPgd8QfiJ8L&#10;vijYDTLyw/4RfXbvxxrfjW3sfNmiSO536L4w8OXnnWjTQj+0fKMgmhnii/o9r8A/+Ch3/KdX/g3X&#10;/wC7uP8A1T2iV+/lFFflB8Iv+CPf7F+hT/GzWP2i/wBmH9iL9qPxr8VP2n/iV8fNL+Jvjn9inwo/&#10;xMs9K+IPjLV/GsHh7xJrWpy6rca3d6Pca7fafBqqGwjfT7TTYBp0LWzyz/nD/wAFYv2SP2Qf2QPH&#10;f/BHH4nfswfsefsg/Az4geIP+C3vwN+F2teLPh1+yv8AD/w/rOoaF4hs/Gdlqdi8iaR/1wu7eYAT&#10;WV/p9hfWslve2Vpcw/0+18P/ALLH/BPP9mD9jb4yftj/AB4+BPhXxBoXxD/bq+L8Pxq+PF9rPjHU&#10;PEmnXWqwx3s32fSbWeRks7R9S1rxPrDIN8n2rxReRrKtlBptjYYP/BWD/lFn/wAFK/8AswH4yf8A&#10;quvEdfgH8LP+Tiv+DKz/ALMB+Kv/AKyz4Br+vqv5Bf8Ag9T/AOUWfwD/AOz/ALwt/wCq6+Ktfv5/&#10;w9g/4JZ/9JK/2Af/ABMj4df/AC3r5e/ao/4KJ/8ABKL9qr4BftXfscRf8FS/2IfAmr/Gr9mHX/hj&#10;ffEC5/aA8H6z4V8LW3xD0XxR4WtdQs7uTV7XTdWu7F7W8ubnR7TUFureM2DXQs4tRsZp/f8A/gj1&#10;4a07wn/wSi/4JvaXpdz4gure6/Yh+GPiWWXxN4r1XxpqK3OteD9I1i8jjvNQuJ7iO0juL+eO0sI3&#10;W1sLVLezs4ba0tre3i/SCiiiiiiiiiiiiiiiiiiiiiiiiiiiiiiiiiiiiiiiiiiiiiiiiiiiiiii&#10;iiiiiiiiiiiiiiv5ov8Ag3L0f4B/sxfBv9sv9loftX/CD4n/ALQem/8ABVz4xeE/ib8P9D+Hmi/s&#10;2al4a8TWEl/oul6Zofga1nFmtprXh74Uar4tsrfQIV0+ztU1jT7dWHh2/kj/AFf/AOHsH/BLP/pJ&#10;X+wD/wCJkfDr/wCW9fiF/wAFbfiL+zl8YP8Agsj/AMG1Nr5H/DT3h+8+IHxB+Nfh7wn8APEUXj3x&#10;DbWevWPgS9+F3xOePTL+KRvCtlrXh/8A4SObVvMewn0rwVrkmy+htbq2f+ruiiivxB/4LgfC7x18&#10;QPDv/BLHxZ4R0L+1vD/wO/4Le/s0/FH4o6h/adnp/wDwi+hXfiq88FW995U0qSXO/WvGHhyz8m0W&#10;aYf2j5pjEMM8sX7fV+QGo/HnWLn/AIL5eDf2YNOm+IOmeH9F/wCCQfiX49eLoP8AhcGu3vws8bXm&#10;qfGfwn4e8OP/AMIA0n9i2eq6JHpHikf8JBDGb++tvGH2WZ1h0+3Dfb37bnwV8VftJ/sYftd/s6eB&#10;tQ8P6V42+Pv7MHj74K+DtU8W3dzYeFdN1XxV4U1bQtPuNTnt4J7iO0juL+F5nggmkWNXKRSMAh/m&#10;E/4J++PfC37S3gf/AING/wBoO8svD/gjxr8NfD/x1/ZW8O+Bbn4yW154p8Q6V4P+CfjbwFrHiKz8&#10;LtoqXGo2lxP8LdCvbm/iv7WPQJPEdhYSW+stqkN/Yf2OV+Af/B0X/wAoKv25f+6Z/wDq4fh9X6t+&#10;Jf2I/wBjDxp8Pbb4SeMP2Rf2YPFvwps/EGk+LLP4ZeJvgF4U134fWmq6B4Zs/BWhanHos9g9mt3p&#10;3h7TtP0G0uFiEltplhb2cTJbxJEvkX/Dp/8A4JZ/9I1P2Af/ABDf4df/ACor7c8KeE/CvgLwr4a8&#10;C+BfDXh/wZ4J8F+H7Pwn4O8H+E9GtvDnhXwnpWm20dnp+maZp9uiW9raWtvDDBDbwIkcUcSIiqqg&#10;DoqKKKKKKKKKKKKKKKKKKKKKKKKKKKKKKKKKKKKKKKKKKKKKKKKKKKKKKKKKKKKKKKKKKKKK8e1z&#10;9nr4BeKNS8c6x4l+B/wg8Q6t8TtA1vwn8StU1z4aaLq2o/ELSvEuleG9C8R6Zrk8tsz39pqum+Df&#10;CGn3tvdGSO7tfCmjwTLJFY2qReAW3/BMr/gm7Z+FdY8DWf8AwT6/YhtfBPiPxBpnivxF4Otv2UPA&#10;cHhXXdV0W21az0fU73T10sW893YW+va7BbXEqNJBHrV+kbItzMH/ACC/4KQ/s0fskf8ABPn9of8A&#10;4I1ftSfskfsffsw/BL4x6t/wVc8Gfsialrvwx+Elj8K9O1Xwb8Z/CXjbwh4ug1Cw0E2Fvf3cFuba&#10;8026v1nawurMGMGC5v7a7/pdooor8oP+C1/xa074Bf8ABPrxV8d9Yk8PxaR8Ff2n/wBnT4tapL4s&#10;1LVdG8Kx23hz9oz4UaxO2p3mmaXqupQWgSzYzTafpepXUcYdoLC8lCW8n6v18vW37KvhWz/bP1r9&#10;tyz+InxftfG3iP8AZg0z9lbxD8JrbxdbQ/ALXdK0XxXq3i7R/EV7oK2guJ/EFhca/rtnbX8t20cF&#10;lrV/FHbo1zNK/wBAeLPCfhXx74V8TeBfHXhrQPGngjxp4fvfCfjHwf4s0a28R+FfFmlajbSWeoaZ&#10;qen3CPb3VpdW800E1vOjxyxyujqysQf5Bf8AgiL4T8LXn/BN3/g2i8dXfhrw/deNvDn7b/7QXhPw&#10;94wudGtp/FWhaVrXgP8AbAvNY0yz1BkNxBaX9xoGhT3NvE6xzyaLYPIrtbQlP7G6/AP/AIOi/wDl&#10;BV+3L/3TP/1cPw+r9/KKKKKKKKKKKKKKKKKKKKKKKKKKKKKKKKKKKKKKKKKKKKKKKKKKKKKKKKKK&#10;KKKKKKKKKKKKKKKKK/AP/gvl/wA4Wf8AtP5+zl/7uVfv5RRRX4B/8HRf/KCr9uX/ALpn/wCrh+H1&#10;fu14a8WeFvGmn3OseDvEugeLNIs/EGreE7vVPDWs22u6da6roGq3uha7pkk8Dui3enalp2oafd27&#10;ESW11YXEEqpLE6L+Mf7Q15/wUa8Df8Fy/wBgq8+FniP4gax/wTZ/aC+APinwF+0x4L8O+C7rxz4F&#10;8B+Kvh/ovxH1/R9a8R6lNpU1p4W/tm78X+ELOzvLHULS51qbwy1pdJLFYWaP+zvizxZ4V8BeFfE3&#10;jrx14l0DwX4I8F+H73xZ4x8YeLNZtvDnhXwnpWnW0l5qGp6nqFw6W9raWtvDNPNcTukcUcTu7Kqk&#10;j+MX/gjbdaj8Sv8AglH/AMG6vhT4M/Grw/4L8bfDn/gq74/tfiVqOjaXpfxK1Hw9bad4P/aq8Z+I&#10;/BWraZLLjT7vxH4TvRYrPNsurG18Y2ep28bstqZP7W6/AP8A4Oi/+UFX7cv/AHTP/wBXD8Pq/drw&#10;nc+Kbzwr4avPHWjeH/Dvje78P2dz4x8PeEvEtz408K6Fqr20bahZaZrFxYWFxf2kFwZoobyexspJ&#10;40SR7S2ZzCnRUUUUUUUUUUUUUUUUUUUUUUUUUUUUUUUUUUUUUUUUUUUUUUUUUUUUUUUUUUUUUUUU&#10;UUUUUUUUUV+Af/BfL/nCz/2n8/Zy/wDdyr9/KKKK/CH/AIOZbrwra/8ABDz9u6Txjo3iDXdIbw/4&#10;JtrWy8NeJbbwnqMGqzfE3wXDoV7JdT2F6j2lnqT6fd3dmsKSXtra3FrFd2Es6X1t9P8A/DlT/gkj&#10;/wAKs/4U7/w7m/ZB/wCES/4V/wD8K0/tf/hR+if8LT/s7+zv7L+0/wDCdeR/wkn9q+T8/wDbv9of&#10;2r9p/wBK+2faf39fzyePP+CQP/BHW7/4OA9S/Yj8e/si/CDQvhT8ff8AgnEv7Wvgzwda/Gf4gfCz&#10;UJ/ifD8UvFtnq+neCtP0zxPZWaWl54eS/vJfD1laPb2Vr4JilsINPt4NRFz+r3/ELp/wQq/6Ma/8&#10;2Z+MP/zV159+2N+yV/wT9/4J3eDv+CM/wO+H37On/CGfs6Rf8FvfAep6R4H8Batqep+Ir74j+JPA&#10;nxVsfAvinWtbvdUXU9S/s3xTL4OurmXUL65ddK8Px2awXVrbwaa/9DeteLfC3hzUfCej+IfEugaH&#10;q/j3xBJ4T8C6VrOs22l6j401WHStT12bTNJgldXvLtNN0XWNQa3tw8i2uk3k5URQSun8wv8Awcy/&#10;tufsYeNP+CR/7d37Ong79rv9mDxZ+0FZ+IPBPhO7+BPhr4++FNd+MlrqugfF7wXLrumSeGIL99SW&#10;705NO1F7u3aASWy2FwZVQROV/pb+E/xF0f4wfC34afFrw7B9l8P/ABR8AaN8RdCtv+Ei0Lxf9ns9&#10;b0621O1T+1tEv9Q0W92x3SD7XpF/fWE+PMtry5haOZ/QaKKKKKKKKKKKKKKKKKKKKKKKKKKKKKKK&#10;KKKKKKKKKKKKKKKKKKKKKKKKKKKKKKKKKKKKKKKKKK/kk/4OIf2vfiFo3x8/4Jx/CbwL+w1+298Z&#10;/h5+yZ/wUe+Cv7ZXxy+P/wAMP2dfE2sfDN7nTdaGj+Hvh14N1GWxj03xB4g1p/FsMKeRfwWsWoT6&#10;VpqT3N7dXsGlfu7/AMNkftFf9In/ANv7/wAON+yz/wDPkr5/+MX/AAVc+IvwM+1f8Jr/AMEfP+Cv&#10;ut/ZBo4l/wCFO/BX4WftD7/7c/4SH7F5X/CKfELU/M8v/hGdS+2eXu/s77TpP2z7N/a+lfbe/wDi&#10;l/wUS+M/wg8Ca58RfFn/AASO/wCCn2r+H/Dv2X7fp/wu034B/HHx1cfa7y3sYvsPhbw58U9Q1q92&#10;yXUbS/Y7ObyIVlnl8uGGWVPkD9ob/gtx8dvhV4F8U6h8Mf8Aghx/wV9+J/xN0j4gat8NdB8Ja78B&#10;9H0jwLrWo+HbzRU125uPEfhnVPE93FpRtNXM2l67aaXeaVrc1pNDY3kyQX1xZfzif8Fl/wDgtV+3&#10;z+1t/wAE2v2j/wBnv41f8ELv2vv2OPhl8QP+EP8A+El/aQ+KV740l8C/Dn+yvHvhfW7L7ct/4A0u&#10;0P8AaF3ptppcXm38H77VItvmvthk/u4/ZP8Ajn/w1B+yz+zV+0t/wi//AAg//DRHwA8G/HP/AIQr&#10;+2/+EmHg/wD4S3w7puv/ANl/2l9nt/tf2T+0PI+0+RB5vk7/ACYt2xfkH9tX/gjR/wAE2/8Agoh8&#10;U9A+NX7Yn7OH/C4Pib4X+H9r8LtC8Sj4wePfh/8AYdCstR1XVrWx+x6JrdjaPsu9b1SXzpImmb7V&#10;taQokap+Qeuf8Gb/APwSS1bR9R0vT/En7X/he9vf+EWFt4i0L4yaJPrGkf8ACP6FdaRq32dLzw/c&#10;Wjf8JNd3EWt6p58Evk39lCmlf2PYGbTpuA/4grP+CWf/AEXz9v7/AMOn8Ov/AJh677wj/wAGb/8A&#10;wSS8N6P4i0zWfEn7X/xAvdb3/wBm+IvF3xk0Sy1nwhv0LxHpC/2cml+H7G0fZd63pmtr9vguv9P8&#10;H6QjbrCXV9O1RdU/4M3/APgkjf6x8UdTtPEn7X+iWXxA+0f8In4d0z4yaJLo/wADvO12x1eL/hFn&#10;uPD813cfZ7S0uNEj/wCEjn1jNhql08nm3622o2/9XdFFFFFFFFFFFFFFFFFFFFFFFFFFFFFFFFFF&#10;FFFFFFFFFFFFFFFFFFFFFFFFFFFFFFFFFFFFFFFFFFFFFfL37a37MHhb9tP9kn9o79lHxi/h+z0j&#10;49/CDXPhxZ+IfEvgu2+IeneBdVv7GVdC8Tx6PPLElxd6HqQ0/WLQLNBIl1pdvJFcW8qJMnoH7Pfw&#10;V8K/s2fAP4H/ALOnga/8Qar4J+AXwg8NfBXwdqniy6tr/wAValpXhXRbLQtPuNTnt4ILeS7kt7CF&#10;5ngghjaRnKRRqQg9h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oooooooooooooooooooooooo&#10;oooooooooooooooooooooooooooooooooooooooooooooooooooor//ZUEsBAi0AFAAGAAgAAAAh&#10;AIoVP5gMAQAAFQIAABMAAAAAAAAAAAAAAAAAAAAAAFtDb250ZW50X1R5cGVzXS54bWxQSwECLQAU&#10;AAYACAAAACEAOP0h/9YAAACUAQAACwAAAAAAAAAAAAAAAAA9AQAAX3JlbHMvLnJlbHNQSwECLQAU&#10;AAYACAAAACEAMVC/WFsEAABsCwAADgAAAAAAAAAAAAAAAAA8AgAAZHJzL2Uyb0RvYy54bWxQSwEC&#10;LQAUAAYACAAAACEAWGCzG7oAAAAiAQAAGQAAAAAAAAAAAAAAAADDBgAAZHJzL19yZWxzL2Uyb0Rv&#10;Yy54bWwucmVsc1BLAQItABQABgAIAAAAIQAjyPjV4AAAAAkBAAAPAAAAAAAAAAAAAAAAALQHAABk&#10;cnMvZG93bnJldi54bWxQSwECLQAKAAAAAAAAACEA6MoSQcJIAQDCSAEAFQAAAAAAAAAAAAAAAADB&#10;CAAAZHJzL21lZGlhL2ltYWdlMS5qcGVnUEsFBgAAAAAGAAYAfQEAALZRAQAAAA==&#10;">
            <v:shape id="Picture 6" o:spid="_x0000_s1030" type="#_x0000_t75" alt="New-2" style="position:absolute;left:2526;top:10530;width:7002;height:5162;visibility:visibl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SH4dfFAAAA2wAAAA8AAABkcnMvZG93bnJldi54bWxEj0FrwkAUhO+F/oflFXqrm0opNrqKFWx6&#10;8WBa0OMz+8wGs2/D7jZJ/31XEHocZuYbZrEabSt68qFxrOB5koEgrpxuuFbw/bV9moEIEVlj65gU&#10;/FKA1fL+boG5dgPvqS9jLRKEQ44KTIxdLmWoDFkME9cRJ+/svMWYpK+l9jgkuG3lNMtepcWG04LB&#10;jjaGqkv5YxUMflucmnez+9jszoWfHg9l1hdKPT6M6zmISGP8D9/an1rByxtcv6QfIJd/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h+HXxQAAANsAAAAPAAAAAAAAAAAAAAAA&#10;AJ8CAABkcnMvZG93bnJldi54bWxQSwUGAAAAAAQABAD3AAAAkQMAAAAA&#10;">
              <v:imagedata r:id="rId19" o:title="New-2" croptop="1064f" cropbottom="3884f" cropleft="2983f" cropright="4959f"/>
            </v:shape>
            <v:shape id="Text Box 7" o:spid="_x0000_s1031" type="#_x0000_t202" style="position:absolute;left:2526;top:15692;width:7002;height:412;visibility:visib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<v:textbox inset="0,0,0,0">
                <w:txbxContent>
                  <w:tbl>
                    <w:tblPr>
                      <w:tblW w:w="5000" w:type="pct"/>
                      <w:tblCellSpacing w:w="0" w:type="dxa"/>
                      <w:tblCellMar>
                        <w:left w:w="0" w:type="dxa"/>
                        <w:right w:w="0" w:type="dxa"/>
                      </w:tblCellMar>
                      <w:tblLook w:val="0000"/>
                    </w:tblPr>
                    <w:tblGrid>
                      <w:gridCol w:w="9375"/>
                    </w:tblGrid>
                    <w:tr w:rsidR="00845192">
                      <w:trPr>
                        <w:tblCellSpacing w:w="0" w:type="dxa"/>
                      </w:trPr>
                      <w:tc>
                        <w:tcPr>
                          <w:tcW w:w="0" w:type="auto"/>
                          <w:vAlign w:val="center"/>
                        </w:tcPr>
                        <w:p w:rsidR="00845192" w:rsidRPr="00734883" w:rsidRDefault="00845192" w:rsidP="00734883">
                          <w:pPr>
                            <w:pStyle w:val="aa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734883">
                            <w:rPr>
                              <w:sz w:val="24"/>
                              <w:szCs w:val="24"/>
                            </w:rPr>
                            <w:t>Рис.1.3</w:t>
                          </w:r>
                        </w:p>
                      </w:tc>
                    </w:tr>
                  </w:tbl>
                  <w:p w:rsidR="00845192" w:rsidRDefault="00845192" w:rsidP="00845192"/>
                </w:txbxContent>
              </v:textbox>
            </v:shape>
            <w10:wrap type="square"/>
          </v:group>
        </w:pict>
      </w:r>
    </w:p>
    <w:p w:rsidR="00716AE1" w:rsidRDefault="00716AE1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16AE1" w:rsidRDefault="00716AE1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16AE1" w:rsidRDefault="00716AE1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16AE1" w:rsidRDefault="00716AE1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16AE1" w:rsidRDefault="00716AE1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16AE1" w:rsidRDefault="00716AE1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16AE1" w:rsidRPr="00716AE1" w:rsidRDefault="00716AE1" w:rsidP="00845192">
      <w:pPr>
        <w:ind w:firstLine="7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716AE1" w:rsidRDefault="00716AE1" w:rsidP="00716AE1">
      <w:pPr>
        <w:spacing w:before="240" w:after="360" w:line="240" w:lineRule="auto"/>
        <w:ind w:left="572"/>
        <w:jc w:val="both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716AE1" w:rsidRDefault="00716AE1" w:rsidP="00716AE1">
      <w:pPr>
        <w:spacing w:before="240" w:after="360" w:line="240" w:lineRule="auto"/>
        <w:ind w:left="572"/>
        <w:jc w:val="both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716AE1" w:rsidRDefault="00716AE1" w:rsidP="00716AE1">
      <w:pPr>
        <w:spacing w:before="240" w:after="360" w:line="240" w:lineRule="auto"/>
        <w:ind w:left="572"/>
        <w:jc w:val="both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716AE1" w:rsidRDefault="00716AE1" w:rsidP="00716AE1">
      <w:pPr>
        <w:spacing w:before="240" w:after="360" w:line="240" w:lineRule="auto"/>
        <w:ind w:left="572"/>
        <w:jc w:val="both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716AE1" w:rsidRDefault="00716AE1" w:rsidP="00716AE1">
      <w:pPr>
        <w:spacing w:before="240" w:after="360" w:line="240" w:lineRule="auto"/>
        <w:ind w:left="572"/>
        <w:jc w:val="both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716AE1" w:rsidRDefault="00716AE1" w:rsidP="00716AE1">
      <w:pPr>
        <w:spacing w:before="240" w:after="360" w:line="240" w:lineRule="auto"/>
        <w:ind w:left="572"/>
        <w:jc w:val="both"/>
        <w:outlineLvl w:val="1"/>
        <w:rPr>
          <w:rFonts w:ascii="Times New Roman" w:hAnsi="Times New Roman" w:cs="Times New Roman"/>
          <w:i/>
          <w:sz w:val="24"/>
          <w:szCs w:val="24"/>
          <w:lang w:val="ru-RU"/>
        </w:rPr>
      </w:pPr>
    </w:p>
    <w:p w:rsidR="00830EFC" w:rsidRDefault="00830EFC" w:rsidP="00830EFC">
      <w:pPr>
        <w:ind w:firstLine="709"/>
        <w:jc w:val="center"/>
        <w:rPr>
          <w:b/>
          <w:sz w:val="28"/>
          <w:szCs w:val="28"/>
          <w:lang w:val="ru-RU"/>
        </w:rPr>
      </w:pPr>
    </w:p>
    <w:p w:rsidR="00830EFC" w:rsidRDefault="00830EFC" w:rsidP="00830EFC">
      <w:pPr>
        <w:ind w:firstLine="709"/>
        <w:jc w:val="center"/>
        <w:rPr>
          <w:b/>
          <w:sz w:val="28"/>
          <w:szCs w:val="28"/>
          <w:lang w:val="ru-RU"/>
        </w:rPr>
      </w:pPr>
    </w:p>
    <w:sectPr w:rsidR="00830EFC" w:rsidSect="003601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D63171"/>
    <w:multiLevelType w:val="singleLevel"/>
    <w:tmpl w:val="B0C0408A"/>
    <w:lvl w:ilvl="0">
      <w:start w:val="1"/>
      <w:numFmt w:val="decimal"/>
      <w:lvlText w:val="%1"/>
      <w:lvlJc w:val="center"/>
      <w:pPr>
        <w:tabs>
          <w:tab w:val="num" w:pos="648"/>
        </w:tabs>
        <w:ind w:left="0" w:firstLine="288"/>
      </w:pPr>
    </w:lvl>
  </w:abstractNum>
  <w:abstractNum w:abstractNumId="1">
    <w:nsid w:val="46B13C88"/>
    <w:multiLevelType w:val="multilevel"/>
    <w:tmpl w:val="0DE8FB1A"/>
    <w:lvl w:ilvl="0">
      <w:start w:val="1"/>
      <w:numFmt w:val="decimal"/>
      <w:pStyle w:val="1"/>
      <w:suff w:val="space"/>
      <w:lvlText w:val="%1"/>
      <w:lvlJc w:val="center"/>
      <w:pPr>
        <w:ind w:left="0" w:firstLine="288"/>
      </w:pPr>
    </w:lvl>
    <w:lvl w:ilvl="1">
      <w:start w:val="1"/>
      <w:numFmt w:val="decimal"/>
      <w:pStyle w:val="10"/>
      <w:suff w:val="space"/>
      <w:lvlText w:val="%1.%2"/>
      <w:lvlJc w:val="left"/>
      <w:pPr>
        <w:ind w:left="284" w:firstLine="0"/>
      </w:pPr>
    </w:lvl>
    <w:lvl w:ilvl="2">
      <w:start w:val="1"/>
      <w:numFmt w:val="decimal"/>
      <w:pStyle w:val="3"/>
      <w:lvlText w:val="%1.%2.%3"/>
      <w:lvlJc w:val="left"/>
      <w:pPr>
        <w:tabs>
          <w:tab w:val="num" w:pos="1287"/>
        </w:tabs>
        <w:ind w:left="567" w:firstLine="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num w:numId="1">
    <w:abstractNumId w:val="0"/>
    <w:lvlOverride w:ilvl="0">
      <w:startOverride w:val="1"/>
    </w:lvlOverride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hyphenationZone w:val="141"/>
  <w:drawingGridHorizontalSpacing w:val="110"/>
  <w:displayHorizontalDrawingGridEvery w:val="2"/>
  <w:characterSpacingControl w:val="doNotCompress"/>
  <w:compat/>
  <w:rsids>
    <w:rsidRoot w:val="00EA1613"/>
    <w:rsid w:val="000422A9"/>
    <w:rsid w:val="000A3AFD"/>
    <w:rsid w:val="00121A62"/>
    <w:rsid w:val="00182B8A"/>
    <w:rsid w:val="003601DB"/>
    <w:rsid w:val="0042116C"/>
    <w:rsid w:val="00450B18"/>
    <w:rsid w:val="006651E0"/>
    <w:rsid w:val="007107E7"/>
    <w:rsid w:val="00716AE1"/>
    <w:rsid w:val="00734883"/>
    <w:rsid w:val="007872E3"/>
    <w:rsid w:val="00830EFC"/>
    <w:rsid w:val="00845192"/>
    <w:rsid w:val="00857484"/>
    <w:rsid w:val="00894253"/>
    <w:rsid w:val="008D6CA2"/>
    <w:rsid w:val="00907C1A"/>
    <w:rsid w:val="00944C57"/>
    <w:rsid w:val="00B514CA"/>
    <w:rsid w:val="00B75FDB"/>
    <w:rsid w:val="00C518B1"/>
    <w:rsid w:val="00C75388"/>
    <w:rsid w:val="00C96A59"/>
    <w:rsid w:val="00EA1613"/>
    <w:rsid w:val="00F426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kk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7C1A"/>
  </w:style>
  <w:style w:type="paragraph" w:styleId="1">
    <w:name w:val="heading 1"/>
    <w:basedOn w:val="a"/>
    <w:next w:val="a"/>
    <w:link w:val="11"/>
    <w:qFormat/>
    <w:rsid w:val="003601DB"/>
    <w:pPr>
      <w:keepNext/>
      <w:pageBreakBefore/>
      <w:numPr>
        <w:numId w:val="2"/>
      </w:numPr>
      <w:spacing w:before="240" w:after="0" w:line="240" w:lineRule="auto"/>
      <w:jc w:val="center"/>
      <w:outlineLvl w:val="0"/>
    </w:pPr>
    <w:rPr>
      <w:rFonts w:ascii="Arial" w:eastAsia="Times New Roman" w:hAnsi="Arial" w:cs="Times New Roman"/>
      <w:b/>
      <w:caps/>
      <w:kern w:val="32"/>
      <w:sz w:val="28"/>
      <w:szCs w:val="20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3601DB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paragraph" w:styleId="3">
    <w:name w:val="heading 3"/>
    <w:basedOn w:val="a"/>
    <w:next w:val="a"/>
    <w:link w:val="30"/>
    <w:semiHidden/>
    <w:unhideWhenUsed/>
    <w:qFormat/>
    <w:rsid w:val="003601DB"/>
    <w:pPr>
      <w:keepNext/>
      <w:numPr>
        <w:ilvl w:val="2"/>
        <w:numId w:val="2"/>
      </w:numPr>
      <w:spacing w:before="240" w:after="24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3601DB"/>
    <w:pPr>
      <w:keepNext/>
      <w:numPr>
        <w:ilvl w:val="3"/>
        <w:numId w:val="2"/>
      </w:numPr>
      <w:spacing w:before="240" w:after="60" w:line="240" w:lineRule="auto"/>
      <w:jc w:val="both"/>
      <w:outlineLvl w:val="3"/>
    </w:pPr>
    <w:rPr>
      <w:rFonts w:ascii="Arial" w:eastAsia="Times New Roman" w:hAnsi="Arial" w:cs="Times New Roman"/>
      <w:b/>
      <w:sz w:val="24"/>
      <w:szCs w:val="20"/>
      <w:lang w:val="ru-RU" w:eastAsia="ru-RU"/>
    </w:rPr>
  </w:style>
  <w:style w:type="paragraph" w:styleId="5">
    <w:name w:val="heading 5"/>
    <w:basedOn w:val="a"/>
    <w:next w:val="a"/>
    <w:link w:val="50"/>
    <w:semiHidden/>
    <w:unhideWhenUsed/>
    <w:qFormat/>
    <w:rsid w:val="003601DB"/>
    <w:pPr>
      <w:numPr>
        <w:ilvl w:val="4"/>
        <w:numId w:val="2"/>
      </w:numPr>
      <w:spacing w:before="240" w:after="60" w:line="240" w:lineRule="auto"/>
      <w:jc w:val="both"/>
      <w:outlineLvl w:val="4"/>
    </w:pPr>
    <w:rPr>
      <w:rFonts w:ascii="Times New Roman" w:eastAsia="Times New Roman" w:hAnsi="Times New Roman" w:cs="Times New Roman"/>
      <w:szCs w:val="20"/>
      <w:lang w:val="ru-RU" w:eastAsia="ru-RU"/>
    </w:rPr>
  </w:style>
  <w:style w:type="paragraph" w:styleId="6">
    <w:name w:val="heading 6"/>
    <w:basedOn w:val="a"/>
    <w:next w:val="a"/>
    <w:link w:val="60"/>
    <w:semiHidden/>
    <w:unhideWhenUsed/>
    <w:qFormat/>
    <w:rsid w:val="003601DB"/>
    <w:pPr>
      <w:numPr>
        <w:ilvl w:val="5"/>
        <w:numId w:val="2"/>
      </w:numPr>
      <w:spacing w:before="240" w:after="60" w:line="240" w:lineRule="auto"/>
      <w:jc w:val="both"/>
      <w:outlineLvl w:val="5"/>
    </w:pPr>
    <w:rPr>
      <w:rFonts w:ascii="Times New Roman" w:eastAsia="Times New Roman" w:hAnsi="Times New Roman" w:cs="Times New Roman"/>
      <w:i/>
      <w:szCs w:val="20"/>
      <w:lang w:val="ru-RU" w:eastAsia="ru-RU"/>
    </w:rPr>
  </w:style>
  <w:style w:type="paragraph" w:styleId="7">
    <w:name w:val="heading 7"/>
    <w:basedOn w:val="a"/>
    <w:next w:val="a"/>
    <w:link w:val="70"/>
    <w:semiHidden/>
    <w:unhideWhenUsed/>
    <w:qFormat/>
    <w:rsid w:val="003601DB"/>
    <w:pPr>
      <w:numPr>
        <w:ilvl w:val="6"/>
        <w:numId w:val="2"/>
      </w:numPr>
      <w:spacing w:before="240" w:after="60" w:line="240" w:lineRule="auto"/>
      <w:jc w:val="both"/>
      <w:outlineLvl w:val="6"/>
    </w:pPr>
    <w:rPr>
      <w:rFonts w:ascii="Arial" w:eastAsia="Times New Roman" w:hAnsi="Arial" w:cs="Times New Roman"/>
      <w:sz w:val="20"/>
      <w:szCs w:val="20"/>
      <w:lang w:val="ru-RU" w:eastAsia="ru-RU"/>
    </w:rPr>
  </w:style>
  <w:style w:type="paragraph" w:styleId="8">
    <w:name w:val="heading 8"/>
    <w:basedOn w:val="a"/>
    <w:next w:val="a"/>
    <w:link w:val="80"/>
    <w:semiHidden/>
    <w:unhideWhenUsed/>
    <w:qFormat/>
    <w:rsid w:val="003601DB"/>
    <w:pPr>
      <w:numPr>
        <w:ilvl w:val="7"/>
        <w:numId w:val="2"/>
      </w:numPr>
      <w:spacing w:before="240" w:after="60" w:line="240" w:lineRule="auto"/>
      <w:jc w:val="both"/>
      <w:outlineLvl w:val="7"/>
    </w:pPr>
    <w:rPr>
      <w:rFonts w:ascii="Arial" w:eastAsia="Times New Roman" w:hAnsi="Arial" w:cs="Times New Roman"/>
      <w:i/>
      <w:sz w:val="20"/>
      <w:szCs w:val="20"/>
      <w:lang w:val="ru-RU" w:eastAsia="ru-RU"/>
    </w:rPr>
  </w:style>
  <w:style w:type="paragraph" w:styleId="9">
    <w:name w:val="heading 9"/>
    <w:basedOn w:val="a"/>
    <w:next w:val="a"/>
    <w:link w:val="90"/>
    <w:semiHidden/>
    <w:unhideWhenUsed/>
    <w:qFormat/>
    <w:rsid w:val="003601DB"/>
    <w:pPr>
      <w:numPr>
        <w:ilvl w:val="8"/>
        <w:numId w:val="2"/>
      </w:numPr>
      <w:spacing w:before="240" w:after="60" w:line="240" w:lineRule="auto"/>
      <w:jc w:val="both"/>
      <w:outlineLvl w:val="8"/>
    </w:pPr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F42691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F42691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F42691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F42691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F42691"/>
    <w:rPr>
      <w:b/>
      <w:bCs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F426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F42691"/>
    <w:rPr>
      <w:rFonts w:ascii="Segoe UI" w:hAnsi="Segoe UI" w:cs="Segoe UI"/>
      <w:sz w:val="18"/>
      <w:szCs w:val="18"/>
    </w:rPr>
  </w:style>
  <w:style w:type="paragraph" w:styleId="aa">
    <w:name w:val="caption"/>
    <w:basedOn w:val="a"/>
    <w:next w:val="a"/>
    <w:qFormat/>
    <w:rsid w:val="00845192"/>
    <w:pPr>
      <w:spacing w:before="120" w:after="120" w:line="240" w:lineRule="auto"/>
      <w:ind w:firstLine="720"/>
      <w:jc w:val="both"/>
    </w:pPr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character" w:customStyle="1" w:styleId="11">
    <w:name w:val="Заголовок 1 Знак"/>
    <w:basedOn w:val="a0"/>
    <w:link w:val="1"/>
    <w:rsid w:val="003601DB"/>
    <w:rPr>
      <w:rFonts w:ascii="Arial" w:eastAsia="Times New Roman" w:hAnsi="Arial" w:cs="Times New Roman"/>
      <w:b/>
      <w:caps/>
      <w:kern w:val="32"/>
      <w:sz w:val="28"/>
      <w:szCs w:val="20"/>
      <w:lang w:val="ru-RU" w:eastAsia="ru-RU"/>
    </w:rPr>
  </w:style>
  <w:style w:type="character" w:customStyle="1" w:styleId="20">
    <w:name w:val="Заголовок 2 Знак"/>
    <w:basedOn w:val="a0"/>
    <w:link w:val="2"/>
    <w:semiHidden/>
    <w:rsid w:val="003601DB"/>
    <w:rPr>
      <w:rFonts w:ascii="Arial" w:eastAsia="Times New Roman" w:hAnsi="Arial" w:cs="Arial"/>
      <w:b/>
      <w:bCs/>
      <w:i/>
      <w:iCs/>
      <w:sz w:val="28"/>
      <w:szCs w:val="28"/>
      <w:lang w:val="ru-RU" w:eastAsia="ru-RU"/>
    </w:rPr>
  </w:style>
  <w:style w:type="character" w:customStyle="1" w:styleId="30">
    <w:name w:val="Заголовок 3 Знак"/>
    <w:basedOn w:val="a0"/>
    <w:link w:val="3"/>
    <w:semiHidden/>
    <w:rsid w:val="003601DB"/>
    <w:rPr>
      <w:rFonts w:ascii="Times New Roman" w:eastAsia="Times New Roman" w:hAnsi="Times New Roman" w:cs="Times New Roman"/>
      <w:sz w:val="28"/>
      <w:szCs w:val="20"/>
      <w:lang w:val="ru-RU" w:eastAsia="ru-RU"/>
    </w:rPr>
  </w:style>
  <w:style w:type="character" w:customStyle="1" w:styleId="40">
    <w:name w:val="Заголовок 4 Знак"/>
    <w:basedOn w:val="a0"/>
    <w:link w:val="4"/>
    <w:semiHidden/>
    <w:rsid w:val="003601DB"/>
    <w:rPr>
      <w:rFonts w:ascii="Arial" w:eastAsia="Times New Roman" w:hAnsi="Arial" w:cs="Times New Roman"/>
      <w:b/>
      <w:sz w:val="24"/>
      <w:szCs w:val="20"/>
      <w:lang w:val="ru-RU" w:eastAsia="ru-RU"/>
    </w:rPr>
  </w:style>
  <w:style w:type="character" w:customStyle="1" w:styleId="50">
    <w:name w:val="Заголовок 5 Знак"/>
    <w:basedOn w:val="a0"/>
    <w:link w:val="5"/>
    <w:semiHidden/>
    <w:rsid w:val="003601DB"/>
    <w:rPr>
      <w:rFonts w:ascii="Times New Roman" w:eastAsia="Times New Roman" w:hAnsi="Times New Roman" w:cs="Times New Roman"/>
      <w:szCs w:val="20"/>
      <w:lang w:val="ru-RU" w:eastAsia="ru-RU"/>
    </w:rPr>
  </w:style>
  <w:style w:type="character" w:customStyle="1" w:styleId="60">
    <w:name w:val="Заголовок 6 Знак"/>
    <w:basedOn w:val="a0"/>
    <w:link w:val="6"/>
    <w:semiHidden/>
    <w:rsid w:val="003601DB"/>
    <w:rPr>
      <w:rFonts w:ascii="Times New Roman" w:eastAsia="Times New Roman" w:hAnsi="Times New Roman" w:cs="Times New Roman"/>
      <w:i/>
      <w:szCs w:val="20"/>
      <w:lang w:val="ru-RU" w:eastAsia="ru-RU"/>
    </w:rPr>
  </w:style>
  <w:style w:type="character" w:customStyle="1" w:styleId="70">
    <w:name w:val="Заголовок 7 Знак"/>
    <w:basedOn w:val="a0"/>
    <w:link w:val="7"/>
    <w:semiHidden/>
    <w:rsid w:val="003601DB"/>
    <w:rPr>
      <w:rFonts w:ascii="Arial" w:eastAsia="Times New Roman" w:hAnsi="Arial" w:cs="Times New Roman"/>
      <w:sz w:val="20"/>
      <w:szCs w:val="20"/>
      <w:lang w:val="ru-RU" w:eastAsia="ru-RU"/>
    </w:rPr>
  </w:style>
  <w:style w:type="character" w:customStyle="1" w:styleId="80">
    <w:name w:val="Заголовок 8 Знак"/>
    <w:basedOn w:val="a0"/>
    <w:link w:val="8"/>
    <w:semiHidden/>
    <w:rsid w:val="003601DB"/>
    <w:rPr>
      <w:rFonts w:ascii="Arial" w:eastAsia="Times New Roman" w:hAnsi="Arial" w:cs="Times New Roman"/>
      <w:i/>
      <w:sz w:val="20"/>
      <w:szCs w:val="20"/>
      <w:lang w:val="ru-RU" w:eastAsia="ru-RU"/>
    </w:rPr>
  </w:style>
  <w:style w:type="character" w:customStyle="1" w:styleId="90">
    <w:name w:val="Заголовок 9 Знак"/>
    <w:basedOn w:val="a0"/>
    <w:link w:val="9"/>
    <w:semiHidden/>
    <w:rsid w:val="003601DB"/>
    <w:rPr>
      <w:rFonts w:ascii="Arial" w:eastAsia="Times New Roman" w:hAnsi="Arial" w:cs="Times New Roman"/>
      <w:b/>
      <w:i/>
      <w:sz w:val="18"/>
      <w:szCs w:val="20"/>
      <w:lang w:val="ru-RU" w:eastAsia="ru-RU"/>
    </w:rPr>
  </w:style>
  <w:style w:type="paragraph" w:styleId="ab">
    <w:name w:val="Title"/>
    <w:basedOn w:val="a"/>
    <w:link w:val="ac"/>
    <w:qFormat/>
    <w:rsid w:val="003601DB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character" w:customStyle="1" w:styleId="ac">
    <w:name w:val="Название Знак"/>
    <w:basedOn w:val="a0"/>
    <w:link w:val="ab"/>
    <w:rsid w:val="003601DB"/>
    <w:rPr>
      <w:rFonts w:ascii="Times New Roman" w:eastAsia="Times New Roman" w:hAnsi="Times New Roman" w:cs="Times New Roman"/>
      <w:sz w:val="28"/>
      <w:szCs w:val="24"/>
      <w:lang w:val="ru-RU" w:eastAsia="ru-RU"/>
    </w:rPr>
  </w:style>
  <w:style w:type="paragraph" w:customStyle="1" w:styleId="10">
    <w:name w:val="Современный заголовок 1"/>
    <w:basedOn w:val="1"/>
    <w:next w:val="a"/>
    <w:rsid w:val="003601DB"/>
    <w:pPr>
      <w:numPr>
        <w:ilvl w:val="1"/>
      </w:numPr>
      <w:shd w:val="clear" w:color="auto" w:fill="0000FF"/>
      <w:ind w:left="0" w:firstLine="288"/>
    </w:pPr>
    <w:rPr>
      <w:imprint/>
      <w:color w:va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506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688222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129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041803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051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7534097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3150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1982636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81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185441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85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57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905542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8619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81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5416374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51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233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364152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425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8758446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194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8386210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313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22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6566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28040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50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260872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390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179340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217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455988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830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2348094">
          <w:marLeft w:val="-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36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59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jpe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CF291B-D079-480A-94B6-6546FFB400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6</Pages>
  <Words>1561</Words>
  <Characters>8903</Characters>
  <Application>Microsoft Office Word</Application>
  <DocSecurity>0</DocSecurity>
  <Lines>74</Lines>
  <Paragraphs>20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10444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Шайза</dc:creator>
  <cp:keywords/>
  <dc:description/>
  <cp:lastModifiedBy>Шайза</cp:lastModifiedBy>
  <cp:revision>14</cp:revision>
  <dcterms:created xsi:type="dcterms:W3CDTF">2016-01-02T13:42:00Z</dcterms:created>
  <dcterms:modified xsi:type="dcterms:W3CDTF">2016-01-20T05:21:00Z</dcterms:modified>
</cp:coreProperties>
</file>